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3C38D" w14:textId="030403BF" w:rsidR="009822EA" w:rsidRPr="00C34DCC" w:rsidRDefault="009822EA" w:rsidP="007A41AD">
      <w:pPr>
        <w:tabs>
          <w:tab w:val="left" w:pos="142"/>
          <w:tab w:val="left" w:pos="357"/>
        </w:tabs>
        <w:spacing w:after="0" w:line="240" w:lineRule="auto"/>
        <w:ind w:left="3969"/>
        <w:jc w:val="both"/>
        <w:rPr>
          <w:rFonts w:ascii="Times New Roman" w:hAnsi="Times New Roman"/>
          <w:b/>
          <w:sz w:val="24"/>
          <w:szCs w:val="24"/>
        </w:rPr>
      </w:pPr>
      <w:bookmarkStart w:id="0" w:name="_GoBack"/>
      <w:bookmarkEnd w:id="0"/>
      <w:r w:rsidRPr="00C34DCC">
        <w:rPr>
          <w:rFonts w:ascii="Times New Roman" w:hAnsi="Times New Roman"/>
          <w:b/>
          <w:sz w:val="24"/>
          <w:szCs w:val="24"/>
        </w:rPr>
        <w:t>Lakivaliokunnan mietintö 2/2016 kirkkohallituksen esityksestä 1/2016</w:t>
      </w:r>
    </w:p>
    <w:p w14:paraId="56B1C612" w14:textId="77777777" w:rsidR="009822EA" w:rsidRPr="00C34DCC" w:rsidRDefault="009822EA" w:rsidP="007A41AD">
      <w:pPr>
        <w:tabs>
          <w:tab w:val="left" w:pos="357"/>
        </w:tabs>
        <w:spacing w:after="0" w:line="240" w:lineRule="auto"/>
        <w:ind w:left="3969"/>
        <w:jc w:val="both"/>
        <w:rPr>
          <w:rFonts w:ascii="Times New Roman" w:hAnsi="Times New Roman"/>
          <w:b/>
          <w:sz w:val="24"/>
          <w:szCs w:val="24"/>
        </w:rPr>
      </w:pPr>
    </w:p>
    <w:p w14:paraId="7D08962C" w14:textId="2A6FAF58" w:rsidR="009822EA" w:rsidRPr="00C34DCC" w:rsidRDefault="009822EA" w:rsidP="007A41AD">
      <w:pPr>
        <w:pStyle w:val="MediumShading1-Accent11"/>
        <w:ind w:left="3969"/>
        <w:jc w:val="both"/>
        <w:rPr>
          <w:b/>
          <w:sz w:val="24"/>
          <w:szCs w:val="24"/>
        </w:rPr>
      </w:pPr>
      <w:r w:rsidRPr="00C34DCC">
        <w:rPr>
          <w:b/>
          <w:sz w:val="24"/>
          <w:szCs w:val="24"/>
        </w:rPr>
        <w:t>Arkkipiispan vaalitapaa koskevien kirkkolain ja kirkon vaalijärjestyksen säännösten muuttaminen</w:t>
      </w:r>
    </w:p>
    <w:p w14:paraId="4D761CEE" w14:textId="77777777" w:rsidR="009822EA" w:rsidRPr="00C34DCC" w:rsidRDefault="009822EA" w:rsidP="009822EA">
      <w:pPr>
        <w:pStyle w:val="MediumShading1-Accent11"/>
        <w:ind w:left="3402"/>
        <w:jc w:val="right"/>
        <w:rPr>
          <w:b/>
          <w:sz w:val="24"/>
          <w:szCs w:val="24"/>
        </w:rPr>
      </w:pPr>
    </w:p>
    <w:p w14:paraId="4740B58B" w14:textId="33724DD3" w:rsidR="009822EA" w:rsidRPr="00C34DCC" w:rsidRDefault="009822EA" w:rsidP="009822EA">
      <w:pPr>
        <w:pStyle w:val="MediumShading1-Accent11"/>
        <w:ind w:left="3402"/>
        <w:jc w:val="right"/>
        <w:rPr>
          <w:sz w:val="24"/>
          <w:szCs w:val="24"/>
        </w:rPr>
      </w:pPr>
      <w:r w:rsidRPr="00C34DCC">
        <w:rPr>
          <w:sz w:val="24"/>
          <w:szCs w:val="24"/>
        </w:rPr>
        <w:t xml:space="preserve">Asianumero </w:t>
      </w:r>
      <w:r w:rsidR="0067397B" w:rsidRPr="00C34DCC">
        <w:rPr>
          <w:sz w:val="24"/>
          <w:szCs w:val="24"/>
        </w:rPr>
        <w:t>D/120/00.08.00/2016</w:t>
      </w:r>
    </w:p>
    <w:p w14:paraId="18818298" w14:textId="172D10A8" w:rsidR="009822EA" w:rsidRPr="00C34DCC" w:rsidRDefault="009822EA" w:rsidP="009822EA">
      <w:pPr>
        <w:pStyle w:val="MediumShading1-Accent11"/>
        <w:ind w:left="3402"/>
        <w:jc w:val="right"/>
        <w:rPr>
          <w:sz w:val="24"/>
          <w:szCs w:val="24"/>
        </w:rPr>
      </w:pPr>
      <w:proofErr w:type="gramStart"/>
      <w:r w:rsidRPr="00C34DCC">
        <w:rPr>
          <w:sz w:val="24"/>
          <w:szCs w:val="24"/>
        </w:rPr>
        <w:t>2015-00095</w:t>
      </w:r>
      <w:proofErr w:type="gramEnd"/>
    </w:p>
    <w:p w14:paraId="468FC1A2" w14:textId="77777777" w:rsidR="007A4933" w:rsidRPr="00C34DCC" w:rsidRDefault="007A4933" w:rsidP="007A4933">
      <w:pPr>
        <w:pStyle w:val="MediumShading1-Accent11"/>
        <w:ind w:left="3402"/>
        <w:jc w:val="both"/>
        <w:rPr>
          <w:b/>
          <w:sz w:val="24"/>
          <w:szCs w:val="24"/>
        </w:rPr>
      </w:pPr>
    </w:p>
    <w:p w14:paraId="01D3A012" w14:textId="77777777" w:rsidR="00E6378C" w:rsidRPr="00C34DCC" w:rsidRDefault="00E6378C" w:rsidP="007A4933">
      <w:pPr>
        <w:pStyle w:val="MediumShading1-Accent11"/>
        <w:ind w:left="3402"/>
        <w:jc w:val="both"/>
        <w:rPr>
          <w:b/>
          <w:sz w:val="24"/>
          <w:szCs w:val="24"/>
        </w:rPr>
      </w:pPr>
    </w:p>
    <w:p w14:paraId="2EB08F15" w14:textId="389B178E" w:rsidR="00270825" w:rsidRPr="00C34DCC" w:rsidRDefault="00FE3DAD" w:rsidP="007A41AD">
      <w:pPr>
        <w:pStyle w:val="MediumShading1-Accent11"/>
        <w:ind w:left="1276"/>
        <w:jc w:val="both"/>
        <w:rPr>
          <w:sz w:val="24"/>
          <w:szCs w:val="24"/>
        </w:rPr>
      </w:pPr>
      <w:r w:rsidRPr="00C34DCC">
        <w:rPr>
          <w:sz w:val="24"/>
          <w:szCs w:val="24"/>
        </w:rPr>
        <w:t>Kirkolliskokous on täysistunno</w:t>
      </w:r>
      <w:r w:rsidR="009822EA" w:rsidRPr="00C34DCC">
        <w:rPr>
          <w:sz w:val="24"/>
          <w:szCs w:val="24"/>
        </w:rPr>
        <w:t>ssaan 11</w:t>
      </w:r>
      <w:r w:rsidR="0003134C" w:rsidRPr="00C34DCC">
        <w:rPr>
          <w:sz w:val="24"/>
          <w:szCs w:val="24"/>
        </w:rPr>
        <w:t xml:space="preserve"> päivänä </w:t>
      </w:r>
      <w:r w:rsidR="001B53B8" w:rsidRPr="00C34DCC">
        <w:rPr>
          <w:sz w:val="24"/>
          <w:szCs w:val="24"/>
        </w:rPr>
        <w:t>toukokuuta</w:t>
      </w:r>
      <w:r w:rsidR="009822EA" w:rsidRPr="00C34DCC">
        <w:rPr>
          <w:sz w:val="24"/>
          <w:szCs w:val="24"/>
        </w:rPr>
        <w:t xml:space="preserve"> 2016</w:t>
      </w:r>
      <w:r w:rsidRPr="00C34DCC">
        <w:rPr>
          <w:sz w:val="24"/>
          <w:szCs w:val="24"/>
        </w:rPr>
        <w:t xml:space="preserve"> </w:t>
      </w:r>
      <w:r w:rsidR="008C3EC7" w:rsidRPr="00C34DCC">
        <w:rPr>
          <w:sz w:val="24"/>
          <w:szCs w:val="24"/>
        </w:rPr>
        <w:t xml:space="preserve">lähettänyt </w:t>
      </w:r>
      <w:r w:rsidRPr="00C34DCC">
        <w:rPr>
          <w:sz w:val="24"/>
          <w:szCs w:val="24"/>
        </w:rPr>
        <w:t>lakivaliokunnalle otsikos</w:t>
      </w:r>
      <w:r w:rsidR="00251449" w:rsidRPr="00C34DCC">
        <w:rPr>
          <w:sz w:val="24"/>
          <w:szCs w:val="24"/>
        </w:rPr>
        <w:t>sa mainitun asian</w:t>
      </w:r>
      <w:r w:rsidRPr="00C34DCC">
        <w:rPr>
          <w:sz w:val="24"/>
          <w:szCs w:val="24"/>
        </w:rPr>
        <w:t>. Lakivaliokunnalla</w:t>
      </w:r>
      <w:r w:rsidR="00FD3FE8" w:rsidRPr="00C34DCC">
        <w:rPr>
          <w:sz w:val="24"/>
          <w:szCs w:val="24"/>
        </w:rPr>
        <w:t xml:space="preserve"> on ollut käytettävänään </w:t>
      </w:r>
      <w:r w:rsidR="009822EA" w:rsidRPr="00C34DCC">
        <w:rPr>
          <w:sz w:val="24"/>
          <w:szCs w:val="24"/>
        </w:rPr>
        <w:t>perustevaliokunnan lausunto 1/2016</w:t>
      </w:r>
      <w:r w:rsidR="00792996" w:rsidRPr="00C34DCC">
        <w:rPr>
          <w:sz w:val="24"/>
          <w:szCs w:val="24"/>
        </w:rPr>
        <w:t xml:space="preserve">. </w:t>
      </w:r>
      <w:r w:rsidR="00270825" w:rsidRPr="00C34DCC">
        <w:rPr>
          <w:sz w:val="24"/>
          <w:szCs w:val="24"/>
        </w:rPr>
        <w:t>Lakivaliokunnan työskentelyy</w:t>
      </w:r>
      <w:r w:rsidR="005E3536" w:rsidRPr="00C34DCC">
        <w:rPr>
          <w:sz w:val="24"/>
          <w:szCs w:val="24"/>
        </w:rPr>
        <w:t>n on</w:t>
      </w:r>
      <w:r w:rsidR="00270825" w:rsidRPr="00C34DCC">
        <w:rPr>
          <w:sz w:val="24"/>
          <w:szCs w:val="24"/>
        </w:rPr>
        <w:t xml:space="preserve"> asiantunti</w:t>
      </w:r>
      <w:r w:rsidR="005E3536" w:rsidRPr="00C34DCC">
        <w:rPr>
          <w:sz w:val="24"/>
          <w:szCs w:val="24"/>
        </w:rPr>
        <w:t>ja</w:t>
      </w:r>
      <w:r w:rsidR="00270825" w:rsidRPr="00C34DCC">
        <w:rPr>
          <w:sz w:val="24"/>
          <w:szCs w:val="24"/>
        </w:rPr>
        <w:t>na osallistu</w:t>
      </w:r>
      <w:r w:rsidR="005E3536" w:rsidRPr="00C34DCC">
        <w:rPr>
          <w:sz w:val="24"/>
          <w:szCs w:val="24"/>
        </w:rPr>
        <w:t>nu</w:t>
      </w:r>
      <w:r w:rsidR="00270825" w:rsidRPr="00C34DCC">
        <w:rPr>
          <w:sz w:val="24"/>
          <w:szCs w:val="24"/>
        </w:rPr>
        <w:t xml:space="preserve">t professori Veli-Pekka Viljanen. Lakivaliokunta on kuullut </w:t>
      </w:r>
      <w:r w:rsidR="00FD3B2D" w:rsidRPr="00C34DCC">
        <w:rPr>
          <w:sz w:val="24"/>
          <w:szCs w:val="24"/>
        </w:rPr>
        <w:t>asiantun</w:t>
      </w:r>
      <w:r w:rsidR="00186989" w:rsidRPr="00C34DCC">
        <w:rPr>
          <w:sz w:val="24"/>
          <w:szCs w:val="24"/>
        </w:rPr>
        <w:t>tijoi</w:t>
      </w:r>
      <w:r w:rsidR="00656023" w:rsidRPr="00C34DCC">
        <w:rPr>
          <w:sz w:val="24"/>
          <w:szCs w:val="24"/>
        </w:rPr>
        <w:t>na</w:t>
      </w:r>
      <w:r w:rsidR="009822EA" w:rsidRPr="00C34DCC">
        <w:rPr>
          <w:sz w:val="24"/>
          <w:szCs w:val="24"/>
        </w:rPr>
        <w:t xml:space="preserve"> arkkipiispa Kari Mäkistä, Helsingin hiippakun</w:t>
      </w:r>
      <w:r w:rsidR="001063B2" w:rsidRPr="00C34DCC">
        <w:rPr>
          <w:sz w:val="24"/>
          <w:szCs w:val="24"/>
        </w:rPr>
        <w:t>nan piispa</w:t>
      </w:r>
      <w:r w:rsidR="009822EA" w:rsidRPr="00C34DCC">
        <w:rPr>
          <w:sz w:val="24"/>
          <w:szCs w:val="24"/>
        </w:rPr>
        <w:t xml:space="preserve"> Irja Askolaa sekä</w:t>
      </w:r>
      <w:r w:rsidR="00656023" w:rsidRPr="00C34DCC">
        <w:rPr>
          <w:sz w:val="24"/>
          <w:szCs w:val="24"/>
        </w:rPr>
        <w:t xml:space="preserve"> </w:t>
      </w:r>
      <w:r w:rsidR="005E3536" w:rsidRPr="00C34DCC">
        <w:rPr>
          <w:sz w:val="24"/>
          <w:szCs w:val="24"/>
        </w:rPr>
        <w:t>kirkkoneuvos Pirjo Pihlajaa</w:t>
      </w:r>
      <w:r w:rsidR="00A84B70" w:rsidRPr="00C34DCC">
        <w:rPr>
          <w:sz w:val="24"/>
          <w:szCs w:val="24"/>
        </w:rPr>
        <w:t xml:space="preserve">. </w:t>
      </w:r>
    </w:p>
    <w:p w14:paraId="466DE97B" w14:textId="77777777" w:rsidR="008B0373" w:rsidRPr="00C34DCC" w:rsidRDefault="008B0373" w:rsidP="00001427">
      <w:pPr>
        <w:pStyle w:val="MediumShading1-Accent11"/>
        <w:jc w:val="both"/>
        <w:rPr>
          <w:sz w:val="24"/>
          <w:szCs w:val="24"/>
        </w:rPr>
      </w:pPr>
    </w:p>
    <w:p w14:paraId="0C740E49" w14:textId="77777777" w:rsidR="00B03DA2" w:rsidRPr="00C34DCC" w:rsidRDefault="00B03DA2" w:rsidP="00001427">
      <w:pPr>
        <w:pStyle w:val="MediumShading1-Accent11"/>
        <w:jc w:val="both"/>
        <w:rPr>
          <w:sz w:val="24"/>
          <w:szCs w:val="24"/>
        </w:rPr>
      </w:pPr>
    </w:p>
    <w:p w14:paraId="60235A82" w14:textId="77777777" w:rsidR="00E50482" w:rsidRPr="00C34DCC" w:rsidRDefault="00FE3DAD" w:rsidP="00001427">
      <w:pPr>
        <w:jc w:val="both"/>
        <w:rPr>
          <w:rFonts w:ascii="Times New Roman" w:hAnsi="Times New Roman"/>
          <w:b/>
          <w:sz w:val="24"/>
          <w:szCs w:val="24"/>
        </w:rPr>
      </w:pPr>
      <w:r w:rsidRPr="00C34DCC">
        <w:rPr>
          <w:rFonts w:ascii="Times New Roman" w:hAnsi="Times New Roman"/>
          <w:b/>
          <w:sz w:val="24"/>
          <w:szCs w:val="24"/>
        </w:rPr>
        <w:t>1. Kirkkohallituksen esitys</w:t>
      </w:r>
    </w:p>
    <w:p w14:paraId="095D31C1" w14:textId="77777777" w:rsidR="001A7B98" w:rsidRPr="00C34DCC" w:rsidRDefault="00E50482" w:rsidP="007B240E">
      <w:pPr>
        <w:pStyle w:val="MediumShading1-Accent11"/>
        <w:ind w:left="1276" w:hanging="1276"/>
        <w:jc w:val="both"/>
        <w:rPr>
          <w:sz w:val="24"/>
          <w:szCs w:val="24"/>
        </w:rPr>
      </w:pPr>
      <w:r w:rsidRPr="00C34DCC">
        <w:rPr>
          <w:sz w:val="24"/>
          <w:szCs w:val="24"/>
        </w:rPr>
        <w:tab/>
      </w:r>
      <w:r w:rsidR="007B240E" w:rsidRPr="00C34DCC">
        <w:rPr>
          <w:sz w:val="24"/>
          <w:szCs w:val="24"/>
        </w:rPr>
        <w:t xml:space="preserve">Esityksessä ehdotetaan </w:t>
      </w:r>
      <w:r w:rsidR="000D172B" w:rsidRPr="00C34DCC">
        <w:rPr>
          <w:sz w:val="24"/>
          <w:szCs w:val="24"/>
        </w:rPr>
        <w:t>muutettavaksi arkkipiispan</w:t>
      </w:r>
      <w:r w:rsidR="00A52DB0" w:rsidRPr="00C34DCC">
        <w:rPr>
          <w:sz w:val="24"/>
          <w:szCs w:val="24"/>
        </w:rPr>
        <w:t xml:space="preserve"> vaalitapaa</w:t>
      </w:r>
      <w:r w:rsidR="008C0D42" w:rsidRPr="00C34DCC">
        <w:rPr>
          <w:sz w:val="24"/>
          <w:szCs w:val="24"/>
        </w:rPr>
        <w:t>, koska arkkipiispan kokonaiskirkon tehtävät ovat vuosien varrella lisääntyneet ja niiden merkitys on kasvanut</w:t>
      </w:r>
      <w:r w:rsidR="00A52DB0" w:rsidRPr="00C34DCC">
        <w:rPr>
          <w:sz w:val="24"/>
          <w:szCs w:val="24"/>
        </w:rPr>
        <w:t>.</w:t>
      </w:r>
      <w:r w:rsidR="001A7B98" w:rsidRPr="00C34DCC">
        <w:rPr>
          <w:sz w:val="24"/>
          <w:szCs w:val="24"/>
        </w:rPr>
        <w:t xml:space="preserve"> Vaalitapaa ehdotetaan muutettavaksi siten, että arkkihiippakunnassa annettujen äänien painoarvoa vähennettäisiin jakamalla äänet luvulla kolme. Äänioikeutettujen lukumäärä ei esitetyssä mallissa muuttuisi.</w:t>
      </w:r>
      <w:r w:rsidR="00A52DB0" w:rsidRPr="00C34DCC">
        <w:rPr>
          <w:sz w:val="24"/>
          <w:szCs w:val="24"/>
        </w:rPr>
        <w:t xml:space="preserve"> </w:t>
      </w:r>
    </w:p>
    <w:p w14:paraId="5CD2F2EC" w14:textId="77777777" w:rsidR="001A7B98" w:rsidRPr="00C34DCC" w:rsidRDefault="001A7B98" w:rsidP="007B240E">
      <w:pPr>
        <w:pStyle w:val="MediumShading1-Accent11"/>
        <w:ind w:left="1276" w:hanging="1276"/>
        <w:jc w:val="both"/>
        <w:rPr>
          <w:sz w:val="24"/>
          <w:szCs w:val="24"/>
        </w:rPr>
      </w:pPr>
    </w:p>
    <w:p w14:paraId="666B976D" w14:textId="23BE3A27" w:rsidR="00B3667F" w:rsidRPr="00C34DCC" w:rsidRDefault="001A7B98" w:rsidP="007B240E">
      <w:pPr>
        <w:pStyle w:val="MediumShading1-Accent11"/>
        <w:ind w:left="1276" w:hanging="1276"/>
        <w:jc w:val="both"/>
        <w:rPr>
          <w:sz w:val="24"/>
          <w:szCs w:val="24"/>
        </w:rPr>
      </w:pPr>
      <w:r w:rsidRPr="00C34DCC">
        <w:rPr>
          <w:sz w:val="24"/>
          <w:szCs w:val="24"/>
        </w:rPr>
        <w:tab/>
      </w:r>
      <w:r w:rsidR="00A52DB0" w:rsidRPr="00C34DCC">
        <w:rPr>
          <w:sz w:val="24"/>
          <w:szCs w:val="24"/>
        </w:rPr>
        <w:t>Esityksen tavoitteena on lisätä muiden hiippakuntien ja kokonaiskirkon vaikutusta arkkipiispan vaalissa muuttamatta kuitenkaan arkkipiispan ja muiden piispojen välistä työnjakoa tai sen perusteita.</w:t>
      </w:r>
      <w:r w:rsidRPr="00C34DCC">
        <w:rPr>
          <w:sz w:val="24"/>
          <w:szCs w:val="24"/>
        </w:rPr>
        <w:t xml:space="preserve"> </w:t>
      </w:r>
    </w:p>
    <w:p w14:paraId="4FE7AB58" w14:textId="77777777" w:rsidR="00B3667F" w:rsidRPr="00C34DCC" w:rsidRDefault="00B3667F" w:rsidP="007B240E">
      <w:pPr>
        <w:pStyle w:val="MediumShading1-Accent11"/>
        <w:ind w:left="1276" w:hanging="1276"/>
        <w:jc w:val="both"/>
        <w:rPr>
          <w:sz w:val="24"/>
          <w:szCs w:val="24"/>
        </w:rPr>
      </w:pPr>
    </w:p>
    <w:p w14:paraId="61CCCFF3" w14:textId="64653E09" w:rsidR="007B240E" w:rsidRPr="00C34DCC" w:rsidRDefault="000D172B" w:rsidP="007B240E">
      <w:pPr>
        <w:pStyle w:val="MediumShading1-Accent11"/>
        <w:ind w:left="1276" w:hanging="1276"/>
        <w:jc w:val="both"/>
        <w:rPr>
          <w:sz w:val="24"/>
          <w:szCs w:val="24"/>
        </w:rPr>
      </w:pPr>
      <w:r w:rsidRPr="00C34DCC">
        <w:rPr>
          <w:sz w:val="24"/>
          <w:szCs w:val="24"/>
        </w:rPr>
        <w:t xml:space="preserve"> </w:t>
      </w:r>
      <w:r w:rsidR="001A7B98" w:rsidRPr="00C34DCC">
        <w:rPr>
          <w:sz w:val="24"/>
          <w:szCs w:val="24"/>
        </w:rPr>
        <w:tab/>
        <w:t xml:space="preserve">Ehdotetut kirkkolain ja kirkon vaalijärjestyksen muutokset on tarkoitettu tulemaan voimaan mahdollisimman </w:t>
      </w:r>
      <w:r w:rsidR="007B240E" w:rsidRPr="00C34DCC">
        <w:rPr>
          <w:sz w:val="24"/>
          <w:szCs w:val="24"/>
        </w:rPr>
        <w:t>pian niiden hyväksymisen jälkeen.</w:t>
      </w:r>
    </w:p>
    <w:p w14:paraId="0952752C" w14:textId="77777777" w:rsidR="0091493E" w:rsidRPr="00C34DCC" w:rsidRDefault="0091493E" w:rsidP="007B240E">
      <w:pPr>
        <w:pStyle w:val="MediumShading1-Accent11"/>
        <w:ind w:left="1276" w:hanging="1276"/>
        <w:jc w:val="both"/>
        <w:rPr>
          <w:bCs/>
          <w:sz w:val="24"/>
          <w:szCs w:val="24"/>
          <w:lang w:eastAsia="fi-FI"/>
        </w:rPr>
      </w:pPr>
    </w:p>
    <w:p w14:paraId="3B65CEEF" w14:textId="77777777" w:rsidR="00D13F0E" w:rsidRPr="00C34DCC" w:rsidRDefault="00D13F0E" w:rsidP="00001427">
      <w:pPr>
        <w:spacing w:after="0" w:line="240" w:lineRule="auto"/>
        <w:ind w:left="1276"/>
        <w:jc w:val="both"/>
        <w:rPr>
          <w:rFonts w:ascii="Times New Roman" w:eastAsia="Times New Roman" w:hAnsi="Times New Roman"/>
          <w:bCs/>
          <w:sz w:val="24"/>
          <w:szCs w:val="24"/>
          <w:lang w:eastAsia="fi-FI"/>
        </w:rPr>
      </w:pPr>
    </w:p>
    <w:p w14:paraId="4BC07845" w14:textId="5F2BF78D" w:rsidR="00D13F0E" w:rsidRPr="00C34DCC" w:rsidRDefault="001A7B98" w:rsidP="00001427">
      <w:pPr>
        <w:spacing w:after="0" w:line="240" w:lineRule="auto"/>
        <w:ind w:left="1276" w:hanging="1276"/>
        <w:jc w:val="both"/>
        <w:rPr>
          <w:rFonts w:ascii="Times New Roman" w:hAnsi="Times New Roman"/>
          <w:bCs/>
          <w:sz w:val="24"/>
          <w:szCs w:val="24"/>
          <w:lang w:eastAsia="fi-FI"/>
        </w:rPr>
      </w:pPr>
      <w:r w:rsidRPr="00C34DCC">
        <w:rPr>
          <w:rFonts w:ascii="Times New Roman" w:hAnsi="Times New Roman"/>
          <w:b/>
          <w:sz w:val="24"/>
          <w:szCs w:val="24"/>
        </w:rPr>
        <w:t>2. Peruste</w:t>
      </w:r>
      <w:r w:rsidR="00D13F0E" w:rsidRPr="00C34DCC">
        <w:rPr>
          <w:rFonts w:ascii="Times New Roman" w:hAnsi="Times New Roman"/>
          <w:b/>
          <w:sz w:val="24"/>
          <w:szCs w:val="24"/>
        </w:rPr>
        <w:t>valiokunnan lausunto</w:t>
      </w:r>
    </w:p>
    <w:p w14:paraId="31D2D9EA" w14:textId="77777777" w:rsidR="00D13F0E" w:rsidRPr="00C34DCC" w:rsidRDefault="00D13F0E" w:rsidP="00001427">
      <w:pPr>
        <w:spacing w:after="0" w:line="240" w:lineRule="auto"/>
        <w:ind w:left="1276"/>
        <w:jc w:val="both"/>
        <w:rPr>
          <w:rFonts w:ascii="Times New Roman" w:eastAsia="Times New Roman" w:hAnsi="Times New Roman"/>
          <w:bCs/>
          <w:sz w:val="24"/>
          <w:szCs w:val="24"/>
          <w:lang w:eastAsia="fi-FI"/>
        </w:rPr>
      </w:pPr>
    </w:p>
    <w:p w14:paraId="1A313703" w14:textId="2160F8BB" w:rsidR="00864A52" w:rsidRPr="00C34DCC" w:rsidRDefault="00C70437" w:rsidP="007B240E">
      <w:pPr>
        <w:spacing w:after="0" w:line="240" w:lineRule="auto"/>
        <w:ind w:left="1276"/>
        <w:jc w:val="both"/>
        <w:rPr>
          <w:rFonts w:ascii="Times New Roman" w:eastAsia="Times New Roman" w:hAnsi="Times New Roman"/>
          <w:bCs/>
          <w:sz w:val="24"/>
          <w:szCs w:val="24"/>
          <w:lang w:eastAsia="fi-FI"/>
        </w:rPr>
      </w:pPr>
      <w:r w:rsidRPr="00C34DCC">
        <w:rPr>
          <w:rFonts w:ascii="Times New Roman" w:eastAsia="Times New Roman" w:hAnsi="Times New Roman"/>
          <w:bCs/>
          <w:sz w:val="24"/>
          <w:szCs w:val="24"/>
          <w:lang w:eastAsia="fi-FI"/>
        </w:rPr>
        <w:t>Perustevaliokunta toteaa, että arkkipiispan asemasta ja vaalitavasta on käyty keskustelua ainakin vuodesta 1968 asti. Vuoden 2000 jälkeen arkkipiispan vaalitapa on ollut kirkolliskokouksessa käsiteltävänä kolme kertaa ennen nykyistä esitystä. Aikaisemmissa lausunnoissaan perustevaliokunta on nostanut esiin kolme keskeistä periaatetta: on pidettävä huolta, että arkkipiispan yhteys hiippakuntansa seurakuntiin ei heikkene, että arkkipiispan asemaa suhteessa muihin piispoihin ei vahvisteta ja että kirkon hallinnon hierarkkisuutta ei lisätä.</w:t>
      </w:r>
    </w:p>
    <w:p w14:paraId="7F1D4806" w14:textId="77777777" w:rsidR="00C70437" w:rsidRPr="00C34DCC" w:rsidRDefault="00C70437" w:rsidP="007B240E">
      <w:pPr>
        <w:spacing w:after="0" w:line="240" w:lineRule="auto"/>
        <w:ind w:left="1276"/>
        <w:jc w:val="both"/>
        <w:rPr>
          <w:rFonts w:ascii="Times New Roman" w:eastAsia="Times New Roman" w:hAnsi="Times New Roman"/>
          <w:bCs/>
          <w:sz w:val="24"/>
          <w:szCs w:val="24"/>
          <w:lang w:eastAsia="fi-FI"/>
        </w:rPr>
      </w:pPr>
    </w:p>
    <w:p w14:paraId="2032DCCD" w14:textId="6824F75A" w:rsidR="00C70437" w:rsidRPr="00C34DCC" w:rsidRDefault="004C667A" w:rsidP="007B240E">
      <w:pPr>
        <w:spacing w:after="0" w:line="240" w:lineRule="auto"/>
        <w:ind w:left="1276"/>
        <w:jc w:val="both"/>
        <w:rPr>
          <w:rFonts w:ascii="Times New Roman" w:eastAsia="Times New Roman" w:hAnsi="Times New Roman"/>
          <w:bCs/>
          <w:sz w:val="24"/>
          <w:szCs w:val="24"/>
          <w:lang w:eastAsia="fi-FI"/>
        </w:rPr>
      </w:pPr>
      <w:r w:rsidRPr="00C34DCC">
        <w:rPr>
          <w:rFonts w:ascii="Times New Roman" w:eastAsia="Times New Roman" w:hAnsi="Times New Roman"/>
          <w:bCs/>
          <w:sz w:val="24"/>
          <w:szCs w:val="24"/>
          <w:lang w:eastAsia="fi-FI"/>
        </w:rPr>
        <w:t>Perustevaliokunta toteaa, että nyt käsiteltävänä oleva kirkkohallituksen esitys perustuu</w:t>
      </w:r>
      <w:r w:rsidR="00327945" w:rsidRPr="00C34DCC">
        <w:rPr>
          <w:rFonts w:ascii="Times New Roman" w:eastAsia="Times New Roman" w:hAnsi="Times New Roman"/>
          <w:bCs/>
          <w:sz w:val="24"/>
          <w:szCs w:val="24"/>
          <w:lang w:eastAsia="fi-FI"/>
        </w:rPr>
        <w:t xml:space="preserve"> emerituspiispa Gustav Björkstrandin selvitykseen arkkipiispan viran luonteesta ja tehtävistä sekä vaalitavasta. Arkkipiispan tehtäviä tarkasteltiin kirkon keskushallintoa koskevien kirkkolain ja kirkkojärjestyksen säännösten uudistamisen yhteydessä. Nyt käsiteltävänä </w:t>
      </w:r>
      <w:r w:rsidR="004F7D62" w:rsidRPr="00C34DCC">
        <w:rPr>
          <w:rFonts w:ascii="Times New Roman" w:eastAsia="Times New Roman" w:hAnsi="Times New Roman"/>
          <w:bCs/>
          <w:sz w:val="24"/>
          <w:szCs w:val="24"/>
          <w:lang w:eastAsia="fi-FI"/>
        </w:rPr>
        <w:t xml:space="preserve">on vaalitavan muuttamista koskeva asiakokonaisuus. Tarve arvioida arkkipiispan vaalitapaa nousee myös 1.7.2014 voimaan tulleista papiston äänioikeutta koskevien </w:t>
      </w:r>
      <w:r w:rsidR="004F7D62" w:rsidRPr="00C34DCC">
        <w:rPr>
          <w:rFonts w:ascii="Times New Roman" w:eastAsia="Times New Roman" w:hAnsi="Times New Roman"/>
          <w:bCs/>
          <w:sz w:val="24"/>
          <w:szCs w:val="24"/>
          <w:lang w:eastAsia="fi-FI"/>
        </w:rPr>
        <w:lastRenderedPageBreak/>
        <w:t>säännösten muutoksista, joilla luovuttiin ikään ja voimassa olevaan viranhoitomääräykseen liittyneistä rajoituksista. Tämä on johtanut valitsijoiden määrän kasvamiseen siten, että arkkihiippakunnan ja muiden hiippakuntien äänimäärien suhde on tammikuun 2016 tilanteen mukaan 79:21.</w:t>
      </w:r>
    </w:p>
    <w:p w14:paraId="567BABD5" w14:textId="77777777" w:rsidR="00123DFD" w:rsidRPr="00C34DCC" w:rsidRDefault="00123DFD" w:rsidP="007B240E">
      <w:pPr>
        <w:spacing w:after="0" w:line="240" w:lineRule="auto"/>
        <w:ind w:left="1276"/>
        <w:jc w:val="both"/>
        <w:rPr>
          <w:rFonts w:ascii="Times New Roman" w:eastAsia="Times New Roman" w:hAnsi="Times New Roman"/>
          <w:bCs/>
          <w:sz w:val="24"/>
          <w:szCs w:val="24"/>
          <w:lang w:eastAsia="fi-FI"/>
        </w:rPr>
      </w:pPr>
    </w:p>
    <w:p w14:paraId="617BF47A" w14:textId="29F2E754" w:rsidR="00123DFD" w:rsidRPr="00C34DCC" w:rsidRDefault="00123DFD" w:rsidP="007B240E">
      <w:pPr>
        <w:spacing w:after="0" w:line="240" w:lineRule="auto"/>
        <w:ind w:left="1276"/>
        <w:jc w:val="both"/>
        <w:rPr>
          <w:rFonts w:ascii="Times New Roman" w:eastAsia="Times New Roman" w:hAnsi="Times New Roman"/>
          <w:bCs/>
          <w:sz w:val="24"/>
          <w:szCs w:val="24"/>
          <w:lang w:eastAsia="fi-FI"/>
        </w:rPr>
      </w:pPr>
      <w:r w:rsidRPr="00C34DCC">
        <w:rPr>
          <w:rFonts w:ascii="Times New Roman" w:eastAsia="Times New Roman" w:hAnsi="Times New Roman"/>
          <w:bCs/>
          <w:sz w:val="24"/>
          <w:szCs w:val="24"/>
          <w:lang w:eastAsia="fi-FI"/>
        </w:rPr>
        <w:t>Perustevaliokunta katsoo, että arkkipiispan vaalitapaa arvioitaessa on otettava huomioon kolme näkökohtaa. Nämä ovat piispanvirasta nousevat periaatteet, arkkipiispan kokonaiskirkolliset tehtävät sekä arkkipiispan asema</w:t>
      </w:r>
      <w:r w:rsidR="000F0DBC" w:rsidRPr="00C34DCC">
        <w:rPr>
          <w:rFonts w:ascii="Times New Roman" w:eastAsia="Times New Roman" w:hAnsi="Times New Roman"/>
          <w:bCs/>
          <w:sz w:val="24"/>
          <w:szCs w:val="24"/>
          <w:lang w:eastAsia="fi-FI"/>
        </w:rPr>
        <w:t xml:space="preserve"> kirkon edustajana suhteessa muuhun yhteiskuntaan. Erityisesti yhteiskuntasuhteiden painoarvo on viime aikoina lisääntynyt.</w:t>
      </w:r>
    </w:p>
    <w:p w14:paraId="10A8773C" w14:textId="77777777" w:rsidR="000F0DBC" w:rsidRPr="00C34DCC" w:rsidRDefault="000F0DBC" w:rsidP="007B240E">
      <w:pPr>
        <w:spacing w:after="0" w:line="240" w:lineRule="auto"/>
        <w:ind w:left="1276"/>
        <w:jc w:val="both"/>
        <w:rPr>
          <w:rFonts w:ascii="Times New Roman" w:eastAsia="Times New Roman" w:hAnsi="Times New Roman"/>
          <w:bCs/>
          <w:sz w:val="24"/>
          <w:szCs w:val="24"/>
          <w:lang w:eastAsia="fi-FI"/>
        </w:rPr>
      </w:pPr>
    </w:p>
    <w:p w14:paraId="66A153A3" w14:textId="361605EA" w:rsidR="000F0DBC" w:rsidRPr="00C34DCC" w:rsidRDefault="00FF4BFA" w:rsidP="007B240E">
      <w:pPr>
        <w:spacing w:after="0" w:line="240" w:lineRule="auto"/>
        <w:ind w:left="1276"/>
        <w:jc w:val="both"/>
        <w:rPr>
          <w:rFonts w:ascii="Times New Roman" w:eastAsia="Times New Roman" w:hAnsi="Times New Roman"/>
          <w:bCs/>
          <w:sz w:val="24"/>
          <w:szCs w:val="24"/>
          <w:lang w:eastAsia="fi-FI"/>
        </w:rPr>
      </w:pPr>
      <w:r w:rsidRPr="00C34DCC">
        <w:rPr>
          <w:rFonts w:ascii="Times New Roman" w:eastAsia="Times New Roman" w:hAnsi="Times New Roman"/>
          <w:bCs/>
          <w:sz w:val="24"/>
          <w:szCs w:val="24"/>
          <w:lang w:eastAsia="fi-FI"/>
        </w:rPr>
        <w:t xml:space="preserve">Perustevaliokunta toteaa, että arkkipiispan virka on ensisijaisesti hiippakuntapiispan virka. Arkkipiispalla on oltava maantieteellinen alue, jonka kaitsija hän on. Muodollista piispuutta, joka toteutuisi ilman hiippakuntaa, ei ole luterilaisessa kirkossa nähty mahdolliseksi. Arkkipiispa on </w:t>
      </w:r>
      <w:r w:rsidRPr="00C34DCC">
        <w:rPr>
          <w:rFonts w:ascii="Times New Roman" w:eastAsia="Times New Roman" w:hAnsi="Times New Roman"/>
          <w:bCs/>
          <w:i/>
          <w:sz w:val="24"/>
          <w:szCs w:val="24"/>
          <w:lang w:eastAsia="fi-FI"/>
        </w:rPr>
        <w:t xml:space="preserve">primus inter </w:t>
      </w:r>
      <w:proofErr w:type="spellStart"/>
      <w:r w:rsidRPr="00C34DCC">
        <w:rPr>
          <w:rFonts w:ascii="Times New Roman" w:eastAsia="Times New Roman" w:hAnsi="Times New Roman"/>
          <w:bCs/>
          <w:i/>
          <w:sz w:val="24"/>
          <w:szCs w:val="24"/>
          <w:lang w:eastAsia="fi-FI"/>
        </w:rPr>
        <w:t>pares</w:t>
      </w:r>
      <w:proofErr w:type="spellEnd"/>
      <w:r w:rsidRPr="00C34DCC">
        <w:rPr>
          <w:rFonts w:ascii="Times New Roman" w:eastAsia="Times New Roman" w:hAnsi="Times New Roman"/>
          <w:bCs/>
          <w:sz w:val="24"/>
          <w:szCs w:val="24"/>
          <w:lang w:eastAsia="fi-FI"/>
        </w:rPr>
        <w:t>, ensimmäinen muiden yhdenvertaisten piispojen joukossa. Perustevaliokunta katsoo, että arkkipiispan vaalitapa on pyrittävä järjestämään niin, että se takaa viranhaltijan legitimiteetin sekä hänen omassa hiippakunnassaan että kokonaiskirkollisissa tehtävissä. Perustevaliokunta toteaa, että tarkkaa suhdelukua ei voida ratkaista teologisin perustein, vaan kysymys on tarkoituksenmukaisuudesta. Perustevaliokunta pitää teologisesti ma</w:t>
      </w:r>
      <w:r w:rsidR="00951E51" w:rsidRPr="00C34DCC">
        <w:rPr>
          <w:rFonts w:ascii="Times New Roman" w:eastAsia="Times New Roman" w:hAnsi="Times New Roman"/>
          <w:bCs/>
          <w:sz w:val="24"/>
          <w:szCs w:val="24"/>
          <w:lang w:eastAsia="fi-FI"/>
        </w:rPr>
        <w:t>hdollisena kirkkohallituksen esityksessä ehdotettua jakolukua kolme, joka jättäisi arkkihiippakunnan äänille vaalissa pienen enemmistön, mutta vahvistaisi kokonaiskirkon vaikutusta vaaliin.</w:t>
      </w:r>
    </w:p>
    <w:p w14:paraId="0573BF8C" w14:textId="77777777" w:rsidR="00D1366F" w:rsidRPr="00C34DCC" w:rsidRDefault="00D1366F" w:rsidP="007B240E">
      <w:pPr>
        <w:spacing w:after="0" w:line="240" w:lineRule="auto"/>
        <w:ind w:left="1276"/>
        <w:jc w:val="both"/>
        <w:rPr>
          <w:rFonts w:ascii="Times New Roman" w:eastAsia="Times New Roman" w:hAnsi="Times New Roman"/>
          <w:bCs/>
          <w:sz w:val="24"/>
          <w:szCs w:val="24"/>
          <w:lang w:eastAsia="fi-FI"/>
        </w:rPr>
      </w:pPr>
    </w:p>
    <w:p w14:paraId="4488203F" w14:textId="4CF0ACF5" w:rsidR="00D1366F" w:rsidRPr="00C34DCC" w:rsidRDefault="00D1366F" w:rsidP="007B240E">
      <w:pPr>
        <w:spacing w:after="0" w:line="240" w:lineRule="auto"/>
        <w:ind w:left="1276"/>
        <w:jc w:val="both"/>
        <w:rPr>
          <w:rFonts w:ascii="Times New Roman" w:eastAsia="Times New Roman" w:hAnsi="Times New Roman"/>
          <w:bCs/>
          <w:sz w:val="24"/>
          <w:szCs w:val="24"/>
          <w:lang w:eastAsia="fi-FI"/>
        </w:rPr>
      </w:pPr>
      <w:r w:rsidRPr="00C34DCC">
        <w:rPr>
          <w:rFonts w:ascii="Times New Roman" w:eastAsia="Times New Roman" w:hAnsi="Times New Roman"/>
          <w:bCs/>
          <w:sz w:val="24"/>
          <w:szCs w:val="24"/>
          <w:lang w:eastAsia="fi-FI"/>
        </w:rPr>
        <w:t>Arkkipiispan kokonaiskirkollisten tehtävien vuoksi perustevaliokunta pitää perusteltuna, että muiden hiippakuntien edustajat osallistuvat arkkipiispan valintaan. Perustevaliokunta katsoo, että muiden hiippakuntien vaikutusta voidaan laajentaa nykyisestä, kunhan se ei uhkaa arkkipiispan asemaa ja legitimiteettiä oman hiippakuntansa piispana. Vaalitavan on perustuttava arkkipiispan lakisääteisiin tehtäviin. Sen ei pidä johtaa siihen, että</w:t>
      </w:r>
      <w:r w:rsidR="00702530" w:rsidRPr="00C34DCC">
        <w:rPr>
          <w:rFonts w:ascii="Times New Roman" w:eastAsia="Times New Roman" w:hAnsi="Times New Roman"/>
          <w:bCs/>
          <w:sz w:val="24"/>
          <w:szCs w:val="24"/>
          <w:lang w:eastAsia="fi-FI"/>
        </w:rPr>
        <w:t xml:space="preserve"> arkkipiispa miellettäisiin muiden piispojen yläpuolella olevaksi kirkon johtajaksi.</w:t>
      </w:r>
    </w:p>
    <w:p w14:paraId="7606836B" w14:textId="77777777" w:rsidR="00F47EC4" w:rsidRPr="00C34DCC" w:rsidRDefault="00F47EC4" w:rsidP="007B240E">
      <w:pPr>
        <w:spacing w:after="0" w:line="240" w:lineRule="auto"/>
        <w:ind w:left="1276"/>
        <w:jc w:val="both"/>
        <w:rPr>
          <w:rFonts w:ascii="Times New Roman" w:eastAsia="Times New Roman" w:hAnsi="Times New Roman"/>
          <w:bCs/>
          <w:sz w:val="24"/>
          <w:szCs w:val="24"/>
          <w:lang w:eastAsia="fi-FI"/>
        </w:rPr>
      </w:pPr>
    </w:p>
    <w:p w14:paraId="72EC86E5" w14:textId="3BF450AF" w:rsidR="00F47EC4" w:rsidRPr="00C34DCC" w:rsidRDefault="00F47EC4" w:rsidP="007B240E">
      <w:pPr>
        <w:spacing w:after="0" w:line="240" w:lineRule="auto"/>
        <w:ind w:left="1276"/>
        <w:jc w:val="both"/>
        <w:rPr>
          <w:rFonts w:ascii="Times New Roman" w:eastAsia="Times New Roman" w:hAnsi="Times New Roman"/>
          <w:bCs/>
          <w:sz w:val="24"/>
          <w:szCs w:val="24"/>
          <w:lang w:eastAsia="fi-FI"/>
        </w:rPr>
      </w:pPr>
      <w:r w:rsidRPr="00C34DCC">
        <w:rPr>
          <w:rFonts w:ascii="Times New Roman" w:eastAsia="Times New Roman" w:hAnsi="Times New Roman"/>
          <w:bCs/>
          <w:sz w:val="24"/>
          <w:szCs w:val="24"/>
          <w:lang w:eastAsia="fi-FI"/>
        </w:rPr>
        <w:t>Perustevaliokunta toteaa, että arkkipiispan tehtäviin kuuluu käytännössä myös yhteiskuntasuhteiden hoitamista, vaikka siitä ei ole erikseen säädetty. Perustevaliokunta katsoo, ettei muutoksia arkkipiispan vaalitapaan pidä tehdä julkisuuskuvan perusteella, vaan vaalitavan on perustuttava kirkkomme kirkkokäsitykseen ja säännöksiin.</w:t>
      </w:r>
    </w:p>
    <w:p w14:paraId="347E34FF" w14:textId="77777777" w:rsidR="002077D2" w:rsidRPr="00C34DCC" w:rsidRDefault="002077D2" w:rsidP="007B240E">
      <w:pPr>
        <w:spacing w:after="0" w:line="240" w:lineRule="auto"/>
        <w:ind w:left="1276"/>
        <w:jc w:val="both"/>
        <w:rPr>
          <w:rFonts w:ascii="Times New Roman" w:eastAsia="Times New Roman" w:hAnsi="Times New Roman"/>
          <w:bCs/>
          <w:sz w:val="24"/>
          <w:szCs w:val="24"/>
          <w:lang w:eastAsia="fi-FI"/>
        </w:rPr>
      </w:pPr>
    </w:p>
    <w:p w14:paraId="68C3EDCE" w14:textId="0C066FF1" w:rsidR="002077D2" w:rsidRPr="00C34DCC" w:rsidRDefault="002077D2" w:rsidP="007B240E">
      <w:pPr>
        <w:spacing w:after="0" w:line="240" w:lineRule="auto"/>
        <w:ind w:left="1276"/>
        <w:jc w:val="both"/>
        <w:rPr>
          <w:rFonts w:ascii="Times New Roman" w:eastAsia="Times New Roman" w:hAnsi="Times New Roman"/>
          <w:bCs/>
          <w:sz w:val="24"/>
          <w:szCs w:val="24"/>
          <w:lang w:eastAsia="fi-FI"/>
        </w:rPr>
      </w:pPr>
      <w:r w:rsidRPr="00C34DCC">
        <w:rPr>
          <w:rFonts w:ascii="Times New Roman" w:eastAsia="Times New Roman" w:hAnsi="Times New Roman"/>
          <w:bCs/>
          <w:sz w:val="24"/>
          <w:szCs w:val="24"/>
          <w:lang w:eastAsia="fi-FI"/>
        </w:rPr>
        <w:t>Perustevaliokunta on lausunnossaan pyytänyt lakivaliokuntaa kiinnittämään yhdenvertaisuuden vuoksi huomiota vaalissa niiden arkkihiippakunnan valitsijoiden asemaan, jotka ovat kirkolliskokouksen, kirkkohallituksen tai tuomiokapitulin jäseniä.</w:t>
      </w:r>
    </w:p>
    <w:p w14:paraId="19DFDB7F" w14:textId="77777777" w:rsidR="00F47EC4" w:rsidRPr="00C34DCC" w:rsidRDefault="00F47EC4" w:rsidP="007B240E">
      <w:pPr>
        <w:spacing w:after="0" w:line="240" w:lineRule="auto"/>
        <w:ind w:left="1276"/>
        <w:jc w:val="both"/>
        <w:rPr>
          <w:rFonts w:ascii="Times New Roman" w:eastAsia="Times New Roman" w:hAnsi="Times New Roman"/>
          <w:bCs/>
          <w:sz w:val="24"/>
          <w:szCs w:val="24"/>
          <w:lang w:eastAsia="fi-FI"/>
        </w:rPr>
      </w:pPr>
    </w:p>
    <w:p w14:paraId="26C8103C" w14:textId="64238C49" w:rsidR="00F47EC4" w:rsidRPr="00C34DCC" w:rsidRDefault="00F47EC4" w:rsidP="007B240E">
      <w:pPr>
        <w:spacing w:after="0" w:line="240" w:lineRule="auto"/>
        <w:ind w:left="1276"/>
        <w:jc w:val="both"/>
        <w:rPr>
          <w:rFonts w:ascii="Times New Roman" w:eastAsia="Times New Roman" w:hAnsi="Times New Roman"/>
          <w:bCs/>
          <w:sz w:val="24"/>
          <w:szCs w:val="24"/>
          <w:lang w:eastAsia="fi-FI"/>
        </w:rPr>
      </w:pPr>
      <w:r w:rsidRPr="00C34DCC">
        <w:rPr>
          <w:rFonts w:ascii="Times New Roman" w:eastAsia="Times New Roman" w:hAnsi="Times New Roman"/>
          <w:bCs/>
          <w:sz w:val="24"/>
          <w:szCs w:val="24"/>
          <w:lang w:eastAsia="fi-FI"/>
        </w:rPr>
        <w:t>Perustevaliokunta pitää teologisesti mahdollisena arkkipiispan vaalitavan muuttamista kirkkohallituksen esittämällä tavalla.</w:t>
      </w:r>
    </w:p>
    <w:p w14:paraId="5CBB6C24" w14:textId="77777777" w:rsidR="00D13F0E" w:rsidRPr="00C34DCC" w:rsidRDefault="00D13F0E" w:rsidP="00001427">
      <w:pPr>
        <w:spacing w:after="0" w:line="240" w:lineRule="auto"/>
        <w:ind w:left="1276"/>
        <w:jc w:val="both"/>
        <w:rPr>
          <w:rFonts w:ascii="Times New Roman" w:eastAsia="Times New Roman" w:hAnsi="Times New Roman"/>
          <w:bCs/>
          <w:sz w:val="24"/>
          <w:szCs w:val="24"/>
          <w:lang w:eastAsia="fi-FI"/>
        </w:rPr>
      </w:pPr>
    </w:p>
    <w:p w14:paraId="1D308C61" w14:textId="77777777" w:rsidR="00D13F0E" w:rsidRPr="00C34DCC" w:rsidRDefault="00D13F0E" w:rsidP="00001427">
      <w:pPr>
        <w:spacing w:after="0" w:line="240" w:lineRule="auto"/>
        <w:ind w:left="1276"/>
        <w:jc w:val="both"/>
        <w:rPr>
          <w:rFonts w:ascii="Times New Roman" w:eastAsia="Times New Roman" w:hAnsi="Times New Roman"/>
          <w:bCs/>
          <w:sz w:val="24"/>
          <w:szCs w:val="24"/>
          <w:lang w:eastAsia="fi-FI"/>
        </w:rPr>
      </w:pPr>
    </w:p>
    <w:p w14:paraId="6A861CE8" w14:textId="77777777" w:rsidR="00B07D17" w:rsidRPr="00C34DCC" w:rsidRDefault="00B07D17" w:rsidP="00001427">
      <w:pPr>
        <w:spacing w:after="0" w:line="240" w:lineRule="auto"/>
        <w:ind w:left="1276" w:hanging="1276"/>
        <w:jc w:val="both"/>
        <w:rPr>
          <w:rFonts w:ascii="Times New Roman" w:hAnsi="Times New Roman"/>
          <w:sz w:val="24"/>
          <w:szCs w:val="24"/>
        </w:rPr>
      </w:pPr>
      <w:r w:rsidRPr="00C34DCC">
        <w:rPr>
          <w:rFonts w:ascii="Times New Roman" w:hAnsi="Times New Roman"/>
          <w:b/>
          <w:sz w:val="24"/>
          <w:szCs w:val="24"/>
        </w:rPr>
        <w:t>3. Piispainkokouksen lausunto</w:t>
      </w:r>
    </w:p>
    <w:p w14:paraId="360FEEE9" w14:textId="77777777" w:rsidR="00261C78" w:rsidRPr="00C34DCC" w:rsidRDefault="00261C78" w:rsidP="00001427">
      <w:pPr>
        <w:spacing w:after="0" w:line="240" w:lineRule="auto"/>
        <w:ind w:left="1276" w:hanging="1276"/>
        <w:jc w:val="both"/>
        <w:rPr>
          <w:rFonts w:ascii="Times New Roman" w:hAnsi="Times New Roman"/>
          <w:sz w:val="24"/>
          <w:szCs w:val="24"/>
        </w:rPr>
      </w:pPr>
    </w:p>
    <w:p w14:paraId="266E4E44" w14:textId="7EB5D584" w:rsidR="00F233A6" w:rsidRPr="00C34DCC" w:rsidRDefault="00BD461F" w:rsidP="00001427">
      <w:pPr>
        <w:spacing w:after="0" w:line="240" w:lineRule="auto"/>
        <w:ind w:left="1276" w:hanging="1276"/>
        <w:jc w:val="both"/>
        <w:rPr>
          <w:rFonts w:ascii="Times New Roman" w:hAnsi="Times New Roman"/>
          <w:sz w:val="24"/>
          <w:szCs w:val="24"/>
        </w:rPr>
      </w:pPr>
      <w:r w:rsidRPr="00C34DCC">
        <w:rPr>
          <w:rFonts w:ascii="Times New Roman" w:hAnsi="Times New Roman"/>
          <w:sz w:val="24"/>
          <w:szCs w:val="24"/>
        </w:rPr>
        <w:tab/>
      </w:r>
      <w:r w:rsidR="006F037A" w:rsidRPr="00C34DCC">
        <w:rPr>
          <w:rFonts w:ascii="Times New Roman" w:hAnsi="Times New Roman"/>
          <w:sz w:val="24"/>
          <w:szCs w:val="24"/>
        </w:rPr>
        <w:t>Piispainkokous on antanut esitysluonnoksesta lausunnon kirkkohallitukselle 3.12.2015.</w:t>
      </w:r>
      <w:r w:rsidR="00D358A0" w:rsidRPr="00C34DCC">
        <w:rPr>
          <w:rFonts w:ascii="Times New Roman" w:hAnsi="Times New Roman"/>
          <w:sz w:val="24"/>
          <w:szCs w:val="24"/>
        </w:rPr>
        <w:t xml:space="preserve"> Lausunto on otettu huomioon kirkkohallituksen esityksessä.</w:t>
      </w:r>
      <w:r w:rsidR="006F037A" w:rsidRPr="00C34DCC">
        <w:rPr>
          <w:rFonts w:ascii="Times New Roman" w:hAnsi="Times New Roman"/>
          <w:sz w:val="24"/>
          <w:szCs w:val="24"/>
        </w:rPr>
        <w:t xml:space="preserve"> </w:t>
      </w:r>
      <w:r w:rsidR="00D358A0" w:rsidRPr="00C34DCC">
        <w:rPr>
          <w:rFonts w:ascii="Times New Roman" w:hAnsi="Times New Roman"/>
          <w:sz w:val="24"/>
          <w:szCs w:val="24"/>
        </w:rPr>
        <w:t>Lausunnossaan p</w:t>
      </w:r>
      <w:r w:rsidR="00C824A7" w:rsidRPr="00C34DCC">
        <w:rPr>
          <w:rFonts w:ascii="Times New Roman" w:hAnsi="Times New Roman"/>
          <w:sz w:val="24"/>
          <w:szCs w:val="24"/>
        </w:rPr>
        <w:t>iispainkokous toteaa, että esityksen lähtökohtana on luterilainen perinne piispuudesta, joka on ennen kaikkea evankeliumin julistamisen ja sakramenttien jakamisen virka. Piispa kait</w:t>
      </w:r>
      <w:r w:rsidR="00C824A7" w:rsidRPr="00C34DCC">
        <w:rPr>
          <w:rFonts w:ascii="Times New Roman" w:hAnsi="Times New Roman"/>
          <w:sz w:val="24"/>
          <w:szCs w:val="24"/>
        </w:rPr>
        <w:lastRenderedPageBreak/>
        <w:t>see, ohjaa ja valvoo hiippakuntansa papistoa ja seurakuntia. Arkkipiispa on kirkon järjestysmuodon mukaan ensimmäinen vertaistensa joukossa (</w:t>
      </w:r>
      <w:r w:rsidR="00C824A7" w:rsidRPr="00C34DCC">
        <w:rPr>
          <w:rFonts w:ascii="Times New Roman" w:hAnsi="Times New Roman"/>
          <w:i/>
          <w:sz w:val="24"/>
          <w:szCs w:val="24"/>
        </w:rPr>
        <w:t xml:space="preserve">primus inter </w:t>
      </w:r>
      <w:proofErr w:type="spellStart"/>
      <w:r w:rsidR="00C824A7" w:rsidRPr="00C34DCC">
        <w:rPr>
          <w:rFonts w:ascii="Times New Roman" w:hAnsi="Times New Roman"/>
          <w:i/>
          <w:sz w:val="24"/>
          <w:szCs w:val="24"/>
        </w:rPr>
        <w:t>pares</w:t>
      </w:r>
      <w:proofErr w:type="spellEnd"/>
      <w:r w:rsidR="00C824A7" w:rsidRPr="00C34DCC">
        <w:rPr>
          <w:rFonts w:ascii="Times New Roman" w:hAnsi="Times New Roman"/>
          <w:sz w:val="24"/>
          <w:szCs w:val="24"/>
        </w:rPr>
        <w:t xml:space="preserve">). Piispuuteen kuuluu välttämättä yhteys seurakuntiin. </w:t>
      </w:r>
      <w:r w:rsidR="00F233A6" w:rsidRPr="00C34DCC">
        <w:rPr>
          <w:rFonts w:ascii="Times New Roman" w:hAnsi="Times New Roman"/>
          <w:sz w:val="24"/>
          <w:szCs w:val="24"/>
        </w:rPr>
        <w:t>Arkkihiippakunnassa molemmat piispat ovat koko hiippakunnan piispoja.</w:t>
      </w:r>
    </w:p>
    <w:p w14:paraId="28031626" w14:textId="77777777" w:rsidR="00F233A6" w:rsidRPr="00C34DCC" w:rsidRDefault="00F233A6" w:rsidP="00001427">
      <w:pPr>
        <w:spacing w:after="0" w:line="240" w:lineRule="auto"/>
        <w:ind w:left="1276" w:hanging="1276"/>
        <w:jc w:val="both"/>
        <w:rPr>
          <w:rFonts w:ascii="Times New Roman" w:hAnsi="Times New Roman"/>
          <w:sz w:val="24"/>
          <w:szCs w:val="24"/>
        </w:rPr>
      </w:pPr>
    </w:p>
    <w:p w14:paraId="556EBD5E" w14:textId="77777777" w:rsidR="006000A8" w:rsidRPr="00C34DCC" w:rsidRDefault="00F233A6" w:rsidP="00001427">
      <w:pPr>
        <w:spacing w:after="0" w:line="240" w:lineRule="auto"/>
        <w:ind w:left="1276" w:hanging="1276"/>
        <w:jc w:val="both"/>
        <w:rPr>
          <w:rFonts w:ascii="Times New Roman" w:hAnsi="Times New Roman"/>
          <w:sz w:val="24"/>
          <w:szCs w:val="24"/>
        </w:rPr>
      </w:pPr>
      <w:r w:rsidRPr="00C34DCC">
        <w:rPr>
          <w:rFonts w:ascii="Times New Roman" w:hAnsi="Times New Roman"/>
          <w:sz w:val="24"/>
          <w:szCs w:val="24"/>
        </w:rPr>
        <w:tab/>
        <w:t>Piispainkokous yhtyy näkemykseen, että erityisesti arkkipiispan kokonaiskirkollisten tehtävien määrässä ja laadussa on tapahtunut kasvua, ja pitää tarkoituksenmukaisena, että arkkipiispan viran luonteessa tapahtunut muutos huomioidaan vaalissa. Piispainkokous korostaa, että vaalitavassa tulee ottaa huomioon sekä arkkipiispan asema hiippakuntansa piispana että</w:t>
      </w:r>
      <w:r w:rsidR="00470ED6" w:rsidRPr="00C34DCC">
        <w:rPr>
          <w:rFonts w:ascii="Times New Roman" w:hAnsi="Times New Roman"/>
          <w:sz w:val="24"/>
          <w:szCs w:val="24"/>
        </w:rPr>
        <w:t xml:space="preserve"> toiminta kokonaiskirkollisissa tehtävissä.</w:t>
      </w:r>
    </w:p>
    <w:p w14:paraId="4C6C997C" w14:textId="77777777" w:rsidR="006000A8" w:rsidRPr="00C34DCC" w:rsidRDefault="006000A8" w:rsidP="00001427">
      <w:pPr>
        <w:spacing w:after="0" w:line="240" w:lineRule="auto"/>
        <w:ind w:left="1276" w:hanging="1276"/>
        <w:jc w:val="both"/>
        <w:rPr>
          <w:rFonts w:ascii="Times New Roman" w:hAnsi="Times New Roman"/>
          <w:sz w:val="24"/>
          <w:szCs w:val="24"/>
        </w:rPr>
      </w:pPr>
    </w:p>
    <w:p w14:paraId="57EE6DE4" w14:textId="3A2E57BC" w:rsidR="00BD461F" w:rsidRPr="00C34DCC" w:rsidRDefault="006000A8" w:rsidP="00001427">
      <w:pPr>
        <w:spacing w:after="0" w:line="240" w:lineRule="auto"/>
        <w:ind w:left="1276" w:hanging="1276"/>
        <w:jc w:val="both"/>
        <w:rPr>
          <w:rFonts w:ascii="Times New Roman" w:hAnsi="Times New Roman"/>
          <w:sz w:val="24"/>
          <w:szCs w:val="24"/>
        </w:rPr>
      </w:pPr>
      <w:r w:rsidRPr="00C34DCC">
        <w:rPr>
          <w:rFonts w:ascii="Times New Roman" w:hAnsi="Times New Roman"/>
          <w:sz w:val="24"/>
          <w:szCs w:val="24"/>
        </w:rPr>
        <w:tab/>
        <w:t>Piispainkokous katsoo, että arkkipiispan vaalitapaa on mahdollista muuttaa kirkkohallituksen esityksen mukaan. Piispan viran teologisista ja historiallisista näkökohdista katsottuna on perusteltua, että arkkihiippakunnan äänioikeutetuilla säilyy äänten pieni enemmistö arkkipiispan vaalissa.</w:t>
      </w:r>
      <w:r w:rsidR="00261C78" w:rsidRPr="00C34DCC">
        <w:rPr>
          <w:rFonts w:ascii="Times New Roman" w:hAnsi="Times New Roman"/>
          <w:sz w:val="24"/>
          <w:szCs w:val="24"/>
        </w:rPr>
        <w:tab/>
      </w:r>
    </w:p>
    <w:p w14:paraId="49898CAD" w14:textId="77777777" w:rsidR="00B07D17" w:rsidRPr="00C34DCC" w:rsidRDefault="00B07D17" w:rsidP="00001427">
      <w:pPr>
        <w:spacing w:after="0" w:line="240" w:lineRule="auto"/>
        <w:ind w:left="1276" w:hanging="1276"/>
        <w:jc w:val="both"/>
        <w:rPr>
          <w:rFonts w:ascii="Times New Roman" w:hAnsi="Times New Roman"/>
          <w:b/>
          <w:sz w:val="24"/>
          <w:szCs w:val="24"/>
        </w:rPr>
      </w:pPr>
    </w:p>
    <w:p w14:paraId="15960E91" w14:textId="77777777" w:rsidR="00B03DA2" w:rsidRPr="00C34DCC" w:rsidRDefault="00B03DA2" w:rsidP="00001427">
      <w:pPr>
        <w:spacing w:after="0" w:line="240" w:lineRule="auto"/>
        <w:ind w:left="1276" w:hanging="1276"/>
        <w:jc w:val="both"/>
        <w:rPr>
          <w:rFonts w:ascii="Times New Roman" w:hAnsi="Times New Roman"/>
          <w:b/>
          <w:sz w:val="24"/>
          <w:szCs w:val="24"/>
        </w:rPr>
      </w:pPr>
    </w:p>
    <w:p w14:paraId="794F10D6" w14:textId="77777777" w:rsidR="006D7821" w:rsidRPr="00C34DCC" w:rsidRDefault="00B07D17" w:rsidP="00CF4A52">
      <w:pPr>
        <w:spacing w:after="0" w:line="240" w:lineRule="auto"/>
        <w:ind w:left="1276" w:hanging="1276"/>
        <w:jc w:val="both"/>
        <w:rPr>
          <w:rFonts w:ascii="Times New Roman" w:hAnsi="Times New Roman"/>
          <w:sz w:val="24"/>
          <w:szCs w:val="24"/>
        </w:rPr>
      </w:pPr>
      <w:r w:rsidRPr="00C34DCC">
        <w:rPr>
          <w:rFonts w:ascii="Times New Roman" w:hAnsi="Times New Roman"/>
          <w:b/>
          <w:sz w:val="24"/>
          <w:szCs w:val="24"/>
        </w:rPr>
        <w:t>4</w:t>
      </w:r>
      <w:r w:rsidR="00446BB4" w:rsidRPr="00C34DCC">
        <w:rPr>
          <w:rFonts w:ascii="Times New Roman" w:hAnsi="Times New Roman"/>
          <w:b/>
          <w:sz w:val="24"/>
          <w:szCs w:val="24"/>
        </w:rPr>
        <w:t>. Lakivaliokunnan kannanotot</w:t>
      </w:r>
    </w:p>
    <w:p w14:paraId="6945D86D" w14:textId="77777777" w:rsidR="00446BB4" w:rsidRPr="00C34DCC" w:rsidRDefault="00446BB4" w:rsidP="00001427">
      <w:pPr>
        <w:spacing w:after="0" w:line="240" w:lineRule="auto"/>
        <w:jc w:val="both"/>
        <w:rPr>
          <w:rFonts w:ascii="Times New Roman" w:hAnsi="Times New Roman"/>
          <w:sz w:val="24"/>
          <w:szCs w:val="24"/>
        </w:rPr>
      </w:pPr>
    </w:p>
    <w:p w14:paraId="378CC303" w14:textId="77777777" w:rsidR="00446BB4" w:rsidRPr="00C34DCC" w:rsidRDefault="00B07D17" w:rsidP="00001427">
      <w:pPr>
        <w:spacing w:after="0" w:line="240" w:lineRule="auto"/>
        <w:jc w:val="both"/>
        <w:rPr>
          <w:rFonts w:ascii="Times New Roman" w:hAnsi="Times New Roman"/>
          <w:b/>
          <w:sz w:val="24"/>
          <w:szCs w:val="24"/>
        </w:rPr>
      </w:pPr>
      <w:r w:rsidRPr="00C34DCC">
        <w:rPr>
          <w:rFonts w:ascii="Times New Roman" w:hAnsi="Times New Roman"/>
          <w:b/>
          <w:sz w:val="24"/>
          <w:szCs w:val="24"/>
        </w:rPr>
        <w:t>4</w:t>
      </w:r>
      <w:r w:rsidR="00446BB4" w:rsidRPr="00C34DCC">
        <w:rPr>
          <w:rFonts w:ascii="Times New Roman" w:hAnsi="Times New Roman"/>
          <w:b/>
          <w:sz w:val="24"/>
          <w:szCs w:val="24"/>
        </w:rPr>
        <w:t xml:space="preserve">.1. </w:t>
      </w:r>
      <w:r w:rsidR="000846E6" w:rsidRPr="00C34DCC">
        <w:rPr>
          <w:rFonts w:ascii="Times New Roman" w:hAnsi="Times New Roman"/>
          <w:b/>
          <w:sz w:val="24"/>
          <w:szCs w:val="24"/>
        </w:rPr>
        <w:t>Yleisperustelut</w:t>
      </w:r>
    </w:p>
    <w:p w14:paraId="2E2215C5" w14:textId="77777777" w:rsidR="008D594D" w:rsidRPr="00C34DCC" w:rsidRDefault="008D594D" w:rsidP="00001427">
      <w:pPr>
        <w:spacing w:after="0" w:line="240" w:lineRule="auto"/>
        <w:jc w:val="both"/>
        <w:rPr>
          <w:rFonts w:ascii="Times New Roman" w:hAnsi="Times New Roman"/>
          <w:sz w:val="24"/>
          <w:szCs w:val="24"/>
        </w:rPr>
      </w:pPr>
    </w:p>
    <w:p w14:paraId="6CA9EB93" w14:textId="733F7DF8" w:rsidR="00E97147" w:rsidRPr="00C34DCC" w:rsidRDefault="00B07D17" w:rsidP="00001427">
      <w:pPr>
        <w:spacing w:after="0" w:line="240" w:lineRule="auto"/>
        <w:jc w:val="both"/>
        <w:rPr>
          <w:rFonts w:ascii="Times New Roman" w:hAnsi="Times New Roman"/>
          <w:b/>
          <w:sz w:val="24"/>
          <w:szCs w:val="24"/>
        </w:rPr>
      </w:pPr>
      <w:r w:rsidRPr="00C34DCC">
        <w:rPr>
          <w:rFonts w:ascii="Times New Roman" w:hAnsi="Times New Roman"/>
          <w:b/>
          <w:sz w:val="24"/>
          <w:szCs w:val="24"/>
        </w:rPr>
        <w:t>4</w:t>
      </w:r>
      <w:r w:rsidR="00E97147" w:rsidRPr="00C34DCC">
        <w:rPr>
          <w:rFonts w:ascii="Times New Roman" w:hAnsi="Times New Roman"/>
          <w:b/>
          <w:sz w:val="24"/>
          <w:szCs w:val="24"/>
        </w:rPr>
        <w:t xml:space="preserve">.1.1. </w:t>
      </w:r>
      <w:r w:rsidR="00B26E61" w:rsidRPr="00C34DCC">
        <w:rPr>
          <w:rFonts w:ascii="Times New Roman" w:hAnsi="Times New Roman"/>
          <w:b/>
          <w:sz w:val="24"/>
          <w:szCs w:val="24"/>
        </w:rPr>
        <w:t xml:space="preserve">Kirkkohallituksen </w:t>
      </w:r>
      <w:r w:rsidR="006B4388" w:rsidRPr="00C34DCC">
        <w:rPr>
          <w:rFonts w:ascii="Times New Roman" w:hAnsi="Times New Roman"/>
          <w:b/>
          <w:sz w:val="24"/>
          <w:szCs w:val="24"/>
        </w:rPr>
        <w:t>esityksen tavoitteet</w:t>
      </w:r>
      <w:r w:rsidR="00FD0746" w:rsidRPr="00C34DCC">
        <w:rPr>
          <w:rFonts w:ascii="Times New Roman" w:hAnsi="Times New Roman"/>
          <w:b/>
          <w:sz w:val="24"/>
          <w:szCs w:val="24"/>
        </w:rPr>
        <w:t>, toteuttamisvaihtoehdot ja keskeiset ehdotukset</w:t>
      </w:r>
    </w:p>
    <w:p w14:paraId="4DBF4B68" w14:textId="77777777" w:rsidR="006B4388" w:rsidRPr="00C34DCC" w:rsidRDefault="006B4388" w:rsidP="00001427">
      <w:pPr>
        <w:spacing w:after="0" w:line="240" w:lineRule="auto"/>
        <w:jc w:val="both"/>
        <w:rPr>
          <w:rFonts w:ascii="Times New Roman" w:hAnsi="Times New Roman"/>
          <w:b/>
          <w:sz w:val="24"/>
          <w:szCs w:val="24"/>
        </w:rPr>
      </w:pPr>
    </w:p>
    <w:p w14:paraId="41509C84" w14:textId="4939249D" w:rsidR="00FD0746" w:rsidRPr="00C34DCC" w:rsidRDefault="00FD0746" w:rsidP="00001427">
      <w:pPr>
        <w:tabs>
          <w:tab w:val="left" w:pos="284"/>
          <w:tab w:val="left" w:pos="709"/>
          <w:tab w:val="left" w:pos="5387"/>
        </w:tabs>
        <w:spacing w:after="0" w:line="240" w:lineRule="auto"/>
        <w:ind w:left="1276"/>
        <w:jc w:val="both"/>
        <w:rPr>
          <w:rFonts w:ascii="Times New Roman" w:hAnsi="Times New Roman"/>
          <w:sz w:val="24"/>
          <w:szCs w:val="24"/>
        </w:rPr>
      </w:pPr>
      <w:r w:rsidRPr="00C34DCC">
        <w:rPr>
          <w:rFonts w:ascii="Times New Roman" w:hAnsi="Times New Roman"/>
          <w:sz w:val="24"/>
          <w:szCs w:val="24"/>
        </w:rPr>
        <w:t>Kirkkohallituksen esityksen tavoitteena on muuttaa arkkipiispan vaalitapaa vastaamaan</w:t>
      </w:r>
      <w:r w:rsidR="005B7D8E" w:rsidRPr="00C34DCC">
        <w:rPr>
          <w:rFonts w:ascii="Times New Roman" w:hAnsi="Times New Roman"/>
          <w:sz w:val="24"/>
          <w:szCs w:val="24"/>
        </w:rPr>
        <w:t xml:space="preserve"> arkkipiispan tosiasiallisia tehtäviä nykypäivänä. Tavoitteena on muuttaa arkkipiispan vaalitapaa siten, että arkkihiippakunnan ohella myös muiden hiippakuntien sekä kokonaiskirkon ääni tulisi selkeämmin esiin. </w:t>
      </w:r>
      <w:r w:rsidR="00E767D6" w:rsidRPr="00C34DCC">
        <w:rPr>
          <w:rFonts w:ascii="Times New Roman" w:hAnsi="Times New Roman"/>
          <w:sz w:val="24"/>
          <w:szCs w:val="24"/>
        </w:rPr>
        <w:t>Tarkoituksena ei kuitenkaan ole muuttaa arkkipiispan ja muiden piispojen välistä työnjakoa tai sen p</w:t>
      </w:r>
      <w:r w:rsidR="006542B4" w:rsidRPr="00C34DCC">
        <w:rPr>
          <w:rFonts w:ascii="Times New Roman" w:hAnsi="Times New Roman"/>
          <w:sz w:val="24"/>
          <w:szCs w:val="24"/>
        </w:rPr>
        <w:t xml:space="preserve">erusteita. Tavoitteena on myös turvata </w:t>
      </w:r>
      <w:r w:rsidR="00E767D6" w:rsidRPr="00C34DCC">
        <w:rPr>
          <w:rFonts w:ascii="Times New Roman" w:hAnsi="Times New Roman"/>
          <w:sz w:val="24"/>
          <w:szCs w:val="24"/>
        </w:rPr>
        <w:t>arkkipiispan legitimiteetti omassa hiippakunnassaan.</w:t>
      </w:r>
    </w:p>
    <w:p w14:paraId="7200E1BC" w14:textId="77777777" w:rsidR="00686F74" w:rsidRPr="00C34DCC" w:rsidRDefault="00686F74" w:rsidP="00001427">
      <w:pPr>
        <w:tabs>
          <w:tab w:val="left" w:pos="284"/>
          <w:tab w:val="left" w:pos="709"/>
          <w:tab w:val="left" w:pos="5387"/>
        </w:tabs>
        <w:spacing w:after="0" w:line="240" w:lineRule="auto"/>
        <w:ind w:left="1276"/>
        <w:jc w:val="both"/>
        <w:rPr>
          <w:rFonts w:ascii="Times New Roman" w:hAnsi="Times New Roman"/>
          <w:sz w:val="24"/>
          <w:szCs w:val="24"/>
        </w:rPr>
      </w:pPr>
    </w:p>
    <w:p w14:paraId="65EECA15" w14:textId="13E3359C" w:rsidR="007557ED" w:rsidRPr="00C34DCC" w:rsidRDefault="00D17D87" w:rsidP="00001427">
      <w:pPr>
        <w:tabs>
          <w:tab w:val="left" w:pos="284"/>
          <w:tab w:val="left" w:pos="709"/>
          <w:tab w:val="left" w:pos="5387"/>
        </w:tabs>
        <w:spacing w:after="0" w:line="240" w:lineRule="auto"/>
        <w:ind w:left="1276"/>
        <w:jc w:val="both"/>
        <w:rPr>
          <w:rFonts w:ascii="Times New Roman" w:hAnsi="Times New Roman"/>
          <w:sz w:val="24"/>
          <w:szCs w:val="24"/>
        </w:rPr>
      </w:pPr>
      <w:r w:rsidRPr="00C34DCC">
        <w:rPr>
          <w:rFonts w:ascii="Times New Roman" w:hAnsi="Times New Roman"/>
          <w:sz w:val="24"/>
          <w:szCs w:val="24"/>
        </w:rPr>
        <w:t>K</w:t>
      </w:r>
      <w:r w:rsidR="006542B4" w:rsidRPr="00C34DCC">
        <w:rPr>
          <w:rFonts w:ascii="Times New Roman" w:hAnsi="Times New Roman"/>
          <w:sz w:val="24"/>
          <w:szCs w:val="24"/>
        </w:rPr>
        <w:t>irkkohallituksen esityksessä on arvioitu</w:t>
      </w:r>
      <w:r w:rsidR="007557ED" w:rsidRPr="00C34DCC">
        <w:rPr>
          <w:rFonts w:ascii="Times New Roman" w:hAnsi="Times New Roman"/>
          <w:sz w:val="24"/>
          <w:szCs w:val="24"/>
        </w:rPr>
        <w:t xml:space="preserve"> kolmea eri toteuttamisvaihtoehtoa</w:t>
      </w:r>
      <w:r w:rsidRPr="00C34DCC">
        <w:rPr>
          <w:rFonts w:ascii="Times New Roman" w:hAnsi="Times New Roman"/>
          <w:sz w:val="24"/>
          <w:szCs w:val="24"/>
        </w:rPr>
        <w:t xml:space="preserve"> tavoitteiden saavuttamisen kannalta</w:t>
      </w:r>
      <w:r w:rsidR="007557ED" w:rsidRPr="00C34DCC">
        <w:rPr>
          <w:rFonts w:ascii="Times New Roman" w:hAnsi="Times New Roman"/>
          <w:sz w:val="24"/>
          <w:szCs w:val="24"/>
        </w:rPr>
        <w:t xml:space="preserve">. </w:t>
      </w:r>
    </w:p>
    <w:p w14:paraId="5B77F278" w14:textId="77777777" w:rsidR="007557ED" w:rsidRPr="00C34DCC" w:rsidRDefault="007557ED" w:rsidP="00001427">
      <w:pPr>
        <w:tabs>
          <w:tab w:val="left" w:pos="284"/>
          <w:tab w:val="left" w:pos="709"/>
          <w:tab w:val="left" w:pos="5387"/>
        </w:tabs>
        <w:spacing w:after="0" w:line="240" w:lineRule="auto"/>
        <w:ind w:left="1276"/>
        <w:jc w:val="both"/>
        <w:rPr>
          <w:rFonts w:ascii="Times New Roman" w:hAnsi="Times New Roman"/>
          <w:sz w:val="24"/>
          <w:szCs w:val="24"/>
        </w:rPr>
      </w:pPr>
    </w:p>
    <w:p w14:paraId="26E0DA11" w14:textId="3A4967F6" w:rsidR="00686F74" w:rsidRPr="00C34DCC" w:rsidRDefault="007557ED" w:rsidP="00001427">
      <w:pPr>
        <w:tabs>
          <w:tab w:val="left" w:pos="284"/>
          <w:tab w:val="left" w:pos="709"/>
          <w:tab w:val="left" w:pos="5387"/>
        </w:tabs>
        <w:spacing w:after="0" w:line="240" w:lineRule="auto"/>
        <w:ind w:left="1276"/>
        <w:jc w:val="both"/>
        <w:rPr>
          <w:rFonts w:ascii="Times New Roman" w:hAnsi="Times New Roman"/>
          <w:sz w:val="24"/>
          <w:szCs w:val="24"/>
        </w:rPr>
      </w:pPr>
      <w:r w:rsidRPr="00C34DCC">
        <w:rPr>
          <w:rFonts w:ascii="Times New Roman" w:hAnsi="Times New Roman"/>
          <w:sz w:val="24"/>
          <w:szCs w:val="24"/>
        </w:rPr>
        <w:t>Ensimmäisenä vaihtoehtona on arkkipiispan vaalin siirtäminen kirkolliskokoukselle. Tässä mallissa äänestäjillä olisi paremmat edellytykset arvioida ehdokkaiden sopivuutta ja kykyä hoitaa arkkipiispan virkaa kuin nykyisessä vaalitavassa. Arkkihiippakunnan vaikutus oman piispansa vaaliin rajoittuisi kuitenkin oman hiippakunnan edustajiin kirkolliskokouksessa, mikä heikentäisi olennaisesti arkkipiispan legitimiteettiä omassa hiippakunnassaan. Lisäksi arkkipiispan vastuualueelta tulevien valitsijoiden määrä olisi täysin sattumanvarainen. Malli supistaisi demokraattisia vaikuttamismahdollisuuksia kirkossa eikä myöskään olisi täysin sopusoinnussa kirkon järjestysmuodon kanssa.</w:t>
      </w:r>
    </w:p>
    <w:p w14:paraId="1B1A7FE4" w14:textId="77777777" w:rsidR="00686F74" w:rsidRPr="00C34DCC" w:rsidRDefault="00686F74" w:rsidP="00001427">
      <w:pPr>
        <w:tabs>
          <w:tab w:val="left" w:pos="284"/>
          <w:tab w:val="left" w:pos="709"/>
          <w:tab w:val="left" w:pos="5387"/>
        </w:tabs>
        <w:spacing w:after="0" w:line="240" w:lineRule="auto"/>
        <w:ind w:left="1276"/>
        <w:jc w:val="both"/>
        <w:rPr>
          <w:rFonts w:ascii="Times New Roman" w:hAnsi="Times New Roman"/>
          <w:sz w:val="24"/>
          <w:szCs w:val="24"/>
        </w:rPr>
      </w:pPr>
    </w:p>
    <w:p w14:paraId="62A90CC4" w14:textId="1654AD91" w:rsidR="00686F74" w:rsidRPr="00C34DCC" w:rsidRDefault="007557ED" w:rsidP="00001427">
      <w:pPr>
        <w:tabs>
          <w:tab w:val="left" w:pos="284"/>
          <w:tab w:val="left" w:pos="709"/>
          <w:tab w:val="left" w:pos="5387"/>
        </w:tabs>
        <w:spacing w:after="0" w:line="240" w:lineRule="auto"/>
        <w:ind w:left="1276"/>
        <w:jc w:val="both"/>
        <w:rPr>
          <w:rFonts w:ascii="Times New Roman" w:hAnsi="Times New Roman"/>
          <w:sz w:val="24"/>
          <w:szCs w:val="24"/>
        </w:rPr>
      </w:pPr>
      <w:r w:rsidRPr="00C34DCC">
        <w:rPr>
          <w:rFonts w:ascii="Times New Roman" w:hAnsi="Times New Roman"/>
          <w:sz w:val="24"/>
          <w:szCs w:val="24"/>
        </w:rPr>
        <w:t>Toisena vaihtoehtona on hiippakunnista valittujen valitsijamiesten</w:t>
      </w:r>
      <w:r w:rsidR="003D0CF9" w:rsidRPr="00C34DCC">
        <w:rPr>
          <w:rFonts w:ascii="Times New Roman" w:hAnsi="Times New Roman"/>
          <w:sz w:val="24"/>
          <w:szCs w:val="24"/>
        </w:rPr>
        <w:t xml:space="preserve"> suorittama arkkipiispan vaali. Malli lisäisi merkittävästi muiden hiippakuntien edustusta arkkipiispan vaalissa, mutta jättäisi arkkihiippakunnan valitsijat selkeään vähemmistöön. Malli heikentäisi olennaisesti arkkipiispan yhteyttä arkkihiippakunnan seurakuntiin, jolloin arkkipiispan legitimiteetti toimia arkkihiippakunnassa piispana ohentuisi huomattavasti. </w:t>
      </w:r>
      <w:r w:rsidR="00E146BA" w:rsidRPr="00C34DCC">
        <w:rPr>
          <w:rFonts w:ascii="Times New Roman" w:hAnsi="Times New Roman"/>
          <w:sz w:val="24"/>
          <w:szCs w:val="24"/>
        </w:rPr>
        <w:t>Malli edellyttäisi valitsijamiesten vaalia hiippakunnissa, mikä lisäisi tuomiokapitulien virkamiestyötä. Malli saattaisi myös kohdistaa mielenkiinnon valitsijamiehiin arkkipiispaehdokkaiden sijasta.</w:t>
      </w:r>
    </w:p>
    <w:p w14:paraId="0FE2D9F7" w14:textId="77777777" w:rsidR="007F0B67" w:rsidRPr="00C34DCC" w:rsidRDefault="007F0B67" w:rsidP="00001427">
      <w:pPr>
        <w:tabs>
          <w:tab w:val="left" w:pos="284"/>
          <w:tab w:val="left" w:pos="709"/>
          <w:tab w:val="left" w:pos="5387"/>
        </w:tabs>
        <w:spacing w:after="0" w:line="240" w:lineRule="auto"/>
        <w:ind w:left="1276"/>
        <w:jc w:val="both"/>
        <w:rPr>
          <w:rFonts w:ascii="Times New Roman" w:hAnsi="Times New Roman"/>
          <w:sz w:val="24"/>
          <w:szCs w:val="24"/>
        </w:rPr>
      </w:pPr>
    </w:p>
    <w:p w14:paraId="0CD08F22" w14:textId="1ED04545" w:rsidR="007F0B67" w:rsidRPr="00C34DCC" w:rsidRDefault="007F0B67" w:rsidP="00001427">
      <w:pPr>
        <w:tabs>
          <w:tab w:val="left" w:pos="284"/>
          <w:tab w:val="left" w:pos="709"/>
          <w:tab w:val="left" w:pos="5387"/>
        </w:tabs>
        <w:spacing w:after="0" w:line="240" w:lineRule="auto"/>
        <w:ind w:left="1276"/>
        <w:jc w:val="both"/>
        <w:rPr>
          <w:rFonts w:ascii="Times New Roman" w:hAnsi="Times New Roman"/>
          <w:sz w:val="24"/>
          <w:szCs w:val="24"/>
        </w:rPr>
      </w:pPr>
      <w:r w:rsidRPr="00C34DCC">
        <w:rPr>
          <w:rFonts w:ascii="Times New Roman" w:hAnsi="Times New Roman"/>
          <w:sz w:val="24"/>
          <w:szCs w:val="24"/>
        </w:rPr>
        <w:t>Kolmantena vaihtoehtona on arkkihiippakunnan äänimäärän painoarvon vähentämi</w:t>
      </w:r>
      <w:r w:rsidR="00CD4932" w:rsidRPr="00C34DCC">
        <w:rPr>
          <w:rFonts w:ascii="Times New Roman" w:hAnsi="Times New Roman"/>
          <w:sz w:val="24"/>
          <w:szCs w:val="24"/>
        </w:rPr>
        <w:t xml:space="preserve">nen Ruotsin mallin mukaan. </w:t>
      </w:r>
      <w:r w:rsidR="00454BD1" w:rsidRPr="00C34DCC">
        <w:rPr>
          <w:rFonts w:ascii="Times New Roman" w:hAnsi="Times New Roman"/>
          <w:sz w:val="24"/>
          <w:szCs w:val="24"/>
        </w:rPr>
        <w:t>Jos arkkihiippakunnan äänien lukumäärä jaettaisiin kolmella, jättäisi se arkkihiippakunnan äänioikeutetuille enemmistön vaalissa mutta nostaisi kuitenkin huomattavasti muiden hiippakuntien ja kokonaiskirkon edustajien osuutta äänioikeutetuista.</w:t>
      </w:r>
      <w:r w:rsidR="0025418B" w:rsidRPr="00C34DCC">
        <w:rPr>
          <w:rFonts w:ascii="Times New Roman" w:hAnsi="Times New Roman"/>
          <w:sz w:val="24"/>
          <w:szCs w:val="24"/>
        </w:rPr>
        <w:t xml:space="preserve"> Malli yhtäältä vahvistaisi arkkipiispan mandaattia kokonaiskirkon tehtävien osalta ja toisaalta säilyttäisi riittävän legitimiteetin hoitaa piispan tehtäviä arkkihiippakunnassa.</w:t>
      </w:r>
      <w:r w:rsidR="00454BD1" w:rsidRPr="00C34DCC">
        <w:rPr>
          <w:rFonts w:ascii="Times New Roman" w:hAnsi="Times New Roman"/>
          <w:sz w:val="24"/>
          <w:szCs w:val="24"/>
        </w:rPr>
        <w:t xml:space="preserve"> </w:t>
      </w:r>
      <w:r w:rsidR="000F7E6F" w:rsidRPr="00C34DCC">
        <w:rPr>
          <w:rFonts w:ascii="Times New Roman" w:hAnsi="Times New Roman"/>
          <w:sz w:val="24"/>
          <w:szCs w:val="24"/>
        </w:rPr>
        <w:t xml:space="preserve">Jos sen sijaan jakolukuna olisi neljä tai kahdeksan, johtaisi se eräässä mielessä </w:t>
      </w:r>
      <w:r w:rsidR="000F7E6F" w:rsidRPr="00C34DCC">
        <w:rPr>
          <w:rFonts w:ascii="Times New Roman" w:hAnsi="Times New Roman"/>
          <w:i/>
          <w:sz w:val="24"/>
          <w:szCs w:val="24"/>
        </w:rPr>
        <w:t xml:space="preserve">primus inter </w:t>
      </w:r>
      <w:proofErr w:type="spellStart"/>
      <w:r w:rsidR="000F7E6F" w:rsidRPr="00C34DCC">
        <w:rPr>
          <w:rFonts w:ascii="Times New Roman" w:hAnsi="Times New Roman"/>
          <w:i/>
          <w:sz w:val="24"/>
          <w:szCs w:val="24"/>
        </w:rPr>
        <w:t>pares</w:t>
      </w:r>
      <w:proofErr w:type="spellEnd"/>
      <w:r w:rsidR="000F7E6F" w:rsidRPr="00C34DCC">
        <w:rPr>
          <w:rFonts w:ascii="Times New Roman" w:hAnsi="Times New Roman"/>
          <w:sz w:val="24"/>
          <w:szCs w:val="24"/>
        </w:rPr>
        <w:t xml:space="preserve"> </w:t>
      </w:r>
      <w:proofErr w:type="gramStart"/>
      <w:r w:rsidR="000F7E6F" w:rsidRPr="00C34DCC">
        <w:rPr>
          <w:rFonts w:ascii="Times New Roman" w:hAnsi="Times New Roman"/>
          <w:sz w:val="24"/>
          <w:szCs w:val="24"/>
        </w:rPr>
        <w:t>–ajattelun</w:t>
      </w:r>
      <w:proofErr w:type="gramEnd"/>
      <w:r w:rsidR="000F7E6F" w:rsidRPr="00C34DCC">
        <w:rPr>
          <w:rFonts w:ascii="Times New Roman" w:hAnsi="Times New Roman"/>
          <w:sz w:val="24"/>
          <w:szCs w:val="24"/>
        </w:rPr>
        <w:t xml:space="preserve"> särkymiseen. Arkkipiispa miellettäisiin tällöin ensisijaisesti kokonaiskirkon piispaksi. Arkkipiispa, kuten muutkin piispat, on</w:t>
      </w:r>
      <w:r w:rsidR="00CC7AAC" w:rsidRPr="00C34DCC">
        <w:rPr>
          <w:rFonts w:ascii="Times New Roman" w:hAnsi="Times New Roman"/>
          <w:sz w:val="24"/>
          <w:szCs w:val="24"/>
        </w:rPr>
        <w:t xml:space="preserve"> kuitenkin</w:t>
      </w:r>
      <w:r w:rsidR="000F7E6F" w:rsidRPr="00C34DCC">
        <w:rPr>
          <w:rFonts w:ascii="Times New Roman" w:hAnsi="Times New Roman"/>
          <w:sz w:val="24"/>
          <w:szCs w:val="24"/>
        </w:rPr>
        <w:t xml:space="preserve"> kirkon järjestysmuodon ja tradition mukaan ennen kaikkea oman hiippakuntansa hengellinen kaitsija, jonka lisäksi hänellä on kokonaiskirkon tehtäviä.</w:t>
      </w:r>
    </w:p>
    <w:p w14:paraId="4E5AE539" w14:textId="77777777" w:rsidR="007F0B67" w:rsidRPr="00C34DCC" w:rsidRDefault="007F0B67" w:rsidP="00001427">
      <w:pPr>
        <w:tabs>
          <w:tab w:val="left" w:pos="284"/>
          <w:tab w:val="left" w:pos="709"/>
          <w:tab w:val="left" w:pos="5387"/>
        </w:tabs>
        <w:spacing w:after="0" w:line="240" w:lineRule="auto"/>
        <w:ind w:left="1276"/>
        <w:jc w:val="both"/>
        <w:rPr>
          <w:rFonts w:ascii="Times New Roman" w:hAnsi="Times New Roman"/>
          <w:sz w:val="24"/>
          <w:szCs w:val="24"/>
        </w:rPr>
      </w:pPr>
    </w:p>
    <w:p w14:paraId="1AA0E85C" w14:textId="337114CE" w:rsidR="007F0B67" w:rsidRPr="00C34DCC" w:rsidRDefault="008175F4" w:rsidP="00001427">
      <w:pPr>
        <w:tabs>
          <w:tab w:val="left" w:pos="284"/>
          <w:tab w:val="left" w:pos="709"/>
          <w:tab w:val="left" w:pos="5387"/>
        </w:tabs>
        <w:spacing w:after="0" w:line="240" w:lineRule="auto"/>
        <w:ind w:left="1276"/>
        <w:jc w:val="both"/>
        <w:rPr>
          <w:rFonts w:ascii="Times New Roman" w:hAnsi="Times New Roman"/>
          <w:sz w:val="24"/>
          <w:szCs w:val="24"/>
        </w:rPr>
      </w:pPr>
      <w:r w:rsidRPr="00C34DCC">
        <w:rPr>
          <w:rFonts w:ascii="Times New Roman" w:hAnsi="Times New Roman"/>
          <w:sz w:val="24"/>
          <w:szCs w:val="24"/>
        </w:rPr>
        <w:t>Kirkkohallituksen esityksessä ehdotetaan arkkipiispan vaalitapaa muutettavaksi siten,</w:t>
      </w:r>
      <w:r w:rsidR="004C04D6" w:rsidRPr="00C34DCC">
        <w:rPr>
          <w:rFonts w:ascii="Times New Roman" w:hAnsi="Times New Roman"/>
          <w:sz w:val="24"/>
          <w:szCs w:val="24"/>
        </w:rPr>
        <w:t xml:space="preserve"> että arkkihiippakunnan äänimäärän painoarvoa vähennettäisiin. Äänioikeutettujen lukumäärä ei ehdotetussa mallissa muuttuisi. Ottaen huomioon kirkon järjestysmuodon ja tradition tarkoituksenmukaisinta olisi, että arkkihiippakunnan äänioikeutetut säilyttäisivät arkkipiispan vaalissa äänten enemmistön. Jakoluku kolme olisi soveltuvin vaihtoehto. Arkkihiippakunnan äänioikeutetuilla säilyisi silloin vaalissa pieni enemmistö (55/45).</w:t>
      </w:r>
    </w:p>
    <w:p w14:paraId="1437F230" w14:textId="77777777" w:rsidR="004C04D6" w:rsidRPr="00C34DCC" w:rsidRDefault="004C04D6" w:rsidP="00001427">
      <w:pPr>
        <w:tabs>
          <w:tab w:val="left" w:pos="284"/>
          <w:tab w:val="left" w:pos="709"/>
          <w:tab w:val="left" w:pos="5387"/>
        </w:tabs>
        <w:spacing w:after="0" w:line="240" w:lineRule="auto"/>
        <w:ind w:left="1276"/>
        <w:jc w:val="both"/>
        <w:rPr>
          <w:rFonts w:ascii="Times New Roman" w:hAnsi="Times New Roman"/>
          <w:sz w:val="24"/>
          <w:szCs w:val="24"/>
        </w:rPr>
      </w:pPr>
    </w:p>
    <w:p w14:paraId="4152DCA0" w14:textId="77777777" w:rsidR="004C04D6" w:rsidRPr="00C34DCC" w:rsidRDefault="004C04D6" w:rsidP="00001427">
      <w:pPr>
        <w:tabs>
          <w:tab w:val="left" w:pos="284"/>
          <w:tab w:val="left" w:pos="709"/>
          <w:tab w:val="left" w:pos="5387"/>
        </w:tabs>
        <w:spacing w:after="0" w:line="240" w:lineRule="auto"/>
        <w:ind w:left="1276"/>
        <w:jc w:val="both"/>
        <w:rPr>
          <w:rFonts w:ascii="Times New Roman" w:hAnsi="Times New Roman"/>
          <w:sz w:val="24"/>
          <w:szCs w:val="24"/>
        </w:rPr>
      </w:pPr>
    </w:p>
    <w:p w14:paraId="22E6C104" w14:textId="68A6E6EF" w:rsidR="004C04D6" w:rsidRPr="00C34DCC" w:rsidRDefault="004C04D6" w:rsidP="004C04D6">
      <w:pPr>
        <w:spacing w:after="0" w:line="240" w:lineRule="auto"/>
        <w:jc w:val="both"/>
        <w:rPr>
          <w:rFonts w:ascii="Times New Roman" w:hAnsi="Times New Roman"/>
          <w:b/>
          <w:sz w:val="24"/>
          <w:szCs w:val="24"/>
        </w:rPr>
      </w:pPr>
      <w:r w:rsidRPr="00C34DCC">
        <w:rPr>
          <w:rFonts w:ascii="Times New Roman" w:hAnsi="Times New Roman"/>
          <w:b/>
          <w:sz w:val="24"/>
          <w:szCs w:val="24"/>
        </w:rPr>
        <w:t>4.1.2. Lakivaliokunnan kannanotto</w:t>
      </w:r>
    </w:p>
    <w:p w14:paraId="4C9141A7" w14:textId="77777777" w:rsidR="00FD0746" w:rsidRPr="00C34DCC" w:rsidRDefault="00FD0746" w:rsidP="00001427">
      <w:pPr>
        <w:tabs>
          <w:tab w:val="left" w:pos="284"/>
          <w:tab w:val="left" w:pos="709"/>
          <w:tab w:val="left" w:pos="5387"/>
        </w:tabs>
        <w:spacing w:after="0" w:line="240" w:lineRule="auto"/>
        <w:ind w:left="1276"/>
        <w:jc w:val="both"/>
        <w:rPr>
          <w:rFonts w:ascii="Times New Roman" w:hAnsi="Times New Roman"/>
          <w:sz w:val="24"/>
          <w:szCs w:val="24"/>
        </w:rPr>
      </w:pPr>
    </w:p>
    <w:p w14:paraId="131F6EE6" w14:textId="0DE2BFD0" w:rsidR="00FD4D0B" w:rsidRPr="00C34DCC" w:rsidRDefault="00343ACA" w:rsidP="00001427">
      <w:pPr>
        <w:tabs>
          <w:tab w:val="left" w:pos="284"/>
          <w:tab w:val="left" w:pos="709"/>
          <w:tab w:val="left" w:pos="5387"/>
        </w:tabs>
        <w:spacing w:after="0" w:line="240" w:lineRule="auto"/>
        <w:ind w:left="1276"/>
        <w:jc w:val="both"/>
        <w:rPr>
          <w:rFonts w:ascii="Times New Roman" w:hAnsi="Times New Roman"/>
          <w:sz w:val="24"/>
          <w:szCs w:val="24"/>
        </w:rPr>
      </w:pPr>
      <w:r w:rsidRPr="00C34DCC">
        <w:rPr>
          <w:rFonts w:ascii="Times New Roman" w:hAnsi="Times New Roman"/>
          <w:sz w:val="24"/>
          <w:szCs w:val="24"/>
        </w:rPr>
        <w:t>L</w:t>
      </w:r>
      <w:r w:rsidR="00543100" w:rsidRPr="00C34DCC">
        <w:rPr>
          <w:rFonts w:ascii="Times New Roman" w:hAnsi="Times New Roman"/>
          <w:sz w:val="24"/>
          <w:szCs w:val="24"/>
        </w:rPr>
        <w:t>akivaliokunta pitää kirkkohallituksen esityksen tavoitteita</w:t>
      </w:r>
      <w:r w:rsidR="009E0F37" w:rsidRPr="00C34DCC">
        <w:rPr>
          <w:rFonts w:ascii="Times New Roman" w:hAnsi="Times New Roman"/>
          <w:sz w:val="24"/>
          <w:szCs w:val="24"/>
        </w:rPr>
        <w:t xml:space="preserve"> ja </w:t>
      </w:r>
      <w:r w:rsidR="001B53B8" w:rsidRPr="00C34DCC">
        <w:rPr>
          <w:rFonts w:ascii="Times New Roman" w:hAnsi="Times New Roman"/>
          <w:sz w:val="24"/>
          <w:szCs w:val="24"/>
        </w:rPr>
        <w:t xml:space="preserve">niiden </w:t>
      </w:r>
      <w:r w:rsidR="009E0F37" w:rsidRPr="00C34DCC">
        <w:rPr>
          <w:rFonts w:ascii="Times New Roman" w:hAnsi="Times New Roman"/>
          <w:sz w:val="24"/>
          <w:szCs w:val="24"/>
        </w:rPr>
        <w:t>perustelu</w:t>
      </w:r>
      <w:r w:rsidR="001B53B8" w:rsidRPr="00C34DCC">
        <w:rPr>
          <w:rFonts w:ascii="Times New Roman" w:hAnsi="Times New Roman"/>
          <w:sz w:val="24"/>
          <w:szCs w:val="24"/>
        </w:rPr>
        <w:t>j</w:t>
      </w:r>
      <w:r w:rsidR="009E0F37" w:rsidRPr="00C34DCC">
        <w:rPr>
          <w:rFonts w:ascii="Times New Roman" w:hAnsi="Times New Roman"/>
          <w:sz w:val="24"/>
          <w:szCs w:val="24"/>
        </w:rPr>
        <w:t>a</w:t>
      </w:r>
      <w:r w:rsidR="00543100" w:rsidRPr="00C34DCC">
        <w:rPr>
          <w:rFonts w:ascii="Times New Roman" w:hAnsi="Times New Roman"/>
          <w:sz w:val="24"/>
          <w:szCs w:val="24"/>
        </w:rPr>
        <w:t xml:space="preserve"> tarkoituksenmukaisina.</w:t>
      </w:r>
      <w:r w:rsidR="00737D4D" w:rsidRPr="00C34DCC">
        <w:rPr>
          <w:rFonts w:ascii="Times New Roman" w:hAnsi="Times New Roman"/>
          <w:sz w:val="24"/>
          <w:szCs w:val="24"/>
        </w:rPr>
        <w:t xml:space="preserve"> Esitetty arkkipiispan vaalitavan muutos johtaa siihen, että muiden hiippakuntien ja siten myös laajemmin koko</w:t>
      </w:r>
      <w:r w:rsidR="005D2D6D" w:rsidRPr="00C34DCC">
        <w:rPr>
          <w:rFonts w:ascii="Times New Roman" w:hAnsi="Times New Roman"/>
          <w:sz w:val="24"/>
          <w:szCs w:val="24"/>
        </w:rPr>
        <w:t xml:space="preserve"> kirkon ääni tulisi arkkipiispaa valittaessa</w:t>
      </w:r>
      <w:r w:rsidR="00737D4D" w:rsidRPr="00C34DCC">
        <w:rPr>
          <w:rFonts w:ascii="Times New Roman" w:hAnsi="Times New Roman"/>
          <w:sz w:val="24"/>
          <w:szCs w:val="24"/>
        </w:rPr>
        <w:t xml:space="preserve"> selkeämmin esille.</w:t>
      </w:r>
      <w:r w:rsidR="005D2D6D" w:rsidRPr="00C34DCC">
        <w:rPr>
          <w:rFonts w:ascii="Times New Roman" w:hAnsi="Times New Roman"/>
          <w:sz w:val="24"/>
          <w:szCs w:val="24"/>
        </w:rPr>
        <w:t xml:space="preserve"> </w:t>
      </w:r>
      <w:r w:rsidR="00EF400B" w:rsidRPr="00C34DCC">
        <w:rPr>
          <w:rFonts w:ascii="Times New Roman" w:hAnsi="Times New Roman"/>
          <w:sz w:val="24"/>
          <w:szCs w:val="24"/>
        </w:rPr>
        <w:t>Lakivaliokunta pitää hyvänä, että e</w:t>
      </w:r>
      <w:r w:rsidR="004C04D6" w:rsidRPr="00C34DCC">
        <w:rPr>
          <w:rFonts w:ascii="Times New Roman" w:hAnsi="Times New Roman"/>
          <w:sz w:val="24"/>
          <w:szCs w:val="24"/>
        </w:rPr>
        <w:t xml:space="preserve">sityksessä on pohdittu </w:t>
      </w:r>
      <w:r w:rsidR="00EF400B" w:rsidRPr="00C34DCC">
        <w:rPr>
          <w:rFonts w:ascii="Times New Roman" w:hAnsi="Times New Roman"/>
          <w:sz w:val="24"/>
          <w:szCs w:val="24"/>
        </w:rPr>
        <w:t>erilai</w:t>
      </w:r>
      <w:r w:rsidR="004D5F91" w:rsidRPr="00C34DCC">
        <w:rPr>
          <w:rFonts w:ascii="Times New Roman" w:hAnsi="Times New Roman"/>
          <w:sz w:val="24"/>
          <w:szCs w:val="24"/>
        </w:rPr>
        <w:t>sia toteuttamisvaihtoehtoja</w:t>
      </w:r>
      <w:r w:rsidR="00011516" w:rsidRPr="00C34DCC">
        <w:rPr>
          <w:rFonts w:ascii="Times New Roman" w:hAnsi="Times New Roman"/>
          <w:sz w:val="24"/>
          <w:szCs w:val="24"/>
        </w:rPr>
        <w:t xml:space="preserve"> ja</w:t>
      </w:r>
      <w:r w:rsidR="00CB5710" w:rsidRPr="00C34DCC">
        <w:rPr>
          <w:rFonts w:ascii="Times New Roman" w:hAnsi="Times New Roman"/>
          <w:sz w:val="24"/>
          <w:szCs w:val="24"/>
        </w:rPr>
        <w:t xml:space="preserve"> analysoitu niiden vahvuuksia</w:t>
      </w:r>
      <w:r w:rsidR="004D5F91" w:rsidRPr="00C34DCC">
        <w:rPr>
          <w:rFonts w:ascii="Times New Roman" w:hAnsi="Times New Roman"/>
          <w:sz w:val="24"/>
          <w:szCs w:val="24"/>
        </w:rPr>
        <w:t xml:space="preserve"> ja</w:t>
      </w:r>
      <w:r w:rsidR="00CB5710" w:rsidRPr="00C34DCC">
        <w:rPr>
          <w:rFonts w:ascii="Times New Roman" w:hAnsi="Times New Roman"/>
          <w:sz w:val="24"/>
          <w:szCs w:val="24"/>
        </w:rPr>
        <w:t xml:space="preserve"> ongelmakohtia</w:t>
      </w:r>
      <w:r w:rsidR="00EF400B" w:rsidRPr="00C34DCC">
        <w:rPr>
          <w:rFonts w:ascii="Times New Roman" w:hAnsi="Times New Roman"/>
          <w:sz w:val="24"/>
          <w:szCs w:val="24"/>
        </w:rPr>
        <w:t xml:space="preserve">. </w:t>
      </w:r>
    </w:p>
    <w:p w14:paraId="27DC8E6F" w14:textId="77777777" w:rsidR="00FD4D0B" w:rsidRPr="00C34DCC" w:rsidRDefault="00FD4D0B" w:rsidP="00001427">
      <w:pPr>
        <w:tabs>
          <w:tab w:val="left" w:pos="284"/>
          <w:tab w:val="left" w:pos="709"/>
          <w:tab w:val="left" w:pos="5387"/>
        </w:tabs>
        <w:spacing w:after="0" w:line="240" w:lineRule="auto"/>
        <w:ind w:left="1276"/>
        <w:jc w:val="both"/>
        <w:rPr>
          <w:rFonts w:ascii="Times New Roman" w:hAnsi="Times New Roman"/>
          <w:sz w:val="24"/>
          <w:szCs w:val="24"/>
        </w:rPr>
      </w:pPr>
    </w:p>
    <w:p w14:paraId="535103A0" w14:textId="68D83CAA" w:rsidR="00FD4D0B" w:rsidRPr="00C34DCC" w:rsidRDefault="00FD4D0B" w:rsidP="00001427">
      <w:pPr>
        <w:tabs>
          <w:tab w:val="left" w:pos="284"/>
          <w:tab w:val="left" w:pos="709"/>
          <w:tab w:val="left" w:pos="5387"/>
        </w:tabs>
        <w:spacing w:after="0" w:line="240" w:lineRule="auto"/>
        <w:ind w:left="1276"/>
        <w:jc w:val="both"/>
        <w:rPr>
          <w:rFonts w:ascii="Times New Roman" w:hAnsi="Times New Roman"/>
          <w:sz w:val="24"/>
          <w:szCs w:val="24"/>
        </w:rPr>
      </w:pPr>
      <w:proofErr w:type="gramStart"/>
      <w:r w:rsidRPr="00C34DCC">
        <w:rPr>
          <w:rFonts w:ascii="Times New Roman" w:hAnsi="Times New Roman"/>
          <w:sz w:val="24"/>
          <w:szCs w:val="24"/>
        </w:rPr>
        <w:t>Lakivaliokunta toteaa, että sekä piispainkokous että perustevaliokunta ovat korostaneet</w:t>
      </w:r>
      <w:r w:rsidR="00A04AB9" w:rsidRPr="00C34DCC">
        <w:rPr>
          <w:rFonts w:ascii="Times New Roman" w:hAnsi="Times New Roman"/>
          <w:sz w:val="24"/>
          <w:szCs w:val="24"/>
        </w:rPr>
        <w:t>, että piispan virkaan kuuluu olennaisesti, että piispa on oman alueellisen hiippakuntansa kaitsija.</w:t>
      </w:r>
      <w:proofErr w:type="gramEnd"/>
      <w:r w:rsidRPr="00C34DCC">
        <w:rPr>
          <w:rFonts w:ascii="Times New Roman" w:hAnsi="Times New Roman"/>
          <w:sz w:val="24"/>
          <w:szCs w:val="24"/>
        </w:rPr>
        <w:t xml:space="preserve"> Myös arkkipiispan viran kohdalla on pidetty keskeisenä, että arkkipiispalla on maantieteellinen alue, jonka kaitsija hän on. Toisaalta piispainkokous ja perustevaliokunta ovat lausunnoissaan tunnistaneet arkkipiispan kokonaiskirkon tehtäv</w:t>
      </w:r>
      <w:r w:rsidR="00DD3DBC" w:rsidRPr="00C34DCC">
        <w:rPr>
          <w:rFonts w:ascii="Times New Roman" w:hAnsi="Times New Roman"/>
          <w:sz w:val="24"/>
          <w:szCs w:val="24"/>
        </w:rPr>
        <w:t xml:space="preserve">ien määrän ja </w:t>
      </w:r>
      <w:r w:rsidR="00737D4D" w:rsidRPr="00C34DCC">
        <w:rPr>
          <w:rFonts w:ascii="Times New Roman" w:hAnsi="Times New Roman"/>
          <w:sz w:val="24"/>
          <w:szCs w:val="24"/>
        </w:rPr>
        <w:t xml:space="preserve">merkityksen </w:t>
      </w:r>
      <w:r w:rsidR="00DD3DBC" w:rsidRPr="00C34DCC">
        <w:rPr>
          <w:rFonts w:ascii="Times New Roman" w:hAnsi="Times New Roman"/>
          <w:sz w:val="24"/>
          <w:szCs w:val="24"/>
        </w:rPr>
        <w:t xml:space="preserve">kasvun sekä </w:t>
      </w:r>
      <w:r w:rsidR="00737D4D" w:rsidRPr="00C34DCC">
        <w:rPr>
          <w:rFonts w:ascii="Times New Roman" w:hAnsi="Times New Roman"/>
          <w:sz w:val="24"/>
          <w:szCs w:val="24"/>
        </w:rPr>
        <w:t>siihen perustuvan</w:t>
      </w:r>
      <w:r w:rsidR="00DD3DBC" w:rsidRPr="00C34DCC">
        <w:rPr>
          <w:rFonts w:ascii="Times New Roman" w:hAnsi="Times New Roman"/>
          <w:sz w:val="24"/>
          <w:szCs w:val="24"/>
        </w:rPr>
        <w:t xml:space="preserve"> tarpeen lisätä muiden hiippakuntien </w:t>
      </w:r>
      <w:r w:rsidR="00BE51CA" w:rsidRPr="00C34DCC">
        <w:rPr>
          <w:rFonts w:ascii="Times New Roman" w:hAnsi="Times New Roman"/>
          <w:sz w:val="24"/>
          <w:szCs w:val="24"/>
        </w:rPr>
        <w:t>ja siten laajemmin koko kirkon</w:t>
      </w:r>
      <w:r w:rsidR="00DD3DBC" w:rsidRPr="00C34DCC">
        <w:rPr>
          <w:rFonts w:ascii="Times New Roman" w:hAnsi="Times New Roman"/>
          <w:sz w:val="24"/>
          <w:szCs w:val="24"/>
        </w:rPr>
        <w:t xml:space="preserve"> vaikutusmahdollisuu</w:t>
      </w:r>
      <w:r w:rsidR="00B63B14" w:rsidRPr="00C34DCC">
        <w:rPr>
          <w:rFonts w:ascii="Times New Roman" w:hAnsi="Times New Roman"/>
          <w:sz w:val="24"/>
          <w:szCs w:val="24"/>
        </w:rPr>
        <w:t>ksia arkkipiispan vaalissa. Näitä näkökulmia on pidetty tärkeinä</w:t>
      </w:r>
      <w:r w:rsidR="00DD3DBC" w:rsidRPr="00C34DCC">
        <w:rPr>
          <w:rFonts w:ascii="Times New Roman" w:hAnsi="Times New Roman"/>
          <w:sz w:val="24"/>
          <w:szCs w:val="24"/>
        </w:rPr>
        <w:t xml:space="preserve"> myös aikaisem</w:t>
      </w:r>
      <w:r w:rsidR="00B63B14" w:rsidRPr="00C34DCC">
        <w:rPr>
          <w:rFonts w:ascii="Times New Roman" w:hAnsi="Times New Roman"/>
          <w:sz w:val="24"/>
          <w:szCs w:val="24"/>
        </w:rPr>
        <w:t>missa</w:t>
      </w:r>
      <w:r w:rsidR="00DD3DBC" w:rsidRPr="00C34DCC">
        <w:rPr>
          <w:rFonts w:ascii="Times New Roman" w:hAnsi="Times New Roman"/>
          <w:sz w:val="24"/>
          <w:szCs w:val="24"/>
        </w:rPr>
        <w:t xml:space="preserve"> arkkipiispan vaalitavan muutost</w:t>
      </w:r>
      <w:r w:rsidR="00B63B14" w:rsidRPr="00C34DCC">
        <w:rPr>
          <w:rFonts w:ascii="Times New Roman" w:hAnsi="Times New Roman"/>
          <w:sz w:val="24"/>
          <w:szCs w:val="24"/>
        </w:rPr>
        <w:t>a koskevissa esityksissä</w:t>
      </w:r>
      <w:r w:rsidR="00DD3DBC" w:rsidRPr="00C34DCC">
        <w:rPr>
          <w:rFonts w:ascii="Times New Roman" w:hAnsi="Times New Roman"/>
          <w:sz w:val="24"/>
          <w:szCs w:val="24"/>
        </w:rPr>
        <w:t>.</w:t>
      </w:r>
    </w:p>
    <w:p w14:paraId="172828E0" w14:textId="77777777" w:rsidR="00DD3DBC" w:rsidRPr="00C34DCC" w:rsidRDefault="00DD3DBC" w:rsidP="00001427">
      <w:pPr>
        <w:tabs>
          <w:tab w:val="left" w:pos="284"/>
          <w:tab w:val="left" w:pos="709"/>
          <w:tab w:val="left" w:pos="5387"/>
        </w:tabs>
        <w:spacing w:after="0" w:line="240" w:lineRule="auto"/>
        <w:ind w:left="1276"/>
        <w:jc w:val="both"/>
        <w:rPr>
          <w:rFonts w:ascii="Times New Roman" w:hAnsi="Times New Roman"/>
          <w:sz w:val="24"/>
          <w:szCs w:val="24"/>
        </w:rPr>
      </w:pPr>
    </w:p>
    <w:p w14:paraId="1B2EC8AB" w14:textId="6A9BB753" w:rsidR="00B63B14" w:rsidRPr="00C34DCC" w:rsidRDefault="00B63B14" w:rsidP="00B63B14">
      <w:pPr>
        <w:tabs>
          <w:tab w:val="left" w:pos="284"/>
          <w:tab w:val="left" w:pos="709"/>
          <w:tab w:val="left" w:pos="5387"/>
        </w:tabs>
        <w:spacing w:after="0" w:line="240" w:lineRule="auto"/>
        <w:ind w:left="1276"/>
        <w:jc w:val="both"/>
        <w:rPr>
          <w:rFonts w:ascii="Times New Roman" w:hAnsi="Times New Roman"/>
          <w:sz w:val="24"/>
          <w:szCs w:val="24"/>
        </w:rPr>
      </w:pPr>
      <w:r w:rsidRPr="00C34DCC">
        <w:rPr>
          <w:rFonts w:ascii="Times New Roman" w:hAnsi="Times New Roman"/>
          <w:sz w:val="24"/>
          <w:szCs w:val="24"/>
        </w:rPr>
        <w:t>Lakivaliokunta toteaa</w:t>
      </w:r>
      <w:r w:rsidR="00DD3DBC" w:rsidRPr="00C34DCC">
        <w:rPr>
          <w:rFonts w:ascii="Times New Roman" w:hAnsi="Times New Roman"/>
          <w:sz w:val="24"/>
          <w:szCs w:val="24"/>
        </w:rPr>
        <w:t>, että kirkkohallituksen esityksessä molemmat edellä mainitut näkökulmat on otettu huomioon.</w:t>
      </w:r>
      <w:r w:rsidRPr="00C34DCC">
        <w:rPr>
          <w:rFonts w:ascii="Times New Roman" w:hAnsi="Times New Roman"/>
          <w:sz w:val="24"/>
          <w:szCs w:val="24"/>
        </w:rPr>
        <w:t xml:space="preserve"> Lakivaliokunta pitää perusteltuna kirkkohallituksen esityksen linjausta, jossa on haettu tasapainoa arkkipiispan lisääntyneiden kokonaiskirkon tehtävien ja kirkon järjestysmuodon ja tradition välillä. Lakivaliokunta katsoo, että esitetty malli, jossa arkkihiippakunnan äänioikeutetuilla säilyy arkkipiispan vaalissa pieni enemmistö, takaa riittävän yhteyden hiippakuntaan ja seurakuntiin ja siten antaa </w:t>
      </w:r>
      <w:r w:rsidR="00737D4D" w:rsidRPr="00C34DCC">
        <w:rPr>
          <w:rFonts w:ascii="Times New Roman" w:hAnsi="Times New Roman"/>
          <w:sz w:val="24"/>
          <w:szCs w:val="24"/>
        </w:rPr>
        <w:t xml:space="preserve">virkaan valitulle </w:t>
      </w:r>
      <w:r w:rsidRPr="00C34DCC">
        <w:rPr>
          <w:rFonts w:ascii="Times New Roman" w:hAnsi="Times New Roman"/>
          <w:sz w:val="24"/>
          <w:szCs w:val="24"/>
        </w:rPr>
        <w:t xml:space="preserve">legitimiteetin hoitaa piispan </w:t>
      </w:r>
      <w:r w:rsidR="00CF0D2D" w:rsidRPr="00C34DCC">
        <w:rPr>
          <w:rFonts w:ascii="Times New Roman" w:hAnsi="Times New Roman"/>
          <w:sz w:val="24"/>
          <w:szCs w:val="24"/>
        </w:rPr>
        <w:t>tehtäviä arkkihiippakunnassa. M</w:t>
      </w:r>
      <w:r w:rsidRPr="00C34DCC">
        <w:rPr>
          <w:rFonts w:ascii="Times New Roman" w:hAnsi="Times New Roman"/>
          <w:sz w:val="24"/>
          <w:szCs w:val="24"/>
        </w:rPr>
        <w:t>allissa on</w:t>
      </w:r>
      <w:r w:rsidR="00CF0D2D" w:rsidRPr="00C34DCC">
        <w:rPr>
          <w:rFonts w:ascii="Times New Roman" w:hAnsi="Times New Roman"/>
          <w:sz w:val="24"/>
          <w:szCs w:val="24"/>
        </w:rPr>
        <w:t xml:space="preserve"> kuitenkin</w:t>
      </w:r>
      <w:r w:rsidRPr="00C34DCC">
        <w:rPr>
          <w:rFonts w:ascii="Times New Roman" w:hAnsi="Times New Roman"/>
          <w:sz w:val="24"/>
          <w:szCs w:val="24"/>
        </w:rPr>
        <w:t xml:space="preserve"> otettu</w:t>
      </w:r>
      <w:r w:rsidR="00CF0D2D" w:rsidRPr="00C34DCC">
        <w:rPr>
          <w:rFonts w:ascii="Times New Roman" w:hAnsi="Times New Roman"/>
          <w:sz w:val="24"/>
          <w:szCs w:val="24"/>
        </w:rPr>
        <w:t xml:space="preserve"> myös</w:t>
      </w:r>
      <w:r w:rsidRPr="00C34DCC">
        <w:rPr>
          <w:rFonts w:ascii="Times New Roman" w:hAnsi="Times New Roman"/>
          <w:sz w:val="24"/>
          <w:szCs w:val="24"/>
        </w:rPr>
        <w:t xml:space="preserve"> huom</w:t>
      </w:r>
      <w:r w:rsidR="001A15B6" w:rsidRPr="00C34DCC">
        <w:rPr>
          <w:rFonts w:ascii="Times New Roman" w:hAnsi="Times New Roman"/>
          <w:sz w:val="24"/>
          <w:szCs w:val="24"/>
        </w:rPr>
        <w:t xml:space="preserve">ioon arkkipiispan </w:t>
      </w:r>
      <w:r w:rsidR="00737D4D" w:rsidRPr="00C34DCC">
        <w:rPr>
          <w:rFonts w:ascii="Times New Roman" w:hAnsi="Times New Roman"/>
          <w:sz w:val="24"/>
          <w:szCs w:val="24"/>
        </w:rPr>
        <w:t>niiden tehtävien lisääntyminen, jotka koskevat kirkkoa kokonaisuutena</w:t>
      </w:r>
      <w:r w:rsidRPr="00C34DCC">
        <w:rPr>
          <w:rFonts w:ascii="Times New Roman" w:hAnsi="Times New Roman"/>
          <w:sz w:val="24"/>
          <w:szCs w:val="24"/>
        </w:rPr>
        <w:t xml:space="preserve"> ja annettu nykyistä selvästi enemmän painoarvoa muiden hiippakuntien </w:t>
      </w:r>
      <w:r w:rsidR="001303DE" w:rsidRPr="00C34DCC">
        <w:rPr>
          <w:rFonts w:ascii="Times New Roman" w:hAnsi="Times New Roman"/>
          <w:sz w:val="24"/>
          <w:szCs w:val="24"/>
        </w:rPr>
        <w:t xml:space="preserve">ja siten laajemmin koko kirkon </w:t>
      </w:r>
      <w:r w:rsidRPr="00C34DCC">
        <w:rPr>
          <w:rFonts w:ascii="Times New Roman" w:hAnsi="Times New Roman"/>
          <w:sz w:val="24"/>
          <w:szCs w:val="24"/>
        </w:rPr>
        <w:t>edustajille.</w:t>
      </w:r>
    </w:p>
    <w:p w14:paraId="40DEF89A" w14:textId="77777777" w:rsidR="00B63B14" w:rsidRPr="00C34DCC" w:rsidRDefault="00B63B14" w:rsidP="00001427">
      <w:pPr>
        <w:tabs>
          <w:tab w:val="left" w:pos="284"/>
          <w:tab w:val="left" w:pos="709"/>
          <w:tab w:val="left" w:pos="5387"/>
        </w:tabs>
        <w:spacing w:after="0" w:line="240" w:lineRule="auto"/>
        <w:ind w:left="1276"/>
        <w:jc w:val="both"/>
        <w:rPr>
          <w:rFonts w:ascii="Times New Roman" w:hAnsi="Times New Roman"/>
          <w:sz w:val="24"/>
          <w:szCs w:val="24"/>
        </w:rPr>
      </w:pPr>
    </w:p>
    <w:p w14:paraId="50907ADC" w14:textId="37D42FCF" w:rsidR="00011516" w:rsidRPr="00C34DCC" w:rsidRDefault="00DD3DBC" w:rsidP="00001427">
      <w:pPr>
        <w:tabs>
          <w:tab w:val="left" w:pos="284"/>
          <w:tab w:val="left" w:pos="709"/>
          <w:tab w:val="left" w:pos="5387"/>
        </w:tabs>
        <w:spacing w:after="0" w:line="240" w:lineRule="auto"/>
        <w:ind w:left="1276"/>
        <w:jc w:val="both"/>
        <w:rPr>
          <w:rFonts w:ascii="Times New Roman" w:hAnsi="Times New Roman"/>
          <w:sz w:val="24"/>
          <w:szCs w:val="24"/>
        </w:rPr>
      </w:pPr>
      <w:r w:rsidRPr="00C34DCC">
        <w:rPr>
          <w:rFonts w:ascii="Times New Roman" w:hAnsi="Times New Roman"/>
          <w:sz w:val="24"/>
          <w:szCs w:val="24"/>
        </w:rPr>
        <w:t>Lakivaliokunta pitää esitettyä mallia tasapainoisena kompromissina</w:t>
      </w:r>
      <w:r w:rsidR="00196868" w:rsidRPr="00C34DCC">
        <w:rPr>
          <w:rFonts w:ascii="Times New Roman" w:hAnsi="Times New Roman"/>
          <w:sz w:val="24"/>
          <w:szCs w:val="24"/>
        </w:rPr>
        <w:t xml:space="preserve">, jossa </w:t>
      </w:r>
      <w:r w:rsidR="000253BB" w:rsidRPr="00C34DCC">
        <w:rPr>
          <w:rFonts w:ascii="Times New Roman" w:hAnsi="Times New Roman"/>
          <w:sz w:val="24"/>
          <w:szCs w:val="24"/>
        </w:rPr>
        <w:t xml:space="preserve">on otettu huomioon sekä koko </w:t>
      </w:r>
      <w:r w:rsidR="00196868" w:rsidRPr="00C34DCC">
        <w:rPr>
          <w:rFonts w:ascii="Times New Roman" w:hAnsi="Times New Roman"/>
          <w:sz w:val="24"/>
          <w:szCs w:val="24"/>
        </w:rPr>
        <w:t xml:space="preserve">kirkon että arkkihiippakunnan tarpeet. </w:t>
      </w:r>
      <w:r w:rsidR="00391DE1" w:rsidRPr="00C34DCC">
        <w:rPr>
          <w:rFonts w:ascii="Times New Roman" w:hAnsi="Times New Roman"/>
          <w:sz w:val="24"/>
          <w:szCs w:val="24"/>
        </w:rPr>
        <w:t xml:space="preserve">Lakivaliokunta katsoo, että kirkkohallituksen esitys vastaa asetettuihin tavoitteisiin ja uudistustarpeisiin.  </w:t>
      </w:r>
    </w:p>
    <w:p w14:paraId="5A9C092C" w14:textId="77777777" w:rsidR="00100A3B" w:rsidRPr="00C34DCC" w:rsidRDefault="00100A3B" w:rsidP="00001427">
      <w:pPr>
        <w:tabs>
          <w:tab w:val="left" w:pos="284"/>
          <w:tab w:val="left" w:pos="709"/>
          <w:tab w:val="left" w:pos="5387"/>
        </w:tabs>
        <w:spacing w:after="0" w:line="240" w:lineRule="auto"/>
        <w:ind w:left="1276"/>
        <w:jc w:val="both"/>
        <w:rPr>
          <w:rFonts w:ascii="Times New Roman" w:hAnsi="Times New Roman"/>
          <w:sz w:val="24"/>
          <w:szCs w:val="24"/>
        </w:rPr>
      </w:pPr>
    </w:p>
    <w:p w14:paraId="2D014C94" w14:textId="3C601174" w:rsidR="00C63B0B" w:rsidRPr="00C34DCC" w:rsidRDefault="00100A3B" w:rsidP="00001427">
      <w:pPr>
        <w:tabs>
          <w:tab w:val="left" w:pos="284"/>
          <w:tab w:val="left" w:pos="709"/>
          <w:tab w:val="left" w:pos="5387"/>
        </w:tabs>
        <w:spacing w:after="0" w:line="240" w:lineRule="auto"/>
        <w:ind w:left="1276"/>
        <w:jc w:val="both"/>
        <w:rPr>
          <w:rFonts w:ascii="Times New Roman" w:eastAsia="Times New Roman" w:hAnsi="Times New Roman"/>
          <w:bCs/>
          <w:sz w:val="24"/>
          <w:szCs w:val="24"/>
          <w:lang w:eastAsia="fi-FI"/>
        </w:rPr>
      </w:pPr>
      <w:r w:rsidRPr="00C34DCC">
        <w:rPr>
          <w:rFonts w:ascii="Times New Roman" w:hAnsi="Times New Roman"/>
          <w:sz w:val="24"/>
          <w:szCs w:val="24"/>
        </w:rPr>
        <w:t xml:space="preserve">Lakivaliokunta </w:t>
      </w:r>
      <w:r w:rsidR="0036085F" w:rsidRPr="00C34DCC">
        <w:rPr>
          <w:rFonts w:ascii="Times New Roman" w:hAnsi="Times New Roman"/>
          <w:sz w:val="24"/>
          <w:szCs w:val="24"/>
        </w:rPr>
        <w:t>yhtyy perustevaliokunnan näkemykseen</w:t>
      </w:r>
      <w:r w:rsidR="0036085F" w:rsidRPr="00C34DCC">
        <w:rPr>
          <w:rFonts w:ascii="Times New Roman" w:eastAsia="Times New Roman" w:hAnsi="Times New Roman"/>
          <w:bCs/>
          <w:sz w:val="24"/>
          <w:szCs w:val="24"/>
          <w:lang w:eastAsia="fi-FI"/>
        </w:rPr>
        <w:t>, että</w:t>
      </w:r>
      <w:r w:rsidR="00BB271A" w:rsidRPr="00C34DCC">
        <w:rPr>
          <w:rFonts w:ascii="Times New Roman" w:eastAsia="Times New Roman" w:hAnsi="Times New Roman"/>
          <w:bCs/>
          <w:sz w:val="24"/>
          <w:szCs w:val="24"/>
          <w:lang w:eastAsia="fi-FI"/>
        </w:rPr>
        <w:t xml:space="preserve"> arkkipiispan vaalissa äänten</w:t>
      </w:r>
      <w:r w:rsidR="0036085F" w:rsidRPr="00C34DCC">
        <w:rPr>
          <w:rFonts w:ascii="Times New Roman" w:eastAsia="Times New Roman" w:hAnsi="Times New Roman"/>
          <w:bCs/>
          <w:sz w:val="24"/>
          <w:szCs w:val="24"/>
          <w:lang w:eastAsia="fi-FI"/>
        </w:rPr>
        <w:t xml:space="preserve"> tarkkaa suhdelukua ei voida ratkaista teologisin perustein, vaan kysymys on tarkoituksenmukaisuudesta.</w:t>
      </w:r>
      <w:r w:rsidR="00C63B0B" w:rsidRPr="00C34DCC">
        <w:rPr>
          <w:rFonts w:ascii="Times New Roman" w:eastAsia="Times New Roman" w:hAnsi="Times New Roman"/>
          <w:bCs/>
          <w:sz w:val="24"/>
          <w:szCs w:val="24"/>
          <w:lang w:eastAsia="fi-FI"/>
        </w:rPr>
        <w:t xml:space="preserve"> Lakivaliokunta pitää perusteltuna, ettei</w:t>
      </w:r>
      <w:r w:rsidR="000F6FAC" w:rsidRPr="00C34DCC">
        <w:rPr>
          <w:rFonts w:ascii="Times New Roman" w:eastAsia="Times New Roman" w:hAnsi="Times New Roman"/>
          <w:bCs/>
          <w:sz w:val="24"/>
          <w:szCs w:val="24"/>
          <w:lang w:eastAsia="fi-FI"/>
        </w:rPr>
        <w:t xml:space="preserve"> kirkkohallituksen esityksessä ole pyritty määrittelemään äänten jakolukua laskemalla kokonaiskirkon tehtävien osuutta arkkipiispan työstä, vaan </w:t>
      </w:r>
      <w:r w:rsidR="00CB5710" w:rsidRPr="00C34DCC">
        <w:rPr>
          <w:rFonts w:ascii="Times New Roman" w:eastAsia="Times New Roman" w:hAnsi="Times New Roman"/>
          <w:bCs/>
          <w:sz w:val="24"/>
          <w:szCs w:val="24"/>
          <w:lang w:eastAsia="fi-FI"/>
        </w:rPr>
        <w:t>on tarkasteltu</w:t>
      </w:r>
      <w:r w:rsidR="000F6FAC" w:rsidRPr="00C34DCC">
        <w:rPr>
          <w:rFonts w:ascii="Times New Roman" w:eastAsia="Times New Roman" w:hAnsi="Times New Roman"/>
          <w:bCs/>
          <w:sz w:val="24"/>
          <w:szCs w:val="24"/>
          <w:lang w:eastAsia="fi-FI"/>
        </w:rPr>
        <w:t xml:space="preserve"> arkkipiispan asemaa ja tehtäviä kokonaisuutena.</w:t>
      </w:r>
      <w:r w:rsidR="0036085F" w:rsidRPr="00C34DCC">
        <w:rPr>
          <w:rFonts w:ascii="Times New Roman" w:eastAsia="Times New Roman" w:hAnsi="Times New Roman"/>
          <w:bCs/>
          <w:sz w:val="24"/>
          <w:szCs w:val="24"/>
          <w:lang w:eastAsia="fi-FI"/>
        </w:rPr>
        <w:t xml:space="preserve"> Lakivaliokunta</w:t>
      </w:r>
      <w:r w:rsidR="00C63B0B" w:rsidRPr="00C34DCC">
        <w:rPr>
          <w:rFonts w:ascii="Times New Roman" w:eastAsia="Times New Roman" w:hAnsi="Times New Roman"/>
          <w:bCs/>
          <w:sz w:val="24"/>
          <w:szCs w:val="24"/>
          <w:lang w:eastAsia="fi-FI"/>
        </w:rPr>
        <w:t xml:space="preserve"> katsoo, että ehdotettu jakoluku kolme mahdollis</w:t>
      </w:r>
      <w:r w:rsidR="00CB5710" w:rsidRPr="00C34DCC">
        <w:rPr>
          <w:rFonts w:ascii="Times New Roman" w:eastAsia="Times New Roman" w:hAnsi="Times New Roman"/>
          <w:bCs/>
          <w:sz w:val="24"/>
          <w:szCs w:val="24"/>
          <w:lang w:eastAsia="fi-FI"/>
        </w:rPr>
        <w:t>taa ratkaisun, jossa</w:t>
      </w:r>
      <w:r w:rsidR="00C63B0B" w:rsidRPr="00C34DCC">
        <w:rPr>
          <w:rFonts w:ascii="Times New Roman" w:eastAsia="Times New Roman" w:hAnsi="Times New Roman"/>
          <w:bCs/>
          <w:sz w:val="24"/>
          <w:szCs w:val="24"/>
          <w:lang w:eastAsia="fi-FI"/>
        </w:rPr>
        <w:t xml:space="preserve"> arkkipiispan asemaan ja tehtäviin liittyvät näkökulm</w:t>
      </w:r>
      <w:r w:rsidR="006C1E5D" w:rsidRPr="00C34DCC">
        <w:rPr>
          <w:rFonts w:ascii="Times New Roman" w:eastAsia="Times New Roman" w:hAnsi="Times New Roman"/>
          <w:bCs/>
          <w:sz w:val="24"/>
          <w:szCs w:val="24"/>
          <w:lang w:eastAsia="fi-FI"/>
        </w:rPr>
        <w:t>at ovat hyvin tasapainossa. Sekä</w:t>
      </w:r>
      <w:r w:rsidR="00C63B0B" w:rsidRPr="00C34DCC">
        <w:rPr>
          <w:rFonts w:ascii="Times New Roman" w:eastAsia="Times New Roman" w:hAnsi="Times New Roman"/>
          <w:bCs/>
          <w:sz w:val="24"/>
          <w:szCs w:val="24"/>
          <w:lang w:eastAsia="fi-FI"/>
        </w:rPr>
        <w:t xml:space="preserve"> piispainkokous</w:t>
      </w:r>
      <w:r w:rsidR="006C1E5D" w:rsidRPr="00C34DCC">
        <w:rPr>
          <w:rFonts w:ascii="Times New Roman" w:eastAsia="Times New Roman" w:hAnsi="Times New Roman"/>
          <w:bCs/>
          <w:sz w:val="24"/>
          <w:szCs w:val="24"/>
          <w:lang w:eastAsia="fi-FI"/>
        </w:rPr>
        <w:t xml:space="preserve"> että perustevaliokunta ovat pitänee</w:t>
      </w:r>
      <w:r w:rsidR="00C63B0B" w:rsidRPr="00C34DCC">
        <w:rPr>
          <w:rFonts w:ascii="Times New Roman" w:eastAsia="Times New Roman" w:hAnsi="Times New Roman"/>
          <w:bCs/>
          <w:sz w:val="24"/>
          <w:szCs w:val="24"/>
          <w:lang w:eastAsia="fi-FI"/>
        </w:rPr>
        <w:t xml:space="preserve">t ehdotettua mallia mahdollisena.  </w:t>
      </w:r>
    </w:p>
    <w:p w14:paraId="0E706C8F" w14:textId="77777777" w:rsidR="001A43A7" w:rsidRPr="00C34DCC" w:rsidRDefault="001A43A7" w:rsidP="00001427">
      <w:pPr>
        <w:tabs>
          <w:tab w:val="left" w:pos="284"/>
          <w:tab w:val="left" w:pos="709"/>
          <w:tab w:val="left" w:pos="5387"/>
        </w:tabs>
        <w:spacing w:after="0" w:line="240" w:lineRule="auto"/>
        <w:ind w:left="1276"/>
        <w:jc w:val="both"/>
        <w:rPr>
          <w:rFonts w:ascii="Times New Roman" w:eastAsia="Times New Roman" w:hAnsi="Times New Roman"/>
          <w:bCs/>
          <w:sz w:val="24"/>
          <w:szCs w:val="24"/>
          <w:lang w:eastAsia="fi-FI"/>
        </w:rPr>
      </w:pPr>
    </w:p>
    <w:p w14:paraId="0A0158DC" w14:textId="709666ED" w:rsidR="001A43A7" w:rsidRPr="00C34DCC" w:rsidRDefault="001A43A7" w:rsidP="00001427">
      <w:pPr>
        <w:tabs>
          <w:tab w:val="left" w:pos="284"/>
          <w:tab w:val="left" w:pos="709"/>
          <w:tab w:val="left" w:pos="5387"/>
        </w:tabs>
        <w:spacing w:after="0" w:line="240" w:lineRule="auto"/>
        <w:ind w:left="1276"/>
        <w:jc w:val="both"/>
        <w:rPr>
          <w:rFonts w:ascii="Times New Roman" w:eastAsia="Times New Roman" w:hAnsi="Times New Roman"/>
          <w:bCs/>
          <w:sz w:val="24"/>
          <w:szCs w:val="24"/>
          <w:lang w:eastAsia="fi-FI"/>
        </w:rPr>
      </w:pPr>
      <w:r w:rsidRPr="00C34DCC">
        <w:rPr>
          <w:rFonts w:ascii="Times New Roman" w:eastAsia="Times New Roman" w:hAnsi="Times New Roman"/>
          <w:bCs/>
          <w:sz w:val="24"/>
          <w:szCs w:val="24"/>
          <w:lang w:eastAsia="fi-FI"/>
        </w:rPr>
        <w:t>Lakivaliokunta on pohtinut arkkihiippakunnan ja muiden hiippakuntien edustajien äänten keskinäisen suhteen muuttumista, jos arkkihiippakunnan äänioikeutettujen määrä muuttuu. Lakivaliokunta toteaa, että</w:t>
      </w:r>
      <w:r w:rsidR="006B6CD8" w:rsidRPr="00C34DCC">
        <w:rPr>
          <w:rFonts w:ascii="Times New Roman" w:eastAsia="Times New Roman" w:hAnsi="Times New Roman"/>
          <w:bCs/>
          <w:sz w:val="24"/>
          <w:szCs w:val="24"/>
          <w:lang w:eastAsia="fi-FI"/>
        </w:rPr>
        <w:t xml:space="preserve"> arkkihiippakunnan äänien jääminen vähemmistöön edellyttäisi huomattavan suuria muutoksia arkkihiippakunnan papiston määrässä. Lakivaliokunta katsoo, että äänioikeutettujen määrän vaihtelu on tavanomaista kaikissa vaaleissa eikä siinä ole periaatteellista ongelmaa. </w:t>
      </w:r>
    </w:p>
    <w:p w14:paraId="4C8A6BAD" w14:textId="77777777" w:rsidR="006C1E5D" w:rsidRPr="00C34DCC" w:rsidRDefault="006C1E5D" w:rsidP="00001427">
      <w:pPr>
        <w:tabs>
          <w:tab w:val="left" w:pos="284"/>
          <w:tab w:val="left" w:pos="709"/>
          <w:tab w:val="left" w:pos="5387"/>
        </w:tabs>
        <w:spacing w:after="0" w:line="240" w:lineRule="auto"/>
        <w:ind w:left="1276"/>
        <w:jc w:val="both"/>
        <w:rPr>
          <w:rFonts w:ascii="Times New Roman" w:eastAsia="Times New Roman" w:hAnsi="Times New Roman"/>
          <w:bCs/>
          <w:sz w:val="24"/>
          <w:szCs w:val="24"/>
          <w:lang w:eastAsia="fi-FI"/>
        </w:rPr>
      </w:pPr>
    </w:p>
    <w:p w14:paraId="39926439" w14:textId="77777777" w:rsidR="00032536" w:rsidRPr="00C34DCC" w:rsidRDefault="006C1E5D" w:rsidP="00001427">
      <w:pPr>
        <w:tabs>
          <w:tab w:val="left" w:pos="284"/>
          <w:tab w:val="left" w:pos="709"/>
          <w:tab w:val="left" w:pos="5387"/>
        </w:tabs>
        <w:spacing w:after="0" w:line="240" w:lineRule="auto"/>
        <w:ind w:left="1276"/>
        <w:jc w:val="both"/>
        <w:rPr>
          <w:rFonts w:ascii="Times New Roman" w:eastAsia="Times New Roman" w:hAnsi="Times New Roman"/>
          <w:bCs/>
          <w:sz w:val="24"/>
          <w:szCs w:val="24"/>
          <w:lang w:eastAsia="fi-FI"/>
        </w:rPr>
      </w:pPr>
      <w:r w:rsidRPr="00C34DCC">
        <w:rPr>
          <w:rFonts w:ascii="Times New Roman" w:eastAsia="Times New Roman" w:hAnsi="Times New Roman"/>
          <w:bCs/>
          <w:sz w:val="24"/>
          <w:szCs w:val="24"/>
          <w:lang w:eastAsia="fi-FI"/>
        </w:rPr>
        <w:t>Perustevaliokunta on lausunnossaan pyytänyt lakivaliokuntaa kiinnittämään yhdenver</w:t>
      </w:r>
      <w:r w:rsidR="00D97B40" w:rsidRPr="00C34DCC">
        <w:rPr>
          <w:rFonts w:ascii="Times New Roman" w:eastAsia="Times New Roman" w:hAnsi="Times New Roman"/>
          <w:bCs/>
          <w:sz w:val="24"/>
          <w:szCs w:val="24"/>
          <w:lang w:eastAsia="fi-FI"/>
        </w:rPr>
        <w:t xml:space="preserve">taisuuden </w:t>
      </w:r>
      <w:r w:rsidR="009B4D05" w:rsidRPr="00C34DCC">
        <w:rPr>
          <w:rFonts w:ascii="Times New Roman" w:eastAsia="Times New Roman" w:hAnsi="Times New Roman"/>
          <w:bCs/>
          <w:sz w:val="24"/>
          <w:szCs w:val="24"/>
          <w:lang w:eastAsia="fi-FI"/>
        </w:rPr>
        <w:t>näkökulmasta</w:t>
      </w:r>
      <w:r w:rsidRPr="00C34DCC">
        <w:rPr>
          <w:rFonts w:ascii="Times New Roman" w:eastAsia="Times New Roman" w:hAnsi="Times New Roman"/>
          <w:bCs/>
          <w:sz w:val="24"/>
          <w:szCs w:val="24"/>
          <w:lang w:eastAsia="fi-FI"/>
        </w:rPr>
        <w:t xml:space="preserve"> huomiota vaalissa niiden arkkihiippakunnan valitsijoiden asemaan, jotka ovat kirkolliskokouksen, kirkkohallituksen tai tuomiokapitulin jäseniä.</w:t>
      </w:r>
      <w:r w:rsidR="00CC44F3" w:rsidRPr="00C34DCC">
        <w:rPr>
          <w:rFonts w:ascii="Times New Roman" w:eastAsia="Times New Roman" w:hAnsi="Times New Roman"/>
          <w:bCs/>
          <w:sz w:val="24"/>
          <w:szCs w:val="24"/>
          <w:lang w:eastAsia="fi-FI"/>
        </w:rPr>
        <w:t xml:space="preserve"> </w:t>
      </w:r>
    </w:p>
    <w:p w14:paraId="000B40FD" w14:textId="77777777" w:rsidR="00032536" w:rsidRPr="00C34DCC" w:rsidRDefault="00032536" w:rsidP="00001427">
      <w:pPr>
        <w:tabs>
          <w:tab w:val="left" w:pos="284"/>
          <w:tab w:val="left" w:pos="709"/>
          <w:tab w:val="left" w:pos="5387"/>
        </w:tabs>
        <w:spacing w:after="0" w:line="240" w:lineRule="auto"/>
        <w:ind w:left="1276"/>
        <w:jc w:val="both"/>
        <w:rPr>
          <w:rFonts w:ascii="Times New Roman" w:eastAsia="Times New Roman" w:hAnsi="Times New Roman"/>
          <w:bCs/>
          <w:sz w:val="24"/>
          <w:szCs w:val="24"/>
          <w:lang w:eastAsia="fi-FI"/>
        </w:rPr>
      </w:pPr>
    </w:p>
    <w:p w14:paraId="15A2FA9A" w14:textId="1CCEC462" w:rsidR="0033104C" w:rsidRPr="00C34DCC" w:rsidRDefault="00CC44F3" w:rsidP="00001427">
      <w:pPr>
        <w:tabs>
          <w:tab w:val="left" w:pos="284"/>
          <w:tab w:val="left" w:pos="709"/>
          <w:tab w:val="left" w:pos="5387"/>
        </w:tabs>
        <w:spacing w:after="0" w:line="240" w:lineRule="auto"/>
        <w:ind w:left="1276"/>
        <w:jc w:val="both"/>
        <w:rPr>
          <w:rFonts w:ascii="Times New Roman" w:eastAsia="Times New Roman" w:hAnsi="Times New Roman"/>
          <w:bCs/>
          <w:sz w:val="24"/>
          <w:szCs w:val="24"/>
          <w:lang w:eastAsia="fi-FI"/>
        </w:rPr>
      </w:pPr>
      <w:r w:rsidRPr="00C34DCC">
        <w:rPr>
          <w:rFonts w:ascii="Times New Roman" w:eastAsia="Times New Roman" w:hAnsi="Times New Roman"/>
          <w:bCs/>
          <w:sz w:val="24"/>
          <w:szCs w:val="24"/>
          <w:lang w:eastAsia="fi-FI"/>
        </w:rPr>
        <w:t>Lakivaliokunta on pohtinut perusteellisesti yhdenvertaisuuteen liittyviä näkökulmia.</w:t>
      </w:r>
      <w:r w:rsidR="006C1E5D" w:rsidRPr="00C34DCC">
        <w:rPr>
          <w:rFonts w:ascii="Times New Roman" w:eastAsia="Times New Roman" w:hAnsi="Times New Roman"/>
          <w:bCs/>
          <w:sz w:val="24"/>
          <w:szCs w:val="24"/>
          <w:lang w:eastAsia="fi-FI"/>
        </w:rPr>
        <w:t xml:space="preserve"> </w:t>
      </w:r>
      <w:r w:rsidR="00D97B40" w:rsidRPr="00C34DCC">
        <w:rPr>
          <w:rFonts w:ascii="Times New Roman" w:eastAsia="Times New Roman" w:hAnsi="Times New Roman"/>
          <w:bCs/>
          <w:sz w:val="24"/>
          <w:szCs w:val="24"/>
          <w:lang w:eastAsia="fi-FI"/>
        </w:rPr>
        <w:t>Lakivaliokunta toteaa, että</w:t>
      </w:r>
      <w:r w:rsidR="009B4D05" w:rsidRPr="00C34DCC">
        <w:rPr>
          <w:rFonts w:ascii="Times New Roman" w:eastAsia="Times New Roman" w:hAnsi="Times New Roman"/>
          <w:bCs/>
          <w:sz w:val="24"/>
          <w:szCs w:val="24"/>
          <w:lang w:eastAsia="fi-FI"/>
        </w:rPr>
        <w:t xml:space="preserve"> </w:t>
      </w:r>
      <w:r w:rsidR="00275949" w:rsidRPr="00C34DCC">
        <w:rPr>
          <w:rFonts w:ascii="Times New Roman" w:eastAsia="Times New Roman" w:hAnsi="Times New Roman"/>
          <w:bCs/>
          <w:sz w:val="24"/>
          <w:szCs w:val="24"/>
          <w:lang w:eastAsia="fi-FI"/>
        </w:rPr>
        <w:t xml:space="preserve">kirkkohallituksen esityksen tavoitteena on lisätä muiden hiippakuntien </w:t>
      </w:r>
      <w:r w:rsidR="000253BB" w:rsidRPr="00C34DCC">
        <w:rPr>
          <w:rFonts w:ascii="Times New Roman" w:hAnsi="Times New Roman"/>
          <w:sz w:val="24"/>
          <w:szCs w:val="24"/>
        </w:rPr>
        <w:t>ja siten laajemmin koko kirkon</w:t>
      </w:r>
      <w:r w:rsidR="000253BB" w:rsidRPr="00C34DCC">
        <w:rPr>
          <w:rFonts w:ascii="Times New Roman" w:eastAsia="Times New Roman" w:hAnsi="Times New Roman"/>
          <w:bCs/>
          <w:sz w:val="24"/>
          <w:szCs w:val="24"/>
          <w:lang w:eastAsia="fi-FI"/>
        </w:rPr>
        <w:t xml:space="preserve"> </w:t>
      </w:r>
      <w:r w:rsidR="00275949" w:rsidRPr="00C34DCC">
        <w:rPr>
          <w:rFonts w:ascii="Times New Roman" w:eastAsia="Times New Roman" w:hAnsi="Times New Roman"/>
          <w:bCs/>
          <w:sz w:val="24"/>
          <w:szCs w:val="24"/>
          <w:lang w:eastAsia="fi-FI"/>
        </w:rPr>
        <w:t xml:space="preserve">vaikutusta arkkipiispan vaalissa. Arkkipiispan vaalitapaa ehdotetaan muutettavaksi siten, että arkkihiippakunnassa annettujen äänien painoarvoa vähennettäisiin jakamalla äänet luvulla kolme. </w:t>
      </w:r>
      <w:r w:rsidR="000A676E" w:rsidRPr="00C34DCC">
        <w:rPr>
          <w:rFonts w:ascii="Times New Roman" w:eastAsia="Times New Roman" w:hAnsi="Times New Roman"/>
          <w:bCs/>
          <w:sz w:val="24"/>
          <w:szCs w:val="24"/>
          <w:lang w:eastAsia="fi-FI"/>
        </w:rPr>
        <w:t>Lakivaliokunta toteaa, että</w:t>
      </w:r>
      <w:r w:rsidR="004A74B9" w:rsidRPr="00C34DCC">
        <w:rPr>
          <w:rFonts w:ascii="Times New Roman" w:eastAsia="Times New Roman" w:hAnsi="Times New Roman"/>
          <w:bCs/>
          <w:sz w:val="24"/>
          <w:szCs w:val="24"/>
          <w:lang w:eastAsia="fi-FI"/>
        </w:rPr>
        <w:t xml:space="preserve"> yhdenvertaisuutta eri äänestäjäryhmien välillä tarkasteltaessa on aina kysymys siitä, mihin jotakin ryhmää verrataan. Kirkkohallituksen esittämässä mallissa</w:t>
      </w:r>
      <w:r w:rsidR="0045082E" w:rsidRPr="00C34DCC">
        <w:rPr>
          <w:rFonts w:ascii="Times New Roman" w:eastAsia="Times New Roman" w:hAnsi="Times New Roman"/>
          <w:bCs/>
          <w:sz w:val="24"/>
          <w:szCs w:val="24"/>
          <w:lang w:eastAsia="fi-FI"/>
        </w:rPr>
        <w:t xml:space="preserve"> kaikki arkkihiippakunnan äänioikeutetut on arkkipiispan vaalissa asetettu samaan asemaan.</w:t>
      </w:r>
      <w:r w:rsidR="004A74B9" w:rsidRPr="00C34DCC">
        <w:rPr>
          <w:rFonts w:ascii="Times New Roman" w:eastAsia="Times New Roman" w:hAnsi="Times New Roman"/>
          <w:bCs/>
          <w:sz w:val="24"/>
          <w:szCs w:val="24"/>
          <w:lang w:eastAsia="fi-FI"/>
        </w:rPr>
        <w:t xml:space="preserve"> </w:t>
      </w:r>
      <w:r w:rsidR="00D97B40" w:rsidRPr="00C34DCC">
        <w:rPr>
          <w:rFonts w:ascii="Times New Roman" w:eastAsia="Times New Roman" w:hAnsi="Times New Roman"/>
          <w:bCs/>
          <w:sz w:val="24"/>
          <w:szCs w:val="24"/>
          <w:lang w:eastAsia="fi-FI"/>
        </w:rPr>
        <w:t>Yhdenvertaisuus toteutuu näin ollen arkkihiippakunnan äänioikeutettujen väli</w:t>
      </w:r>
      <w:r w:rsidR="009E053E" w:rsidRPr="00C34DCC">
        <w:rPr>
          <w:rFonts w:ascii="Times New Roman" w:eastAsia="Times New Roman" w:hAnsi="Times New Roman"/>
          <w:bCs/>
          <w:sz w:val="24"/>
          <w:szCs w:val="24"/>
          <w:lang w:eastAsia="fi-FI"/>
        </w:rPr>
        <w:t>llä</w:t>
      </w:r>
      <w:r w:rsidR="00EC5355" w:rsidRPr="00C34DCC">
        <w:rPr>
          <w:rFonts w:ascii="Times New Roman" w:eastAsia="Times New Roman" w:hAnsi="Times New Roman"/>
          <w:bCs/>
          <w:sz w:val="24"/>
          <w:szCs w:val="24"/>
          <w:lang w:eastAsia="fi-FI"/>
        </w:rPr>
        <w:t>.</w:t>
      </w:r>
    </w:p>
    <w:p w14:paraId="1E0600B3" w14:textId="77777777" w:rsidR="0033104C" w:rsidRPr="00C34DCC" w:rsidRDefault="0033104C" w:rsidP="00001427">
      <w:pPr>
        <w:tabs>
          <w:tab w:val="left" w:pos="284"/>
          <w:tab w:val="left" w:pos="709"/>
          <w:tab w:val="left" w:pos="5387"/>
        </w:tabs>
        <w:spacing w:after="0" w:line="240" w:lineRule="auto"/>
        <w:ind w:left="1276"/>
        <w:jc w:val="both"/>
        <w:rPr>
          <w:rFonts w:ascii="Times New Roman" w:eastAsia="Times New Roman" w:hAnsi="Times New Roman"/>
          <w:bCs/>
          <w:sz w:val="24"/>
          <w:szCs w:val="24"/>
          <w:lang w:eastAsia="fi-FI"/>
        </w:rPr>
      </w:pPr>
    </w:p>
    <w:p w14:paraId="6EC0C1E2" w14:textId="5673C35C" w:rsidR="004A74B9" w:rsidRPr="00C34DCC" w:rsidRDefault="0033104C" w:rsidP="00001427">
      <w:pPr>
        <w:tabs>
          <w:tab w:val="left" w:pos="284"/>
          <w:tab w:val="left" w:pos="709"/>
          <w:tab w:val="left" w:pos="5387"/>
        </w:tabs>
        <w:spacing w:after="0" w:line="240" w:lineRule="auto"/>
        <w:ind w:left="1276"/>
        <w:jc w:val="both"/>
        <w:rPr>
          <w:rFonts w:ascii="Times New Roman" w:eastAsia="Times New Roman" w:hAnsi="Times New Roman"/>
          <w:bCs/>
          <w:sz w:val="24"/>
          <w:szCs w:val="24"/>
          <w:lang w:eastAsia="fi-FI"/>
        </w:rPr>
      </w:pPr>
      <w:r w:rsidRPr="00C34DCC">
        <w:rPr>
          <w:rFonts w:ascii="Times New Roman" w:eastAsia="Times New Roman" w:hAnsi="Times New Roman"/>
          <w:bCs/>
          <w:sz w:val="24"/>
          <w:szCs w:val="24"/>
          <w:lang w:eastAsia="fi-FI"/>
        </w:rPr>
        <w:t>Lakivaliokunta pitää tärkeänä, että arkkipiispan vaali seuraa mahdollisimman pitkälle muiden piispojen vaalitapaa. Mikäli äänioikeus hiippakunnan sisällä määräytyisi erilaiseksi sen mukaan, mihin ääni</w:t>
      </w:r>
      <w:r w:rsidR="004A74B9" w:rsidRPr="00C34DCC">
        <w:rPr>
          <w:rFonts w:ascii="Times New Roman" w:eastAsia="Times New Roman" w:hAnsi="Times New Roman"/>
          <w:bCs/>
          <w:sz w:val="24"/>
          <w:szCs w:val="24"/>
          <w:lang w:eastAsia="fi-FI"/>
        </w:rPr>
        <w:t>oikeus perustuu</w:t>
      </w:r>
      <w:r w:rsidRPr="00C34DCC">
        <w:rPr>
          <w:rFonts w:ascii="Times New Roman" w:eastAsia="Times New Roman" w:hAnsi="Times New Roman"/>
          <w:bCs/>
          <w:sz w:val="24"/>
          <w:szCs w:val="24"/>
          <w:lang w:eastAsia="fi-FI"/>
        </w:rPr>
        <w:t>, merkitsisi tämä sitä, että muiden piispojen valintamenettelystä poiketen</w:t>
      </w:r>
      <w:r w:rsidR="004A74B9" w:rsidRPr="00C34DCC">
        <w:rPr>
          <w:rFonts w:ascii="Times New Roman" w:eastAsia="Times New Roman" w:hAnsi="Times New Roman"/>
          <w:bCs/>
          <w:sz w:val="24"/>
          <w:szCs w:val="24"/>
          <w:lang w:eastAsia="fi-FI"/>
        </w:rPr>
        <w:t xml:space="preserve"> arkkipiispan vaalissa</w:t>
      </w:r>
      <w:r w:rsidRPr="00C34DCC">
        <w:rPr>
          <w:rFonts w:ascii="Times New Roman" w:eastAsia="Times New Roman" w:hAnsi="Times New Roman"/>
          <w:bCs/>
          <w:sz w:val="24"/>
          <w:szCs w:val="24"/>
          <w:lang w:eastAsia="fi-FI"/>
        </w:rPr>
        <w:t xml:space="preserve"> joillakin hiippakunnan äänioikeutetuilla olisi suurempi painoarvo kuin muilla. </w:t>
      </w:r>
    </w:p>
    <w:p w14:paraId="320A5B1E" w14:textId="77777777" w:rsidR="004A74B9" w:rsidRPr="00C34DCC" w:rsidRDefault="004A74B9" w:rsidP="00001427">
      <w:pPr>
        <w:tabs>
          <w:tab w:val="left" w:pos="284"/>
          <w:tab w:val="left" w:pos="709"/>
          <w:tab w:val="left" w:pos="5387"/>
        </w:tabs>
        <w:spacing w:after="0" w:line="240" w:lineRule="auto"/>
        <w:ind w:left="1276"/>
        <w:jc w:val="both"/>
        <w:rPr>
          <w:rFonts w:ascii="Times New Roman" w:eastAsia="Times New Roman" w:hAnsi="Times New Roman"/>
          <w:bCs/>
          <w:sz w:val="24"/>
          <w:szCs w:val="24"/>
          <w:lang w:eastAsia="fi-FI"/>
        </w:rPr>
      </w:pPr>
    </w:p>
    <w:p w14:paraId="0B1CC125" w14:textId="72394F66" w:rsidR="00E346E1" w:rsidRPr="00C34DCC" w:rsidRDefault="0033104C" w:rsidP="00001427">
      <w:pPr>
        <w:tabs>
          <w:tab w:val="left" w:pos="284"/>
          <w:tab w:val="left" w:pos="709"/>
          <w:tab w:val="left" w:pos="5387"/>
        </w:tabs>
        <w:spacing w:after="0" w:line="240" w:lineRule="auto"/>
        <w:ind w:left="1276"/>
        <w:jc w:val="both"/>
        <w:rPr>
          <w:rFonts w:ascii="Times New Roman" w:eastAsia="Times New Roman" w:hAnsi="Times New Roman"/>
          <w:bCs/>
          <w:sz w:val="24"/>
          <w:szCs w:val="24"/>
          <w:lang w:eastAsia="fi-FI"/>
        </w:rPr>
      </w:pPr>
      <w:r w:rsidRPr="00C34DCC">
        <w:rPr>
          <w:rFonts w:ascii="Times New Roman" w:eastAsia="Times New Roman" w:hAnsi="Times New Roman"/>
          <w:bCs/>
          <w:sz w:val="24"/>
          <w:szCs w:val="24"/>
          <w:lang w:eastAsia="fi-FI"/>
        </w:rPr>
        <w:t>Lakivaliokunta pitää kirkkohallituksen esittämää mallia yhdenvertaisuuden näkökulmasta ongelmattomana, koska siinä kaikkia arkkihiippakunnan äänioikeutettuja kohdellaan samal</w:t>
      </w:r>
      <w:r w:rsidR="004A74B9" w:rsidRPr="00C34DCC">
        <w:rPr>
          <w:rFonts w:ascii="Times New Roman" w:eastAsia="Times New Roman" w:hAnsi="Times New Roman"/>
          <w:bCs/>
          <w:sz w:val="24"/>
          <w:szCs w:val="24"/>
          <w:lang w:eastAsia="fi-FI"/>
        </w:rPr>
        <w:t>la tavalla. Kirkkohallituksen ehdotus</w:t>
      </w:r>
      <w:r w:rsidRPr="00C34DCC">
        <w:rPr>
          <w:rFonts w:ascii="Times New Roman" w:eastAsia="Times New Roman" w:hAnsi="Times New Roman"/>
          <w:bCs/>
          <w:sz w:val="24"/>
          <w:szCs w:val="24"/>
          <w:lang w:eastAsia="fi-FI"/>
        </w:rPr>
        <w:t xml:space="preserve"> vastaa myös yleistä</w:t>
      </w:r>
      <w:r w:rsidR="00E346E1" w:rsidRPr="00C34DCC">
        <w:rPr>
          <w:rFonts w:ascii="Times New Roman" w:eastAsia="Times New Roman" w:hAnsi="Times New Roman"/>
          <w:bCs/>
          <w:sz w:val="24"/>
          <w:szCs w:val="24"/>
          <w:lang w:eastAsia="fi-FI"/>
        </w:rPr>
        <w:t xml:space="preserve"> piispanvaalin mallia, josta arkkipiispan valinta poikkeaa ainoastaan siltä osin, että äänioikeutettuja on muissakin hiippakunnissa.</w:t>
      </w:r>
      <w:r w:rsidR="009E053E" w:rsidRPr="00C34DCC">
        <w:rPr>
          <w:rFonts w:ascii="Times New Roman" w:eastAsia="Times New Roman" w:hAnsi="Times New Roman"/>
          <w:bCs/>
          <w:sz w:val="24"/>
          <w:szCs w:val="24"/>
          <w:lang w:eastAsia="fi-FI"/>
        </w:rPr>
        <w:t xml:space="preserve"> </w:t>
      </w:r>
      <w:r w:rsidR="00EC5355" w:rsidRPr="00C34DCC">
        <w:rPr>
          <w:rFonts w:ascii="Times New Roman" w:eastAsia="Times New Roman" w:hAnsi="Times New Roman"/>
          <w:bCs/>
          <w:sz w:val="24"/>
          <w:szCs w:val="24"/>
          <w:lang w:eastAsia="fi-FI"/>
        </w:rPr>
        <w:t>Lakivaliokunta pitää näitä näkökulmia tärkeinä kirkkohallituksen esitystä puoltavina seikkoina.</w:t>
      </w:r>
    </w:p>
    <w:p w14:paraId="7551B232" w14:textId="6784AB10" w:rsidR="006C1E5D" w:rsidRPr="00C34DCC" w:rsidRDefault="009E053E" w:rsidP="00001427">
      <w:pPr>
        <w:tabs>
          <w:tab w:val="left" w:pos="284"/>
          <w:tab w:val="left" w:pos="709"/>
          <w:tab w:val="left" w:pos="5387"/>
        </w:tabs>
        <w:spacing w:after="0" w:line="240" w:lineRule="auto"/>
        <w:ind w:left="1276"/>
        <w:jc w:val="both"/>
        <w:rPr>
          <w:rFonts w:ascii="Times New Roman" w:eastAsia="Times New Roman" w:hAnsi="Times New Roman"/>
          <w:bCs/>
          <w:sz w:val="24"/>
          <w:szCs w:val="24"/>
          <w:lang w:eastAsia="fi-FI"/>
        </w:rPr>
      </w:pPr>
      <w:r w:rsidRPr="00C34DCC">
        <w:rPr>
          <w:rFonts w:ascii="Times New Roman" w:eastAsia="Times New Roman" w:hAnsi="Times New Roman"/>
          <w:bCs/>
          <w:sz w:val="24"/>
          <w:szCs w:val="24"/>
          <w:lang w:eastAsia="fi-FI"/>
        </w:rPr>
        <w:lastRenderedPageBreak/>
        <w:t>Lakivaliokunta katsoo, että</w:t>
      </w:r>
      <w:r w:rsidR="00D97B40" w:rsidRPr="00C34DCC">
        <w:rPr>
          <w:rFonts w:ascii="Times New Roman" w:eastAsia="Times New Roman" w:hAnsi="Times New Roman"/>
          <w:bCs/>
          <w:sz w:val="24"/>
          <w:szCs w:val="24"/>
          <w:lang w:eastAsia="fi-FI"/>
        </w:rPr>
        <w:t xml:space="preserve"> kirkkohallituksen esittämä malli</w:t>
      </w:r>
      <w:r w:rsidRPr="00C34DCC">
        <w:rPr>
          <w:rFonts w:ascii="Times New Roman" w:eastAsia="Times New Roman" w:hAnsi="Times New Roman"/>
          <w:bCs/>
          <w:sz w:val="24"/>
          <w:szCs w:val="24"/>
          <w:lang w:eastAsia="fi-FI"/>
        </w:rPr>
        <w:t xml:space="preserve"> on johdonmukain</w:t>
      </w:r>
      <w:r w:rsidR="00494AC3" w:rsidRPr="00C34DCC">
        <w:rPr>
          <w:rFonts w:ascii="Times New Roman" w:eastAsia="Times New Roman" w:hAnsi="Times New Roman"/>
          <w:bCs/>
          <w:sz w:val="24"/>
          <w:szCs w:val="24"/>
          <w:lang w:eastAsia="fi-FI"/>
        </w:rPr>
        <w:t>en ja</w:t>
      </w:r>
      <w:r w:rsidR="007615B6" w:rsidRPr="00C34DCC">
        <w:rPr>
          <w:rFonts w:ascii="Times New Roman" w:eastAsia="Times New Roman" w:hAnsi="Times New Roman"/>
          <w:bCs/>
          <w:sz w:val="24"/>
          <w:szCs w:val="24"/>
          <w:lang w:eastAsia="fi-FI"/>
        </w:rPr>
        <w:t xml:space="preserve"> vastaa asetettuun tavoitteeseen</w:t>
      </w:r>
      <w:r w:rsidR="008F7967" w:rsidRPr="00C34DCC">
        <w:rPr>
          <w:rFonts w:ascii="Times New Roman" w:eastAsia="Times New Roman" w:hAnsi="Times New Roman"/>
          <w:bCs/>
          <w:sz w:val="24"/>
          <w:szCs w:val="24"/>
          <w:lang w:eastAsia="fi-FI"/>
        </w:rPr>
        <w:t xml:space="preserve"> lisätä muiden hiippakuntien </w:t>
      </w:r>
      <w:r w:rsidR="00E346E1" w:rsidRPr="00C34DCC">
        <w:rPr>
          <w:rFonts w:ascii="Times New Roman" w:hAnsi="Times New Roman"/>
          <w:sz w:val="24"/>
          <w:szCs w:val="24"/>
        </w:rPr>
        <w:t>ja siten laajemmin koko kirkon</w:t>
      </w:r>
      <w:r w:rsidR="008F7967" w:rsidRPr="00C34DCC">
        <w:rPr>
          <w:rFonts w:ascii="Times New Roman" w:eastAsia="Times New Roman" w:hAnsi="Times New Roman"/>
          <w:bCs/>
          <w:sz w:val="24"/>
          <w:szCs w:val="24"/>
          <w:lang w:eastAsia="fi-FI"/>
        </w:rPr>
        <w:t xml:space="preserve"> vaikutusmahdollisuuksia arkkipiispan vaalissa.</w:t>
      </w:r>
      <w:r w:rsidR="007615B6" w:rsidRPr="00C34DCC">
        <w:rPr>
          <w:rFonts w:ascii="Times New Roman" w:eastAsia="Times New Roman" w:hAnsi="Times New Roman"/>
          <w:bCs/>
          <w:sz w:val="24"/>
          <w:szCs w:val="24"/>
          <w:lang w:eastAsia="fi-FI"/>
        </w:rPr>
        <w:t xml:space="preserve"> </w:t>
      </w:r>
    </w:p>
    <w:p w14:paraId="2107BA60" w14:textId="77777777" w:rsidR="000F6FAC" w:rsidRPr="00C34DCC" w:rsidRDefault="000F6FAC" w:rsidP="00001427">
      <w:pPr>
        <w:tabs>
          <w:tab w:val="left" w:pos="284"/>
          <w:tab w:val="left" w:pos="709"/>
          <w:tab w:val="left" w:pos="5387"/>
        </w:tabs>
        <w:spacing w:after="0" w:line="240" w:lineRule="auto"/>
        <w:ind w:left="1276"/>
        <w:jc w:val="both"/>
        <w:rPr>
          <w:rFonts w:ascii="Times New Roman" w:eastAsia="Times New Roman" w:hAnsi="Times New Roman"/>
          <w:bCs/>
          <w:sz w:val="24"/>
          <w:szCs w:val="24"/>
          <w:lang w:eastAsia="fi-FI"/>
        </w:rPr>
      </w:pPr>
    </w:p>
    <w:p w14:paraId="4085C054" w14:textId="2F7B1967" w:rsidR="000F6FAC" w:rsidRPr="00C34DCC" w:rsidRDefault="000F6FAC" w:rsidP="00001427">
      <w:pPr>
        <w:tabs>
          <w:tab w:val="left" w:pos="284"/>
          <w:tab w:val="left" w:pos="709"/>
          <w:tab w:val="left" w:pos="5387"/>
        </w:tabs>
        <w:spacing w:after="0" w:line="240" w:lineRule="auto"/>
        <w:ind w:left="1276"/>
        <w:jc w:val="both"/>
        <w:rPr>
          <w:rFonts w:ascii="Times New Roman" w:eastAsia="Times New Roman" w:hAnsi="Times New Roman"/>
          <w:bCs/>
          <w:sz w:val="24"/>
          <w:szCs w:val="24"/>
          <w:lang w:eastAsia="fi-FI"/>
        </w:rPr>
      </w:pPr>
      <w:r w:rsidRPr="00C34DCC">
        <w:rPr>
          <w:rFonts w:ascii="Times New Roman" w:eastAsia="Times New Roman" w:hAnsi="Times New Roman"/>
          <w:bCs/>
          <w:sz w:val="24"/>
          <w:szCs w:val="24"/>
          <w:lang w:eastAsia="fi-FI"/>
        </w:rPr>
        <w:t>Lakivaliokunta kiinnittää huo</w:t>
      </w:r>
      <w:r w:rsidR="00561A5D" w:rsidRPr="00C34DCC">
        <w:rPr>
          <w:rFonts w:ascii="Times New Roman" w:eastAsia="Times New Roman" w:hAnsi="Times New Roman"/>
          <w:bCs/>
          <w:sz w:val="24"/>
          <w:szCs w:val="24"/>
          <w:lang w:eastAsia="fi-FI"/>
        </w:rPr>
        <w:t>miota kirkkohallituksen esityks</w:t>
      </w:r>
      <w:r w:rsidRPr="00C34DCC">
        <w:rPr>
          <w:rFonts w:ascii="Times New Roman" w:eastAsia="Times New Roman" w:hAnsi="Times New Roman"/>
          <w:bCs/>
          <w:sz w:val="24"/>
          <w:szCs w:val="24"/>
          <w:lang w:eastAsia="fi-FI"/>
        </w:rPr>
        <w:t>en</w:t>
      </w:r>
      <w:r w:rsidR="00D265FE" w:rsidRPr="00C34DCC">
        <w:rPr>
          <w:rFonts w:ascii="Times New Roman" w:eastAsia="Times New Roman" w:hAnsi="Times New Roman"/>
          <w:bCs/>
          <w:sz w:val="24"/>
          <w:szCs w:val="24"/>
          <w:lang w:eastAsia="fi-FI"/>
        </w:rPr>
        <w:t xml:space="preserve"> sisältämään pyöristyssäännökseen. Ehdotetun säännöksen mukaan j</w:t>
      </w:r>
      <w:r w:rsidR="00800D29" w:rsidRPr="00C34DCC">
        <w:rPr>
          <w:rFonts w:ascii="Times New Roman" w:eastAsia="Times New Roman" w:hAnsi="Times New Roman"/>
          <w:bCs/>
          <w:sz w:val="24"/>
          <w:szCs w:val="24"/>
          <w:lang w:eastAsia="fi-FI"/>
        </w:rPr>
        <w:t>os arkkihiippakunnan äänioikeutettujen antamaksi äänimääräksi tulee jakolaskun jälkeen desimaaliluku, se pyöristetään alaspäin lähimpään kokonaislukuun.</w:t>
      </w:r>
      <w:r w:rsidR="00D265FE" w:rsidRPr="00C34DCC">
        <w:rPr>
          <w:rFonts w:ascii="Times New Roman" w:eastAsia="Times New Roman" w:hAnsi="Times New Roman"/>
          <w:bCs/>
          <w:sz w:val="24"/>
          <w:szCs w:val="24"/>
          <w:lang w:eastAsia="fi-FI"/>
        </w:rPr>
        <w:t xml:space="preserve"> Lakivaliokunta toteaa, ettei kirkkohallituksen esityksessä ole</w:t>
      </w:r>
      <w:r w:rsidR="00AA7AA0" w:rsidRPr="00C34DCC">
        <w:rPr>
          <w:rFonts w:ascii="Times New Roman" w:eastAsia="Times New Roman" w:hAnsi="Times New Roman"/>
          <w:bCs/>
          <w:sz w:val="24"/>
          <w:szCs w:val="24"/>
          <w:lang w:eastAsia="fi-FI"/>
        </w:rPr>
        <w:t xml:space="preserve"> perusteltu pyöristämisen tarvetta eikä</w:t>
      </w:r>
      <w:r w:rsidR="00FD4D0B" w:rsidRPr="00C34DCC">
        <w:rPr>
          <w:rFonts w:ascii="Times New Roman" w:eastAsia="Times New Roman" w:hAnsi="Times New Roman"/>
          <w:bCs/>
          <w:sz w:val="24"/>
          <w:szCs w:val="24"/>
          <w:lang w:eastAsia="fi-FI"/>
        </w:rPr>
        <w:t xml:space="preserve"> selvitetty</w:t>
      </w:r>
      <w:r w:rsidR="00D265FE" w:rsidRPr="00C34DCC">
        <w:rPr>
          <w:rFonts w:ascii="Times New Roman" w:eastAsia="Times New Roman" w:hAnsi="Times New Roman"/>
          <w:bCs/>
          <w:sz w:val="24"/>
          <w:szCs w:val="24"/>
          <w:lang w:eastAsia="fi-FI"/>
        </w:rPr>
        <w:t xml:space="preserve"> </w:t>
      </w:r>
      <w:r w:rsidR="00AA7AA0" w:rsidRPr="00C34DCC">
        <w:rPr>
          <w:rFonts w:ascii="Times New Roman" w:eastAsia="Times New Roman" w:hAnsi="Times New Roman"/>
          <w:bCs/>
          <w:sz w:val="24"/>
          <w:szCs w:val="24"/>
          <w:lang w:eastAsia="fi-FI"/>
        </w:rPr>
        <w:t>sen</w:t>
      </w:r>
      <w:r w:rsidR="00D265FE" w:rsidRPr="00C34DCC">
        <w:rPr>
          <w:rFonts w:ascii="Times New Roman" w:eastAsia="Times New Roman" w:hAnsi="Times New Roman"/>
          <w:bCs/>
          <w:sz w:val="24"/>
          <w:szCs w:val="24"/>
          <w:lang w:eastAsia="fi-FI"/>
        </w:rPr>
        <w:t xml:space="preserve"> mahdollisia vaikutuksia vaalin tulok</w:t>
      </w:r>
      <w:r w:rsidR="00AA7AA0" w:rsidRPr="00C34DCC">
        <w:rPr>
          <w:rFonts w:ascii="Times New Roman" w:eastAsia="Times New Roman" w:hAnsi="Times New Roman"/>
          <w:bCs/>
          <w:sz w:val="24"/>
          <w:szCs w:val="24"/>
          <w:lang w:eastAsia="fi-FI"/>
        </w:rPr>
        <w:t>seen</w:t>
      </w:r>
      <w:r w:rsidR="00D265FE" w:rsidRPr="00C34DCC">
        <w:rPr>
          <w:rFonts w:ascii="Times New Roman" w:eastAsia="Times New Roman" w:hAnsi="Times New Roman"/>
          <w:bCs/>
          <w:sz w:val="24"/>
          <w:szCs w:val="24"/>
          <w:lang w:eastAsia="fi-FI"/>
        </w:rPr>
        <w:t>.</w:t>
      </w:r>
      <w:r w:rsidR="00800D29" w:rsidRPr="00C34DCC">
        <w:rPr>
          <w:rFonts w:ascii="Times New Roman" w:eastAsia="Times New Roman" w:hAnsi="Times New Roman"/>
          <w:bCs/>
          <w:sz w:val="24"/>
          <w:szCs w:val="24"/>
          <w:lang w:eastAsia="fi-FI"/>
        </w:rPr>
        <w:t xml:space="preserve"> </w:t>
      </w:r>
      <w:r w:rsidR="002077D2" w:rsidRPr="00C34DCC">
        <w:rPr>
          <w:rFonts w:ascii="Times New Roman" w:eastAsia="Times New Roman" w:hAnsi="Times New Roman"/>
          <w:bCs/>
          <w:sz w:val="24"/>
          <w:szCs w:val="24"/>
          <w:lang w:eastAsia="fi-FI"/>
        </w:rPr>
        <w:t>Lakivaliokunta ei pidä pyöristämistä tarpeellisena</w:t>
      </w:r>
      <w:r w:rsidR="00931186" w:rsidRPr="00C34DCC">
        <w:rPr>
          <w:rFonts w:ascii="Times New Roman" w:eastAsia="Times New Roman" w:hAnsi="Times New Roman"/>
          <w:bCs/>
          <w:sz w:val="24"/>
          <w:szCs w:val="24"/>
          <w:lang w:eastAsia="fi-FI"/>
        </w:rPr>
        <w:t>.</w:t>
      </w:r>
      <w:r w:rsidR="001C5D09" w:rsidRPr="00C34DCC">
        <w:rPr>
          <w:rFonts w:ascii="Times New Roman" w:eastAsia="Times New Roman" w:hAnsi="Times New Roman"/>
          <w:bCs/>
          <w:sz w:val="24"/>
          <w:szCs w:val="24"/>
          <w:lang w:eastAsia="fi-FI"/>
        </w:rPr>
        <w:t xml:space="preserve"> Lakivaliokunta toteaa</w:t>
      </w:r>
      <w:r w:rsidR="00743D54" w:rsidRPr="00C34DCC">
        <w:rPr>
          <w:rFonts w:ascii="Times New Roman" w:eastAsia="Times New Roman" w:hAnsi="Times New Roman"/>
          <w:bCs/>
          <w:sz w:val="24"/>
          <w:szCs w:val="24"/>
          <w:lang w:eastAsia="fi-FI"/>
        </w:rPr>
        <w:t xml:space="preserve"> lisäksi, että desimaaleja käytetään myös kirkolliskokousedustajien ja hiippakuntavaltuustojen jäsenten vaaleissa</w:t>
      </w:r>
      <w:r w:rsidR="005008D9" w:rsidRPr="00C34DCC">
        <w:rPr>
          <w:rFonts w:ascii="Times New Roman" w:eastAsia="Times New Roman" w:hAnsi="Times New Roman"/>
          <w:bCs/>
          <w:sz w:val="24"/>
          <w:szCs w:val="24"/>
          <w:lang w:eastAsia="fi-FI"/>
        </w:rPr>
        <w:t>.</w:t>
      </w:r>
    </w:p>
    <w:p w14:paraId="5871FE11" w14:textId="77777777" w:rsidR="00BB271A" w:rsidRPr="00C34DCC" w:rsidRDefault="00BB271A" w:rsidP="00001427">
      <w:pPr>
        <w:tabs>
          <w:tab w:val="left" w:pos="284"/>
          <w:tab w:val="left" w:pos="709"/>
          <w:tab w:val="left" w:pos="5387"/>
        </w:tabs>
        <w:spacing w:after="0" w:line="240" w:lineRule="auto"/>
        <w:ind w:left="1276"/>
        <w:jc w:val="both"/>
        <w:rPr>
          <w:rFonts w:ascii="Times New Roman" w:eastAsia="Times New Roman" w:hAnsi="Times New Roman"/>
          <w:bCs/>
          <w:sz w:val="24"/>
          <w:szCs w:val="24"/>
          <w:lang w:eastAsia="fi-FI"/>
        </w:rPr>
      </w:pPr>
    </w:p>
    <w:p w14:paraId="282CC51E" w14:textId="0993B25E" w:rsidR="00BB271A" w:rsidRPr="00C34DCC" w:rsidRDefault="00BB271A" w:rsidP="00001427">
      <w:pPr>
        <w:tabs>
          <w:tab w:val="left" w:pos="284"/>
          <w:tab w:val="left" w:pos="709"/>
          <w:tab w:val="left" w:pos="5387"/>
        </w:tabs>
        <w:spacing w:after="0" w:line="240" w:lineRule="auto"/>
        <w:ind w:left="1276"/>
        <w:jc w:val="both"/>
        <w:rPr>
          <w:rFonts w:ascii="Times New Roman" w:eastAsia="Times New Roman" w:hAnsi="Times New Roman"/>
          <w:bCs/>
          <w:sz w:val="24"/>
          <w:szCs w:val="24"/>
          <w:lang w:eastAsia="fi-FI"/>
        </w:rPr>
      </w:pPr>
      <w:r w:rsidRPr="00C34DCC">
        <w:rPr>
          <w:rFonts w:ascii="Times New Roman" w:eastAsia="Times New Roman" w:hAnsi="Times New Roman"/>
          <w:bCs/>
          <w:sz w:val="24"/>
          <w:szCs w:val="24"/>
          <w:lang w:eastAsia="fi-FI"/>
        </w:rPr>
        <w:t>Lakivaliokunta pitää perusteltuna kirkkohallituksen esitystä, että piispan vaalissa äänioikeus on hiippakunnasta hiippakuntavaltuustoon valittujen maallikkojäsenten ja kirkolliskokoukseen valittujen maallikkoedustajien lisäksi</w:t>
      </w:r>
      <w:r w:rsidR="009874FB" w:rsidRPr="00C34DCC">
        <w:rPr>
          <w:rFonts w:ascii="Times New Roman" w:eastAsia="Times New Roman" w:hAnsi="Times New Roman"/>
          <w:bCs/>
          <w:sz w:val="24"/>
          <w:szCs w:val="24"/>
          <w:lang w:eastAsia="fi-FI"/>
        </w:rPr>
        <w:t xml:space="preserve"> myös kirkkohallitukseen valitulla maallikkojäsenellä.</w:t>
      </w:r>
    </w:p>
    <w:p w14:paraId="27CEF114" w14:textId="77777777" w:rsidR="00C63B0B" w:rsidRPr="00C34DCC" w:rsidRDefault="00C63B0B" w:rsidP="00001427">
      <w:pPr>
        <w:tabs>
          <w:tab w:val="left" w:pos="284"/>
          <w:tab w:val="left" w:pos="709"/>
          <w:tab w:val="left" w:pos="5387"/>
        </w:tabs>
        <w:spacing w:after="0" w:line="240" w:lineRule="auto"/>
        <w:ind w:left="1276"/>
        <w:jc w:val="both"/>
        <w:rPr>
          <w:rFonts w:ascii="Times New Roman" w:eastAsia="Times New Roman" w:hAnsi="Times New Roman"/>
          <w:bCs/>
          <w:sz w:val="24"/>
          <w:szCs w:val="24"/>
          <w:lang w:eastAsia="fi-FI"/>
        </w:rPr>
      </w:pPr>
    </w:p>
    <w:p w14:paraId="37EC91CF" w14:textId="3CA8CF22" w:rsidR="00011516" w:rsidRPr="00C34DCC" w:rsidRDefault="00227B84" w:rsidP="00001427">
      <w:pPr>
        <w:tabs>
          <w:tab w:val="left" w:pos="284"/>
          <w:tab w:val="left" w:pos="709"/>
          <w:tab w:val="left" w:pos="5387"/>
        </w:tabs>
        <w:spacing w:after="0" w:line="240" w:lineRule="auto"/>
        <w:ind w:left="1276"/>
        <w:jc w:val="both"/>
        <w:rPr>
          <w:rFonts w:ascii="Times New Roman" w:hAnsi="Times New Roman"/>
          <w:sz w:val="24"/>
          <w:szCs w:val="24"/>
        </w:rPr>
      </w:pPr>
      <w:r w:rsidRPr="00C34DCC">
        <w:rPr>
          <w:rFonts w:ascii="Times New Roman" w:hAnsi="Times New Roman"/>
          <w:sz w:val="24"/>
          <w:szCs w:val="24"/>
          <w:lang w:eastAsia="ar-SA"/>
        </w:rPr>
        <w:t>Lakivaliokunta toteaa, että ehdotettu arkkipiispan vaalitavan uudistus on tarpeellinen ja se on syytä toteuttaa esitetyssä aikataulussa.</w:t>
      </w:r>
    </w:p>
    <w:p w14:paraId="41CCA0B6" w14:textId="77777777" w:rsidR="003339F5" w:rsidRPr="00C34DCC" w:rsidRDefault="003339F5" w:rsidP="00CF4A52">
      <w:pPr>
        <w:spacing w:after="0" w:line="240" w:lineRule="auto"/>
        <w:ind w:left="1276"/>
        <w:jc w:val="both"/>
        <w:rPr>
          <w:rFonts w:ascii="Times New Roman" w:eastAsia="Times New Roman" w:hAnsi="Times New Roman"/>
          <w:bCs/>
          <w:sz w:val="24"/>
          <w:szCs w:val="24"/>
          <w:lang w:eastAsia="fi-FI"/>
        </w:rPr>
      </w:pPr>
    </w:p>
    <w:p w14:paraId="67FE3087" w14:textId="77777777" w:rsidR="00CF4A52" w:rsidRPr="00C34DCC" w:rsidRDefault="00CF4A52" w:rsidP="00CF4A52">
      <w:pPr>
        <w:spacing w:after="0" w:line="240" w:lineRule="auto"/>
        <w:ind w:left="1276"/>
        <w:jc w:val="both"/>
        <w:rPr>
          <w:rFonts w:ascii="Times New Roman" w:eastAsia="Times New Roman" w:hAnsi="Times New Roman"/>
          <w:bCs/>
          <w:sz w:val="24"/>
          <w:szCs w:val="24"/>
          <w:lang w:eastAsia="fi-FI"/>
        </w:rPr>
      </w:pPr>
    </w:p>
    <w:p w14:paraId="77006614" w14:textId="77777777" w:rsidR="00580AD4" w:rsidRPr="00C34DCC" w:rsidRDefault="00B07D17" w:rsidP="00FE6E12">
      <w:pPr>
        <w:tabs>
          <w:tab w:val="right" w:pos="9298"/>
        </w:tabs>
        <w:spacing w:after="0" w:line="240" w:lineRule="auto"/>
        <w:ind w:left="1276" w:hanging="1276"/>
        <w:jc w:val="both"/>
        <w:rPr>
          <w:rFonts w:ascii="Times New Roman" w:hAnsi="Times New Roman"/>
          <w:b/>
          <w:sz w:val="24"/>
          <w:szCs w:val="24"/>
        </w:rPr>
      </w:pPr>
      <w:r w:rsidRPr="00C34DCC">
        <w:rPr>
          <w:rFonts w:ascii="Times New Roman" w:hAnsi="Times New Roman"/>
          <w:b/>
          <w:sz w:val="24"/>
          <w:szCs w:val="24"/>
        </w:rPr>
        <w:t>5</w:t>
      </w:r>
      <w:r w:rsidR="00B6786E" w:rsidRPr="00C34DCC">
        <w:rPr>
          <w:rFonts w:ascii="Times New Roman" w:hAnsi="Times New Roman"/>
          <w:b/>
          <w:sz w:val="24"/>
          <w:szCs w:val="24"/>
        </w:rPr>
        <w:t>. Yksityiskohtaiset perustelut</w:t>
      </w:r>
      <w:r w:rsidR="00FE6E12" w:rsidRPr="00C34DCC">
        <w:rPr>
          <w:rFonts w:ascii="Times New Roman" w:hAnsi="Times New Roman"/>
          <w:b/>
          <w:sz w:val="24"/>
          <w:szCs w:val="24"/>
        </w:rPr>
        <w:tab/>
      </w:r>
    </w:p>
    <w:p w14:paraId="1904A321" w14:textId="493B3B8A" w:rsidR="002077D2" w:rsidRPr="00C34DCC" w:rsidRDefault="002077D2" w:rsidP="00931186">
      <w:pPr>
        <w:spacing w:after="0" w:line="240" w:lineRule="auto"/>
        <w:ind w:left="1304" w:hanging="1304"/>
        <w:jc w:val="both"/>
        <w:rPr>
          <w:rFonts w:ascii="Times New Roman" w:eastAsia="Times New Roman" w:hAnsi="Times New Roman"/>
          <w:b/>
          <w:sz w:val="24"/>
          <w:szCs w:val="24"/>
          <w:lang w:eastAsia="fi-FI"/>
        </w:rPr>
      </w:pPr>
    </w:p>
    <w:p w14:paraId="61F2FB08" w14:textId="00B3BB0C" w:rsidR="002077D2" w:rsidRPr="00C34DCC" w:rsidRDefault="00931186" w:rsidP="00461B9A">
      <w:pPr>
        <w:spacing w:after="0" w:line="240" w:lineRule="auto"/>
        <w:ind w:left="1304" w:hanging="1304"/>
        <w:jc w:val="both"/>
        <w:rPr>
          <w:rFonts w:ascii="Times New Roman" w:eastAsia="Times New Roman" w:hAnsi="Times New Roman"/>
          <w:sz w:val="24"/>
          <w:szCs w:val="24"/>
          <w:lang w:eastAsia="fi-FI"/>
        </w:rPr>
      </w:pPr>
      <w:r w:rsidRPr="00C34DCC">
        <w:rPr>
          <w:rFonts w:ascii="Times New Roman" w:eastAsia="Times New Roman" w:hAnsi="Times New Roman"/>
          <w:sz w:val="24"/>
          <w:szCs w:val="24"/>
          <w:lang w:eastAsia="fi-FI"/>
        </w:rPr>
        <w:tab/>
        <w:t xml:space="preserve">KL 23:16. Lakivaliokunta on muuttanut 3 momentin viimeisen lauseen muotoon: </w:t>
      </w:r>
      <w:r w:rsidR="00BB70B9" w:rsidRPr="00C34DCC">
        <w:rPr>
          <w:rFonts w:ascii="Times New Roman" w:eastAsia="Times New Roman" w:hAnsi="Times New Roman"/>
          <w:sz w:val="24"/>
          <w:szCs w:val="24"/>
          <w:lang w:eastAsia="fi-FI"/>
        </w:rPr>
        <w:t>”</w:t>
      </w:r>
      <w:r w:rsidRPr="00C34DCC">
        <w:rPr>
          <w:rFonts w:ascii="Times New Roman" w:eastAsia="Times New Roman" w:hAnsi="Times New Roman"/>
          <w:sz w:val="24"/>
          <w:szCs w:val="24"/>
          <w:lang w:eastAsia="fi-FI"/>
        </w:rPr>
        <w:t>Vaalin tulosta laskettaessa 2 momentissa tarkoitettujen arkkihiippakunnan äänioikeutettujen äänten painoarvoa vähennetään sen mukaan kuin kirkon vaalijärjestyksessä tarkemmin säädetään.</w:t>
      </w:r>
      <w:r w:rsidR="00BB70B9" w:rsidRPr="00C34DCC">
        <w:rPr>
          <w:rFonts w:ascii="Times New Roman" w:eastAsia="Times New Roman" w:hAnsi="Times New Roman"/>
          <w:sz w:val="24"/>
          <w:szCs w:val="24"/>
          <w:lang w:eastAsia="fi-FI"/>
        </w:rPr>
        <w:t>”</w:t>
      </w:r>
      <w:r w:rsidR="00CC44F3" w:rsidRPr="00C34DCC">
        <w:rPr>
          <w:rFonts w:ascii="Times New Roman" w:eastAsia="Times New Roman" w:hAnsi="Times New Roman"/>
          <w:sz w:val="24"/>
          <w:szCs w:val="24"/>
          <w:lang w:eastAsia="fi-FI"/>
        </w:rPr>
        <w:t xml:space="preserve"> Lakivaliokunta katsoo, että kirkkolaissa tulee ilmaista suoraan periaate äänten painoarvon vähentämisestä. Muutos ei vaikuta kirkkohallituksen esityksen perusratkaisuun.</w:t>
      </w:r>
    </w:p>
    <w:p w14:paraId="0067F507" w14:textId="77777777" w:rsidR="00931186" w:rsidRPr="00C34DCC" w:rsidRDefault="00931186" w:rsidP="00461B9A">
      <w:pPr>
        <w:spacing w:after="0" w:line="240" w:lineRule="auto"/>
        <w:ind w:left="1304" w:hanging="1304"/>
        <w:jc w:val="both"/>
        <w:rPr>
          <w:rFonts w:ascii="Times New Roman" w:eastAsia="Times New Roman" w:hAnsi="Times New Roman"/>
          <w:sz w:val="24"/>
          <w:szCs w:val="24"/>
          <w:lang w:eastAsia="fi-FI"/>
        </w:rPr>
      </w:pPr>
    </w:p>
    <w:p w14:paraId="1A4944B3" w14:textId="31F6C4F9" w:rsidR="002077D2" w:rsidRPr="00C34DCC" w:rsidRDefault="002077D2" w:rsidP="00461B9A">
      <w:pPr>
        <w:spacing w:after="0" w:line="240" w:lineRule="auto"/>
        <w:ind w:left="1304" w:hanging="1304"/>
        <w:jc w:val="both"/>
        <w:rPr>
          <w:rFonts w:ascii="Times New Roman" w:eastAsia="Times New Roman" w:hAnsi="Times New Roman"/>
          <w:sz w:val="24"/>
          <w:szCs w:val="24"/>
          <w:lang w:eastAsia="fi-FI"/>
        </w:rPr>
      </w:pPr>
      <w:r w:rsidRPr="00C34DCC">
        <w:rPr>
          <w:rFonts w:ascii="Times New Roman" w:eastAsia="Times New Roman" w:hAnsi="Times New Roman"/>
          <w:sz w:val="24"/>
          <w:szCs w:val="24"/>
          <w:lang w:eastAsia="fi-FI"/>
        </w:rPr>
        <w:tab/>
        <w:t>KVJ 96</w:t>
      </w:r>
      <w:r w:rsidR="00646078" w:rsidRPr="00C34DCC">
        <w:rPr>
          <w:rFonts w:ascii="Times New Roman" w:eastAsia="Times New Roman" w:hAnsi="Times New Roman"/>
          <w:sz w:val="24"/>
          <w:szCs w:val="24"/>
          <w:lang w:eastAsia="fi-FI"/>
        </w:rPr>
        <w:t>,2.</w:t>
      </w:r>
      <w:r w:rsidRPr="00C34DCC">
        <w:rPr>
          <w:rFonts w:ascii="Times New Roman" w:eastAsia="Times New Roman" w:hAnsi="Times New Roman"/>
          <w:sz w:val="24"/>
          <w:szCs w:val="24"/>
          <w:lang w:eastAsia="fi-FI"/>
        </w:rPr>
        <w:t xml:space="preserve"> Lakivaliokunta on poistanut momentin toisen virkkeen ja muuttanut kolman</w:t>
      </w:r>
      <w:r w:rsidR="00646078" w:rsidRPr="00C34DCC">
        <w:rPr>
          <w:rFonts w:ascii="Times New Roman" w:eastAsia="Times New Roman" w:hAnsi="Times New Roman"/>
          <w:sz w:val="24"/>
          <w:szCs w:val="24"/>
          <w:lang w:eastAsia="fi-FI"/>
        </w:rPr>
        <w:t>nen virkkeen muotoon</w:t>
      </w:r>
      <w:r w:rsidRPr="00C34DCC">
        <w:rPr>
          <w:rFonts w:ascii="Times New Roman" w:eastAsia="Times New Roman" w:hAnsi="Times New Roman"/>
          <w:sz w:val="24"/>
          <w:szCs w:val="24"/>
          <w:lang w:eastAsia="fi-FI"/>
        </w:rPr>
        <w:t xml:space="preserve"> </w:t>
      </w:r>
      <w:r w:rsidR="00646078" w:rsidRPr="00C34DCC">
        <w:rPr>
          <w:rFonts w:ascii="Times New Roman" w:eastAsia="Times New Roman" w:hAnsi="Times New Roman"/>
          <w:sz w:val="24"/>
          <w:szCs w:val="24"/>
          <w:lang w:eastAsia="fi-FI"/>
        </w:rPr>
        <w:t>”</w:t>
      </w:r>
      <w:r w:rsidRPr="00C34DCC">
        <w:rPr>
          <w:rFonts w:ascii="Times New Roman" w:eastAsia="Times New Roman" w:hAnsi="Times New Roman"/>
          <w:sz w:val="24"/>
          <w:szCs w:val="24"/>
          <w:lang w:eastAsia="fi-FI"/>
        </w:rPr>
        <w:t>Tämä luku laskettuna yhteen ehdokkaan saamien muiden äänien kanssa on ehdokkaan äänimäärä.</w:t>
      </w:r>
      <w:r w:rsidR="00646078" w:rsidRPr="00C34DCC">
        <w:rPr>
          <w:rFonts w:ascii="Times New Roman" w:eastAsia="Times New Roman" w:hAnsi="Times New Roman"/>
          <w:sz w:val="24"/>
          <w:szCs w:val="24"/>
          <w:lang w:eastAsia="fi-FI"/>
        </w:rPr>
        <w:t>”</w:t>
      </w:r>
    </w:p>
    <w:p w14:paraId="103C5568" w14:textId="77777777" w:rsidR="00B1347B" w:rsidRPr="00C34DCC" w:rsidRDefault="00B1347B" w:rsidP="002E0D2C">
      <w:pPr>
        <w:spacing w:after="0" w:line="240" w:lineRule="auto"/>
        <w:ind w:left="1276" w:hanging="1276"/>
        <w:jc w:val="both"/>
        <w:rPr>
          <w:rFonts w:ascii="Times New Roman" w:hAnsi="Times New Roman"/>
          <w:sz w:val="24"/>
          <w:szCs w:val="24"/>
        </w:rPr>
      </w:pPr>
    </w:p>
    <w:p w14:paraId="10B82A95" w14:textId="77777777" w:rsidR="00CD565D" w:rsidRPr="00C34DCC" w:rsidRDefault="00CD565D" w:rsidP="002E0D2C">
      <w:pPr>
        <w:spacing w:after="0" w:line="240" w:lineRule="auto"/>
        <w:ind w:left="1276" w:hanging="1276"/>
        <w:jc w:val="both"/>
        <w:rPr>
          <w:rFonts w:ascii="Times New Roman" w:hAnsi="Times New Roman"/>
          <w:sz w:val="24"/>
          <w:szCs w:val="24"/>
        </w:rPr>
      </w:pPr>
    </w:p>
    <w:p w14:paraId="75A52C0D" w14:textId="77777777" w:rsidR="00DC31DE" w:rsidRPr="00C34DCC" w:rsidRDefault="00B07D17" w:rsidP="00DC31DE">
      <w:pPr>
        <w:spacing w:after="0" w:line="240" w:lineRule="auto"/>
        <w:ind w:left="1871" w:hanging="1871"/>
        <w:jc w:val="both"/>
        <w:rPr>
          <w:rFonts w:ascii="Times New Roman" w:hAnsi="Times New Roman"/>
          <w:b/>
          <w:sz w:val="24"/>
          <w:szCs w:val="24"/>
        </w:rPr>
      </w:pPr>
      <w:r w:rsidRPr="00C34DCC">
        <w:rPr>
          <w:rFonts w:ascii="Times New Roman" w:hAnsi="Times New Roman"/>
          <w:b/>
          <w:sz w:val="24"/>
          <w:szCs w:val="24"/>
        </w:rPr>
        <w:t>6</w:t>
      </w:r>
      <w:r w:rsidR="00DC31DE" w:rsidRPr="00C34DCC">
        <w:rPr>
          <w:rFonts w:ascii="Times New Roman" w:hAnsi="Times New Roman"/>
          <w:b/>
          <w:sz w:val="24"/>
          <w:szCs w:val="24"/>
        </w:rPr>
        <w:t>. Lakivaliokunnan ponsiesitys</w:t>
      </w:r>
    </w:p>
    <w:p w14:paraId="5C97F48B" w14:textId="77777777" w:rsidR="00770173" w:rsidRPr="00C34DCC" w:rsidRDefault="00770173" w:rsidP="00031534">
      <w:pPr>
        <w:spacing w:line="240" w:lineRule="auto"/>
        <w:ind w:firstLine="1304"/>
        <w:rPr>
          <w:rFonts w:ascii="Times New Roman" w:hAnsi="Times New Roman"/>
          <w:sz w:val="24"/>
          <w:szCs w:val="24"/>
        </w:rPr>
      </w:pPr>
    </w:p>
    <w:p w14:paraId="4C8D6238" w14:textId="77777777" w:rsidR="00031534" w:rsidRPr="00C34DCC" w:rsidRDefault="00DC31DE" w:rsidP="00031534">
      <w:pPr>
        <w:spacing w:line="240" w:lineRule="auto"/>
        <w:ind w:firstLine="1304"/>
        <w:rPr>
          <w:rFonts w:ascii="Times New Roman" w:hAnsi="Times New Roman"/>
          <w:sz w:val="24"/>
          <w:szCs w:val="24"/>
        </w:rPr>
      </w:pPr>
      <w:r w:rsidRPr="00C34DCC">
        <w:rPr>
          <w:rFonts w:ascii="Times New Roman" w:hAnsi="Times New Roman"/>
          <w:sz w:val="24"/>
          <w:szCs w:val="24"/>
        </w:rPr>
        <w:t>Edellä esitetyin perustein lakivaliokunta esittää, että kirkolliskokous</w:t>
      </w:r>
    </w:p>
    <w:p w14:paraId="66FDE37F" w14:textId="77777777" w:rsidR="003E7B7A" w:rsidRPr="00C34DCC" w:rsidRDefault="00031534" w:rsidP="00031534">
      <w:pPr>
        <w:spacing w:line="240" w:lineRule="auto"/>
        <w:ind w:left="1276" w:firstLine="28"/>
        <w:rPr>
          <w:rFonts w:ascii="Times New Roman" w:hAnsi="Times New Roman"/>
          <w:sz w:val="24"/>
          <w:szCs w:val="24"/>
        </w:rPr>
      </w:pPr>
      <w:r w:rsidRPr="00C34DCC">
        <w:rPr>
          <w:rFonts w:ascii="Times New Roman" w:hAnsi="Times New Roman"/>
          <w:sz w:val="24"/>
          <w:szCs w:val="24"/>
        </w:rPr>
        <w:t xml:space="preserve">1) </w:t>
      </w:r>
      <w:r w:rsidR="00A530F2" w:rsidRPr="00C34DCC">
        <w:rPr>
          <w:rFonts w:ascii="Times New Roman" w:hAnsi="Times New Roman"/>
          <w:sz w:val="24"/>
          <w:szCs w:val="24"/>
        </w:rPr>
        <w:t>päättäisi esittää</w:t>
      </w:r>
      <w:r w:rsidR="00DC31DE" w:rsidRPr="00C34DCC">
        <w:rPr>
          <w:rFonts w:ascii="Times New Roman" w:hAnsi="Times New Roman"/>
          <w:sz w:val="24"/>
          <w:szCs w:val="24"/>
        </w:rPr>
        <w:t xml:space="preserve"> valtioneuvostolle, että se ryhtyisi toimenpiteisiin sellaisen lain säätämiseksi, jolla </w:t>
      </w:r>
    </w:p>
    <w:p w14:paraId="1E1751AC" w14:textId="77777777" w:rsidR="00361F62" w:rsidRPr="00C34DCC" w:rsidRDefault="00361F62" w:rsidP="00361F62">
      <w:pPr>
        <w:spacing w:after="0"/>
        <w:rPr>
          <w:rFonts w:ascii="Times New Roman" w:hAnsi="Times New Roman"/>
          <w:b/>
          <w:sz w:val="24"/>
          <w:szCs w:val="24"/>
        </w:rPr>
      </w:pPr>
    </w:p>
    <w:p w14:paraId="785C2D93" w14:textId="77777777" w:rsidR="00361F62" w:rsidRPr="00C34DCC" w:rsidRDefault="00361F62" w:rsidP="000A278C">
      <w:pPr>
        <w:spacing w:after="0"/>
        <w:ind w:left="1276" w:firstLine="170"/>
        <w:rPr>
          <w:rFonts w:ascii="Times New Roman" w:hAnsi="Times New Roman"/>
          <w:sz w:val="24"/>
          <w:szCs w:val="24"/>
        </w:rPr>
      </w:pPr>
      <w:r w:rsidRPr="00C34DCC">
        <w:rPr>
          <w:rFonts w:ascii="Times New Roman" w:hAnsi="Times New Roman"/>
          <w:i/>
          <w:sz w:val="24"/>
          <w:szCs w:val="24"/>
        </w:rPr>
        <w:t xml:space="preserve">muutetaan </w:t>
      </w:r>
      <w:r w:rsidRPr="00C34DCC">
        <w:rPr>
          <w:rFonts w:ascii="Times New Roman" w:hAnsi="Times New Roman"/>
          <w:sz w:val="24"/>
          <w:szCs w:val="24"/>
        </w:rPr>
        <w:t xml:space="preserve">kirkkolain (1054/1993) 23 luvun 16 §, sellaisena kuin se on laissa 414/2014, seuraavasti: </w:t>
      </w:r>
    </w:p>
    <w:p w14:paraId="4801C8C4" w14:textId="644C0068" w:rsidR="00361F62" w:rsidRPr="00C34DCC" w:rsidRDefault="00361F62" w:rsidP="00361F62">
      <w:pPr>
        <w:spacing w:after="0"/>
        <w:jc w:val="center"/>
        <w:rPr>
          <w:rFonts w:ascii="Times New Roman" w:hAnsi="Times New Roman"/>
          <w:sz w:val="24"/>
          <w:szCs w:val="24"/>
        </w:rPr>
      </w:pPr>
      <w:r w:rsidRPr="00C34DCC">
        <w:rPr>
          <w:rFonts w:ascii="Times New Roman" w:hAnsi="Times New Roman"/>
          <w:sz w:val="24"/>
          <w:szCs w:val="24"/>
        </w:rPr>
        <w:t>23 luku</w:t>
      </w:r>
    </w:p>
    <w:p w14:paraId="077FE1B9" w14:textId="77777777" w:rsidR="00361F62" w:rsidRPr="00C34DCC" w:rsidRDefault="00361F62" w:rsidP="00361F62">
      <w:pPr>
        <w:spacing w:after="0"/>
        <w:jc w:val="center"/>
        <w:rPr>
          <w:rFonts w:ascii="Times New Roman" w:hAnsi="Times New Roman"/>
          <w:b/>
          <w:sz w:val="24"/>
          <w:szCs w:val="24"/>
        </w:rPr>
      </w:pPr>
      <w:r w:rsidRPr="00C34DCC">
        <w:rPr>
          <w:rFonts w:ascii="Times New Roman" w:hAnsi="Times New Roman"/>
          <w:b/>
          <w:sz w:val="24"/>
          <w:szCs w:val="24"/>
        </w:rPr>
        <w:t>Luottamushenkilöt ja vaalit</w:t>
      </w:r>
    </w:p>
    <w:p w14:paraId="43CD72EF" w14:textId="77777777" w:rsidR="007A41AD" w:rsidRDefault="007A41AD" w:rsidP="00361F62">
      <w:pPr>
        <w:spacing w:after="0"/>
        <w:jc w:val="center"/>
        <w:rPr>
          <w:rFonts w:ascii="Times New Roman" w:hAnsi="Times New Roman"/>
          <w:sz w:val="24"/>
          <w:szCs w:val="24"/>
        </w:rPr>
      </w:pPr>
    </w:p>
    <w:p w14:paraId="24828ED3" w14:textId="77777777" w:rsidR="00361F62" w:rsidRPr="00C34DCC" w:rsidRDefault="00361F62" w:rsidP="00361F62">
      <w:pPr>
        <w:spacing w:after="0"/>
        <w:jc w:val="center"/>
        <w:rPr>
          <w:rFonts w:ascii="Times New Roman" w:hAnsi="Times New Roman"/>
          <w:sz w:val="24"/>
          <w:szCs w:val="24"/>
        </w:rPr>
      </w:pPr>
      <w:r w:rsidRPr="00C34DCC">
        <w:rPr>
          <w:rFonts w:ascii="Times New Roman" w:hAnsi="Times New Roman"/>
          <w:sz w:val="24"/>
          <w:szCs w:val="24"/>
        </w:rPr>
        <w:lastRenderedPageBreak/>
        <w:t>16 §</w:t>
      </w:r>
    </w:p>
    <w:p w14:paraId="3FAE0713" w14:textId="77777777" w:rsidR="00361F62" w:rsidRPr="00C34DCC" w:rsidRDefault="00361F62" w:rsidP="00361F62">
      <w:pPr>
        <w:spacing w:after="0"/>
        <w:jc w:val="center"/>
        <w:rPr>
          <w:rFonts w:ascii="Times New Roman" w:hAnsi="Times New Roman"/>
          <w:sz w:val="24"/>
          <w:szCs w:val="24"/>
        </w:rPr>
      </w:pPr>
    </w:p>
    <w:p w14:paraId="12523640" w14:textId="77777777" w:rsidR="00361F62" w:rsidRPr="00C34DCC" w:rsidRDefault="00361F62" w:rsidP="00361F62">
      <w:pPr>
        <w:spacing w:after="0"/>
        <w:jc w:val="center"/>
        <w:rPr>
          <w:rFonts w:ascii="Times New Roman" w:hAnsi="Times New Roman"/>
          <w:i/>
          <w:sz w:val="24"/>
          <w:szCs w:val="24"/>
        </w:rPr>
      </w:pPr>
      <w:r w:rsidRPr="00C34DCC">
        <w:rPr>
          <w:rFonts w:ascii="Times New Roman" w:hAnsi="Times New Roman"/>
          <w:i/>
          <w:sz w:val="24"/>
          <w:szCs w:val="24"/>
        </w:rPr>
        <w:t>Piispan vaali ja äänioikeus</w:t>
      </w:r>
    </w:p>
    <w:p w14:paraId="76F800A0" w14:textId="77777777" w:rsidR="00361F62" w:rsidRPr="00C34DCC" w:rsidRDefault="00361F62" w:rsidP="00361F62">
      <w:pPr>
        <w:spacing w:after="0"/>
        <w:rPr>
          <w:rFonts w:ascii="Times New Roman" w:hAnsi="Times New Roman"/>
          <w:sz w:val="24"/>
          <w:szCs w:val="24"/>
        </w:rPr>
      </w:pPr>
    </w:p>
    <w:p w14:paraId="233CEFFD" w14:textId="77777777" w:rsidR="00361F62" w:rsidRPr="00C34DCC" w:rsidRDefault="00361F62" w:rsidP="000A278C">
      <w:pPr>
        <w:spacing w:after="0"/>
        <w:ind w:left="1276" w:firstLine="340"/>
        <w:jc w:val="both"/>
        <w:rPr>
          <w:rFonts w:ascii="Times New Roman" w:hAnsi="Times New Roman"/>
          <w:sz w:val="24"/>
          <w:szCs w:val="24"/>
        </w:rPr>
      </w:pPr>
      <w:r w:rsidRPr="00C34DCC">
        <w:rPr>
          <w:rFonts w:ascii="Times New Roman" w:hAnsi="Times New Roman"/>
          <w:sz w:val="24"/>
          <w:szCs w:val="24"/>
        </w:rPr>
        <w:t>Piispan vaali toimitetaan suljetuin lipuin. Kukin äänioikeutettu saa äänestää yhtä ehdokkaaksi asetettua pappia.</w:t>
      </w:r>
    </w:p>
    <w:p w14:paraId="73CF8C1B" w14:textId="77777777" w:rsidR="00361F62" w:rsidRPr="00C34DCC" w:rsidRDefault="00361F62" w:rsidP="000A278C">
      <w:pPr>
        <w:spacing w:after="0"/>
        <w:ind w:left="1276" w:firstLine="340"/>
        <w:jc w:val="both"/>
        <w:rPr>
          <w:rFonts w:ascii="Times New Roman" w:hAnsi="Times New Roman"/>
          <w:sz w:val="24"/>
          <w:szCs w:val="24"/>
        </w:rPr>
      </w:pPr>
      <w:r w:rsidRPr="00C34DCC">
        <w:rPr>
          <w:rFonts w:ascii="Times New Roman" w:hAnsi="Times New Roman"/>
          <w:sz w:val="24"/>
          <w:szCs w:val="24"/>
        </w:rPr>
        <w:t>Piispan vaalissa ovat äänioikeutettuja:</w:t>
      </w:r>
    </w:p>
    <w:p w14:paraId="7C3EE7C8" w14:textId="77777777" w:rsidR="00361F62" w:rsidRPr="00C34DCC" w:rsidRDefault="00361F62" w:rsidP="000A278C">
      <w:pPr>
        <w:spacing w:after="0"/>
        <w:ind w:left="1276" w:firstLine="340"/>
        <w:jc w:val="both"/>
        <w:rPr>
          <w:rFonts w:ascii="Times New Roman" w:hAnsi="Times New Roman"/>
          <w:sz w:val="24"/>
          <w:szCs w:val="24"/>
        </w:rPr>
      </w:pPr>
      <w:r w:rsidRPr="00C34DCC">
        <w:rPr>
          <w:rFonts w:ascii="Times New Roman" w:hAnsi="Times New Roman"/>
          <w:sz w:val="24"/>
          <w:szCs w:val="24"/>
        </w:rPr>
        <w:t>1) hiippakunnan papit;</w:t>
      </w:r>
    </w:p>
    <w:p w14:paraId="144EED27" w14:textId="77777777" w:rsidR="00361F62" w:rsidRPr="00C34DCC" w:rsidRDefault="00361F62" w:rsidP="000A278C">
      <w:pPr>
        <w:spacing w:after="0"/>
        <w:ind w:left="1276" w:firstLine="340"/>
        <w:jc w:val="both"/>
        <w:rPr>
          <w:rFonts w:ascii="Times New Roman" w:hAnsi="Times New Roman"/>
          <w:sz w:val="24"/>
          <w:szCs w:val="24"/>
        </w:rPr>
      </w:pPr>
      <w:r w:rsidRPr="00C34DCC">
        <w:rPr>
          <w:rFonts w:ascii="Times New Roman" w:hAnsi="Times New Roman"/>
          <w:sz w:val="24"/>
          <w:szCs w:val="24"/>
        </w:rPr>
        <w:t>2) hiippakunnan lehtorit;</w:t>
      </w:r>
    </w:p>
    <w:p w14:paraId="32ECB0A2" w14:textId="77777777" w:rsidR="00361F62" w:rsidRPr="00C34DCC" w:rsidRDefault="00361F62" w:rsidP="000A278C">
      <w:pPr>
        <w:spacing w:after="0"/>
        <w:ind w:left="1276" w:firstLine="340"/>
        <w:jc w:val="both"/>
        <w:rPr>
          <w:rFonts w:ascii="Times New Roman" w:hAnsi="Times New Roman"/>
          <w:sz w:val="24"/>
          <w:szCs w:val="24"/>
        </w:rPr>
      </w:pPr>
      <w:r w:rsidRPr="00C34DCC">
        <w:rPr>
          <w:rFonts w:ascii="Times New Roman" w:hAnsi="Times New Roman"/>
          <w:sz w:val="24"/>
          <w:szCs w:val="24"/>
        </w:rPr>
        <w:t>3) hiippakunnasta hiippakuntavaltuustoon valitut maallikkojäsenet, kirkolliskokoukseen valitut maallikkoedustajat ja kirkkohallitukseen valittu maallikkojäsen;</w:t>
      </w:r>
    </w:p>
    <w:p w14:paraId="3D410AEC" w14:textId="77777777" w:rsidR="00361F62" w:rsidRPr="00C34DCC" w:rsidRDefault="00361F62" w:rsidP="000A278C">
      <w:pPr>
        <w:spacing w:after="0"/>
        <w:ind w:left="1276" w:firstLine="340"/>
        <w:jc w:val="both"/>
        <w:rPr>
          <w:rFonts w:ascii="Times New Roman" w:hAnsi="Times New Roman"/>
          <w:sz w:val="24"/>
          <w:szCs w:val="24"/>
        </w:rPr>
      </w:pPr>
      <w:r w:rsidRPr="00C34DCC">
        <w:rPr>
          <w:rFonts w:ascii="Times New Roman" w:hAnsi="Times New Roman"/>
          <w:sz w:val="24"/>
          <w:szCs w:val="24"/>
        </w:rPr>
        <w:t>4) saamelaiskäräjien kirkolliskokoukseen valitsema edustaja Oulun hiippakunnan piispan vaalissa;</w:t>
      </w:r>
    </w:p>
    <w:p w14:paraId="034CD1EF" w14:textId="77777777" w:rsidR="00361F62" w:rsidRPr="00C34DCC" w:rsidRDefault="00361F62" w:rsidP="000A278C">
      <w:pPr>
        <w:spacing w:after="0"/>
        <w:ind w:left="1276" w:firstLine="340"/>
        <w:jc w:val="both"/>
        <w:rPr>
          <w:rFonts w:ascii="Times New Roman" w:hAnsi="Times New Roman"/>
          <w:sz w:val="24"/>
          <w:szCs w:val="24"/>
        </w:rPr>
      </w:pPr>
      <w:r w:rsidRPr="00C34DCC">
        <w:rPr>
          <w:rFonts w:ascii="Times New Roman" w:hAnsi="Times New Roman"/>
          <w:sz w:val="24"/>
          <w:szCs w:val="24"/>
        </w:rPr>
        <w:t>5) hiippakunnan seurakuntien maallikkovalitsijat;</w:t>
      </w:r>
    </w:p>
    <w:p w14:paraId="351E7B44" w14:textId="77777777" w:rsidR="00361F62" w:rsidRPr="00C34DCC" w:rsidRDefault="00361F62" w:rsidP="000A278C">
      <w:pPr>
        <w:spacing w:after="0"/>
        <w:ind w:left="1276" w:firstLine="340"/>
        <w:jc w:val="both"/>
        <w:rPr>
          <w:rFonts w:ascii="Times New Roman" w:hAnsi="Times New Roman"/>
          <w:sz w:val="24"/>
          <w:szCs w:val="24"/>
        </w:rPr>
      </w:pPr>
      <w:r w:rsidRPr="00C34DCC">
        <w:rPr>
          <w:rFonts w:ascii="Times New Roman" w:hAnsi="Times New Roman"/>
          <w:sz w:val="24"/>
          <w:szCs w:val="24"/>
        </w:rPr>
        <w:t>6) tuomiokapitulin lakimiesasessori ja maallikkojäsen.</w:t>
      </w:r>
    </w:p>
    <w:p w14:paraId="6D6BB772" w14:textId="77777777" w:rsidR="00361F62" w:rsidRPr="00C34DCC" w:rsidRDefault="00361F62" w:rsidP="000A278C">
      <w:pPr>
        <w:spacing w:after="0"/>
        <w:ind w:left="1276" w:firstLine="340"/>
        <w:jc w:val="both"/>
        <w:rPr>
          <w:rFonts w:ascii="Times New Roman" w:hAnsi="Times New Roman"/>
          <w:sz w:val="24"/>
          <w:szCs w:val="24"/>
        </w:rPr>
      </w:pPr>
      <w:r w:rsidRPr="00C34DCC">
        <w:rPr>
          <w:rFonts w:ascii="Times New Roman" w:hAnsi="Times New Roman"/>
          <w:sz w:val="24"/>
          <w:szCs w:val="24"/>
        </w:rPr>
        <w:t>Seurakuntien kirkkovaltuustojen ja seurakuntaneuvostojen maallikkojäsenet valitsevat niin monta maallikkovalitsijaa, että 2 momentin 3–6 kohdassa tarkoitettuja maallikkovalitsijoita on yhteensä yhtä monta kuin äänioikeutettuja pappeja ja lehtoreita yhteensä.</w:t>
      </w:r>
    </w:p>
    <w:p w14:paraId="586975CA" w14:textId="36884AE1" w:rsidR="00361F62" w:rsidRPr="00C34DCC" w:rsidRDefault="00361F62" w:rsidP="000A278C">
      <w:pPr>
        <w:spacing w:after="0"/>
        <w:ind w:left="1276" w:firstLine="340"/>
        <w:jc w:val="both"/>
        <w:rPr>
          <w:rFonts w:ascii="Times New Roman" w:hAnsi="Times New Roman"/>
          <w:sz w:val="24"/>
          <w:szCs w:val="24"/>
        </w:rPr>
      </w:pPr>
      <w:r w:rsidRPr="00C34DCC">
        <w:rPr>
          <w:rFonts w:ascii="Times New Roman" w:hAnsi="Times New Roman"/>
          <w:sz w:val="24"/>
          <w:szCs w:val="24"/>
        </w:rPr>
        <w:t>Arkkipiispan vaalissa äänioikeus on lisäksi muista hiippakunnista kirkolliskokoukseen valituilla edustajilla ja saamelaiskäräjien kirkolliskokoukseen valitsemalla edustajalla sekä hiippakuntavaltuustojen, tuomiokapitulien ja kirkkohallituksen jäsenillä. Vaalin tulosta laskettaessa 2 momentissa tarkoitettujen arkkihiippakunnan äänioikeutettujen äänten</w:t>
      </w:r>
      <w:r w:rsidR="000924F5" w:rsidRPr="00C34DCC">
        <w:rPr>
          <w:rFonts w:ascii="Times New Roman" w:hAnsi="Times New Roman"/>
          <w:sz w:val="24"/>
          <w:szCs w:val="24"/>
        </w:rPr>
        <w:t xml:space="preserve"> </w:t>
      </w:r>
      <w:r w:rsidR="000924F5" w:rsidRPr="003C6651">
        <w:rPr>
          <w:rFonts w:ascii="Times New Roman" w:hAnsi="Times New Roman"/>
          <w:sz w:val="24"/>
          <w:szCs w:val="24"/>
          <w:u w:val="single"/>
        </w:rPr>
        <w:t>painoarvoa vähennetään sen mukaan</w:t>
      </w:r>
      <w:r w:rsidR="004F1E50" w:rsidRPr="003C6651">
        <w:rPr>
          <w:rFonts w:ascii="Times New Roman" w:hAnsi="Times New Roman"/>
          <w:sz w:val="24"/>
          <w:szCs w:val="24"/>
          <w:u w:val="single"/>
        </w:rPr>
        <w:t xml:space="preserve"> kuin kirkon vaalijärjestyksessä tarkemmin säädetään</w:t>
      </w:r>
      <w:r w:rsidRPr="00C34DCC">
        <w:rPr>
          <w:rFonts w:ascii="Times New Roman" w:hAnsi="Times New Roman"/>
          <w:sz w:val="24"/>
          <w:szCs w:val="24"/>
        </w:rPr>
        <w:t xml:space="preserve">. </w:t>
      </w:r>
    </w:p>
    <w:p w14:paraId="60D8BD71" w14:textId="77777777" w:rsidR="00361F62" w:rsidRPr="00C34DCC" w:rsidRDefault="00361F62" w:rsidP="000A278C">
      <w:pPr>
        <w:spacing w:after="0"/>
        <w:ind w:left="1276"/>
        <w:jc w:val="center"/>
        <w:rPr>
          <w:rFonts w:ascii="Times New Roman" w:hAnsi="Times New Roman"/>
          <w:sz w:val="24"/>
          <w:szCs w:val="24"/>
        </w:rPr>
      </w:pPr>
      <w:r w:rsidRPr="00C34DCC">
        <w:rPr>
          <w:rFonts w:ascii="Times New Roman" w:hAnsi="Times New Roman"/>
          <w:sz w:val="24"/>
          <w:szCs w:val="24"/>
        </w:rPr>
        <w:t>___________</w:t>
      </w:r>
    </w:p>
    <w:p w14:paraId="75E889F0" w14:textId="77777777" w:rsidR="00361F62" w:rsidRPr="00C34DCC" w:rsidRDefault="00361F62" w:rsidP="000A278C">
      <w:pPr>
        <w:spacing w:after="0"/>
        <w:ind w:left="1276" w:firstLine="340"/>
        <w:jc w:val="both"/>
        <w:rPr>
          <w:rFonts w:ascii="Times New Roman" w:hAnsi="Times New Roman"/>
          <w:sz w:val="24"/>
          <w:szCs w:val="24"/>
        </w:rPr>
      </w:pPr>
      <w:r w:rsidRPr="00C34DCC">
        <w:rPr>
          <w:rFonts w:ascii="Times New Roman" w:hAnsi="Times New Roman"/>
          <w:sz w:val="24"/>
          <w:szCs w:val="24"/>
        </w:rPr>
        <w:t xml:space="preserve">Tämä laki tulee </w:t>
      </w:r>
      <w:proofErr w:type="gramStart"/>
      <w:r w:rsidRPr="00C34DCC">
        <w:rPr>
          <w:rFonts w:ascii="Times New Roman" w:hAnsi="Times New Roman"/>
          <w:sz w:val="24"/>
          <w:szCs w:val="24"/>
        </w:rPr>
        <w:t>voimaan   päivänä</w:t>
      </w:r>
      <w:proofErr w:type="gramEnd"/>
      <w:r w:rsidRPr="00C34DCC">
        <w:rPr>
          <w:rFonts w:ascii="Times New Roman" w:hAnsi="Times New Roman"/>
          <w:sz w:val="24"/>
          <w:szCs w:val="24"/>
        </w:rPr>
        <w:t xml:space="preserve">    kuuta 20    .</w:t>
      </w:r>
    </w:p>
    <w:p w14:paraId="5BFAA012" w14:textId="77777777" w:rsidR="007A41AD" w:rsidRPr="00C34DCC" w:rsidRDefault="007A41AD" w:rsidP="000A278C">
      <w:pPr>
        <w:ind w:left="1276"/>
        <w:rPr>
          <w:rFonts w:ascii="Times New Roman" w:hAnsi="Times New Roman"/>
          <w:sz w:val="24"/>
          <w:szCs w:val="24"/>
        </w:rPr>
      </w:pPr>
    </w:p>
    <w:p w14:paraId="6E510616" w14:textId="17E2B1BC" w:rsidR="00361F62" w:rsidRPr="00C34DCC" w:rsidRDefault="00F23FE7" w:rsidP="00F23FE7">
      <w:pPr>
        <w:spacing w:line="240" w:lineRule="auto"/>
        <w:ind w:left="1276" w:firstLine="28"/>
        <w:rPr>
          <w:rFonts w:ascii="Times New Roman" w:hAnsi="Times New Roman"/>
          <w:sz w:val="24"/>
          <w:szCs w:val="24"/>
        </w:rPr>
      </w:pPr>
      <w:r w:rsidRPr="00C34DCC">
        <w:rPr>
          <w:rFonts w:ascii="Times New Roman" w:hAnsi="Times New Roman"/>
          <w:sz w:val="24"/>
          <w:szCs w:val="24"/>
        </w:rPr>
        <w:t>2) tekisi päätöksen, jolla</w:t>
      </w:r>
    </w:p>
    <w:p w14:paraId="3FF5744B" w14:textId="77777777" w:rsidR="00361F62" w:rsidRPr="00C34DCC" w:rsidRDefault="00361F62" w:rsidP="00361F62">
      <w:pPr>
        <w:spacing w:after="0"/>
        <w:ind w:firstLine="340"/>
        <w:rPr>
          <w:rFonts w:ascii="Times New Roman" w:hAnsi="Times New Roman"/>
          <w:sz w:val="24"/>
          <w:szCs w:val="24"/>
        </w:rPr>
        <w:sectPr w:rsidR="00361F62" w:rsidRPr="00C34DCC" w:rsidSect="007A41AD">
          <w:headerReference w:type="even" r:id="rId8"/>
          <w:headerReference w:type="default" r:id="rId9"/>
          <w:type w:val="continuous"/>
          <w:pgSz w:w="11906" w:h="16838"/>
          <w:pgMar w:top="1417" w:right="1134" w:bottom="1417" w:left="1134" w:header="708" w:footer="708" w:gutter="0"/>
          <w:cols w:space="708"/>
          <w:titlePg/>
          <w:docGrid w:linePitch="360"/>
        </w:sectPr>
      </w:pPr>
    </w:p>
    <w:p w14:paraId="0162A37C" w14:textId="77777777" w:rsidR="00361F62" w:rsidRPr="00C34DCC" w:rsidRDefault="00361F62" w:rsidP="00361F62">
      <w:pPr>
        <w:spacing w:after="0"/>
        <w:ind w:firstLine="340"/>
        <w:jc w:val="both"/>
        <w:rPr>
          <w:rFonts w:ascii="Times New Roman" w:hAnsi="Times New Roman"/>
          <w:i/>
          <w:sz w:val="24"/>
          <w:szCs w:val="24"/>
        </w:rPr>
        <w:sectPr w:rsidR="00361F62" w:rsidRPr="00C34DCC" w:rsidSect="00361F62">
          <w:type w:val="continuous"/>
          <w:pgSz w:w="11906" w:h="16838"/>
          <w:pgMar w:top="1417" w:right="1134" w:bottom="1417" w:left="1134" w:header="708" w:footer="708" w:gutter="0"/>
          <w:cols w:num="2" w:space="708"/>
          <w:docGrid w:linePitch="360"/>
        </w:sectPr>
      </w:pPr>
    </w:p>
    <w:p w14:paraId="40268D62" w14:textId="77777777" w:rsidR="00361F62" w:rsidRPr="00C34DCC" w:rsidRDefault="00361F62" w:rsidP="000A278C">
      <w:pPr>
        <w:spacing w:after="0"/>
        <w:ind w:left="1276" w:firstLine="142"/>
        <w:jc w:val="both"/>
        <w:rPr>
          <w:rFonts w:ascii="Times New Roman" w:hAnsi="Times New Roman"/>
          <w:sz w:val="24"/>
          <w:szCs w:val="24"/>
        </w:rPr>
      </w:pPr>
      <w:r w:rsidRPr="00C34DCC">
        <w:rPr>
          <w:rFonts w:ascii="Times New Roman" w:hAnsi="Times New Roman"/>
          <w:i/>
          <w:sz w:val="24"/>
          <w:szCs w:val="24"/>
        </w:rPr>
        <w:t>muutetaan</w:t>
      </w:r>
      <w:r w:rsidRPr="00C34DCC">
        <w:rPr>
          <w:rFonts w:ascii="Times New Roman" w:hAnsi="Times New Roman"/>
          <w:sz w:val="24"/>
          <w:szCs w:val="24"/>
        </w:rPr>
        <w:t xml:space="preserve"> kirkon vaalijärjestyksen (416/2014) 89 §:n 2 momentti ja 96 §, sekä</w:t>
      </w:r>
    </w:p>
    <w:p w14:paraId="220AD16E" w14:textId="55DCB4A3" w:rsidR="00361F62" w:rsidRPr="00C34DCC" w:rsidRDefault="000A278C" w:rsidP="000A278C">
      <w:pPr>
        <w:spacing w:after="0"/>
        <w:ind w:left="1418" w:hanging="227"/>
        <w:jc w:val="both"/>
        <w:rPr>
          <w:rFonts w:ascii="Times New Roman" w:hAnsi="Times New Roman"/>
          <w:sz w:val="24"/>
          <w:szCs w:val="24"/>
        </w:rPr>
      </w:pPr>
      <w:r>
        <w:rPr>
          <w:rFonts w:ascii="Times New Roman" w:hAnsi="Times New Roman"/>
          <w:i/>
          <w:sz w:val="24"/>
          <w:szCs w:val="24"/>
        </w:rPr>
        <w:tab/>
      </w:r>
      <w:r w:rsidR="00361F62" w:rsidRPr="00C34DCC">
        <w:rPr>
          <w:rFonts w:ascii="Times New Roman" w:hAnsi="Times New Roman"/>
          <w:i/>
          <w:sz w:val="24"/>
          <w:szCs w:val="24"/>
        </w:rPr>
        <w:t>lisätään</w:t>
      </w:r>
      <w:r w:rsidR="00361F62" w:rsidRPr="00C34DCC">
        <w:rPr>
          <w:rFonts w:ascii="Times New Roman" w:hAnsi="Times New Roman"/>
          <w:sz w:val="24"/>
          <w:szCs w:val="24"/>
        </w:rPr>
        <w:t xml:space="preserve"> kirkon vaalijärjestykseen uusi 96 a § seuraavasti:</w:t>
      </w:r>
    </w:p>
    <w:p w14:paraId="14112C53" w14:textId="77777777" w:rsidR="00361F62" w:rsidRPr="00C34DCC" w:rsidRDefault="00361F62" w:rsidP="00361F62">
      <w:pPr>
        <w:spacing w:after="0"/>
        <w:ind w:firstLine="340"/>
        <w:jc w:val="both"/>
        <w:rPr>
          <w:rFonts w:ascii="Times New Roman" w:hAnsi="Times New Roman"/>
          <w:sz w:val="24"/>
          <w:szCs w:val="24"/>
        </w:rPr>
        <w:sectPr w:rsidR="00361F62" w:rsidRPr="00C34DCC" w:rsidSect="00361F62">
          <w:type w:val="continuous"/>
          <w:pgSz w:w="11906" w:h="16838"/>
          <w:pgMar w:top="1417" w:right="1134" w:bottom="1417" w:left="1134" w:header="708" w:footer="708" w:gutter="0"/>
          <w:cols w:space="708"/>
          <w:docGrid w:linePitch="360"/>
        </w:sectPr>
      </w:pPr>
    </w:p>
    <w:p w14:paraId="71DE2AF1" w14:textId="77777777" w:rsidR="00361F62" w:rsidRPr="00C34DCC" w:rsidRDefault="00361F62" w:rsidP="00361F62">
      <w:pPr>
        <w:spacing w:after="0"/>
        <w:ind w:firstLine="340"/>
        <w:jc w:val="both"/>
        <w:rPr>
          <w:rFonts w:ascii="Times New Roman" w:hAnsi="Times New Roman"/>
          <w:sz w:val="24"/>
          <w:szCs w:val="24"/>
        </w:rPr>
      </w:pPr>
    </w:p>
    <w:p w14:paraId="732241A1" w14:textId="77777777" w:rsidR="00361F62" w:rsidRPr="00C34DCC" w:rsidRDefault="00361F62" w:rsidP="00361F62">
      <w:pPr>
        <w:spacing w:after="0"/>
        <w:ind w:firstLine="340"/>
        <w:jc w:val="both"/>
        <w:rPr>
          <w:rFonts w:ascii="Times New Roman" w:hAnsi="Times New Roman"/>
          <w:sz w:val="24"/>
          <w:szCs w:val="24"/>
        </w:rPr>
        <w:sectPr w:rsidR="00361F62" w:rsidRPr="00C34DCC" w:rsidSect="00361F62">
          <w:type w:val="continuous"/>
          <w:pgSz w:w="11906" w:h="16838"/>
          <w:pgMar w:top="1417" w:right="1134" w:bottom="1417" w:left="1134" w:header="708" w:footer="708" w:gutter="0"/>
          <w:cols w:space="708"/>
          <w:docGrid w:linePitch="360"/>
        </w:sectPr>
      </w:pPr>
    </w:p>
    <w:p w14:paraId="043CB4DA" w14:textId="77777777" w:rsidR="00361F62" w:rsidRPr="00C34DCC" w:rsidRDefault="00361F62" w:rsidP="00361F62">
      <w:pPr>
        <w:spacing w:after="0"/>
        <w:ind w:firstLine="340"/>
        <w:jc w:val="center"/>
        <w:rPr>
          <w:rFonts w:ascii="Times New Roman" w:hAnsi="Times New Roman"/>
          <w:sz w:val="24"/>
          <w:szCs w:val="24"/>
        </w:rPr>
      </w:pPr>
      <w:r w:rsidRPr="00C34DCC">
        <w:rPr>
          <w:rFonts w:ascii="Times New Roman" w:hAnsi="Times New Roman"/>
          <w:sz w:val="24"/>
          <w:szCs w:val="24"/>
        </w:rPr>
        <w:t>89 §</w:t>
      </w:r>
    </w:p>
    <w:p w14:paraId="27F2D04F" w14:textId="77777777" w:rsidR="00361F62" w:rsidRPr="00C34DCC" w:rsidRDefault="00361F62" w:rsidP="00361F62">
      <w:pPr>
        <w:spacing w:after="0"/>
        <w:ind w:firstLine="340"/>
        <w:jc w:val="center"/>
        <w:rPr>
          <w:rFonts w:ascii="Times New Roman" w:hAnsi="Times New Roman"/>
          <w:sz w:val="24"/>
          <w:szCs w:val="24"/>
        </w:rPr>
      </w:pPr>
    </w:p>
    <w:p w14:paraId="292E3A9F" w14:textId="77777777" w:rsidR="00361F62" w:rsidRPr="00C34DCC" w:rsidRDefault="00361F62" w:rsidP="00361F62">
      <w:pPr>
        <w:spacing w:after="0"/>
        <w:ind w:firstLine="340"/>
        <w:jc w:val="center"/>
        <w:rPr>
          <w:rFonts w:ascii="Times New Roman" w:hAnsi="Times New Roman"/>
          <w:sz w:val="24"/>
          <w:szCs w:val="24"/>
        </w:rPr>
      </w:pPr>
      <w:r w:rsidRPr="00C34DCC">
        <w:rPr>
          <w:rFonts w:ascii="Times New Roman" w:hAnsi="Times New Roman"/>
          <w:i/>
          <w:sz w:val="24"/>
          <w:szCs w:val="24"/>
        </w:rPr>
        <w:t>Äänioikeuden käyttäminen arkkipiispan ja piispan vaalissa</w:t>
      </w:r>
    </w:p>
    <w:p w14:paraId="6D8BAA05" w14:textId="77777777" w:rsidR="00361F62" w:rsidRPr="00C34DCC" w:rsidRDefault="00361F62" w:rsidP="00361F62">
      <w:pPr>
        <w:spacing w:after="0"/>
        <w:ind w:firstLine="340"/>
        <w:rPr>
          <w:rFonts w:ascii="Times New Roman" w:hAnsi="Times New Roman"/>
          <w:sz w:val="24"/>
          <w:szCs w:val="24"/>
        </w:rPr>
      </w:pPr>
    </w:p>
    <w:p w14:paraId="22066DDD" w14:textId="4F663850" w:rsidR="00361F62" w:rsidRPr="00C34DCC" w:rsidRDefault="00361F62" w:rsidP="000A278C">
      <w:pPr>
        <w:spacing w:after="0"/>
        <w:ind w:left="1134"/>
        <w:rPr>
          <w:rFonts w:ascii="Times New Roman" w:hAnsi="Times New Roman"/>
          <w:sz w:val="24"/>
          <w:szCs w:val="24"/>
        </w:rPr>
      </w:pPr>
      <w:r w:rsidRPr="00C34DCC">
        <w:rPr>
          <w:rFonts w:ascii="Times New Roman" w:hAnsi="Times New Roman"/>
          <w:sz w:val="24"/>
          <w:szCs w:val="24"/>
        </w:rPr>
        <w:t xml:space="preserve">_ _ _ _ _ _ _ _ _ _ _ _ _ _ _ _ _ _ _ _ _ _ _ _ _ _ _ _ _ _ _ _ _ _ _ </w:t>
      </w:r>
      <w:r w:rsidR="000A278C">
        <w:rPr>
          <w:rFonts w:ascii="Times New Roman" w:hAnsi="Times New Roman"/>
          <w:sz w:val="24"/>
          <w:szCs w:val="24"/>
        </w:rPr>
        <w:t xml:space="preserve">_ _ _ _ _ _ _ _ _ _ </w:t>
      </w:r>
    </w:p>
    <w:p w14:paraId="6BB18E6D" w14:textId="77777777" w:rsidR="00361F62" w:rsidRPr="00C34DCC" w:rsidRDefault="00361F62" w:rsidP="000A278C">
      <w:pPr>
        <w:spacing w:after="0"/>
        <w:ind w:left="1134" w:firstLine="340"/>
        <w:jc w:val="both"/>
        <w:rPr>
          <w:rFonts w:ascii="Times New Roman" w:hAnsi="Times New Roman"/>
          <w:sz w:val="24"/>
          <w:szCs w:val="24"/>
        </w:rPr>
      </w:pPr>
      <w:r w:rsidRPr="00C34DCC">
        <w:rPr>
          <w:rFonts w:ascii="Times New Roman" w:hAnsi="Times New Roman"/>
          <w:sz w:val="24"/>
          <w:szCs w:val="24"/>
        </w:rPr>
        <w:t xml:space="preserve">Piispan vaaliin sovelletaan 1 momentin 2 ja 3 kohtaa. </w:t>
      </w:r>
    </w:p>
    <w:p w14:paraId="615D3B15" w14:textId="77777777" w:rsidR="00361F62" w:rsidRPr="00C34DCC" w:rsidRDefault="00361F62" w:rsidP="00361F62">
      <w:pPr>
        <w:spacing w:after="0"/>
        <w:ind w:firstLine="340"/>
        <w:jc w:val="center"/>
        <w:rPr>
          <w:rFonts w:ascii="Times New Roman" w:hAnsi="Times New Roman"/>
          <w:sz w:val="24"/>
          <w:szCs w:val="24"/>
        </w:rPr>
      </w:pPr>
    </w:p>
    <w:p w14:paraId="50B089AB" w14:textId="77777777" w:rsidR="00361F62" w:rsidRPr="00C34DCC" w:rsidRDefault="00361F62" w:rsidP="00361F62">
      <w:pPr>
        <w:spacing w:after="0"/>
        <w:ind w:firstLine="340"/>
        <w:jc w:val="center"/>
        <w:rPr>
          <w:rFonts w:ascii="Times New Roman" w:hAnsi="Times New Roman"/>
          <w:sz w:val="24"/>
          <w:szCs w:val="24"/>
        </w:rPr>
      </w:pPr>
      <w:r w:rsidRPr="00C34DCC">
        <w:rPr>
          <w:rFonts w:ascii="Times New Roman" w:hAnsi="Times New Roman"/>
          <w:sz w:val="24"/>
          <w:szCs w:val="24"/>
        </w:rPr>
        <w:t>96 §</w:t>
      </w:r>
    </w:p>
    <w:p w14:paraId="1F9E3453" w14:textId="77777777" w:rsidR="00361F62" w:rsidRPr="00C34DCC" w:rsidRDefault="00361F62" w:rsidP="00361F62">
      <w:pPr>
        <w:spacing w:after="0"/>
        <w:ind w:firstLine="340"/>
        <w:jc w:val="center"/>
        <w:rPr>
          <w:rFonts w:ascii="Times New Roman" w:hAnsi="Times New Roman"/>
          <w:sz w:val="24"/>
          <w:szCs w:val="24"/>
        </w:rPr>
      </w:pPr>
    </w:p>
    <w:p w14:paraId="134A0768" w14:textId="77777777" w:rsidR="00361F62" w:rsidRPr="00C34DCC" w:rsidRDefault="00361F62" w:rsidP="00361F62">
      <w:pPr>
        <w:spacing w:after="0"/>
        <w:ind w:firstLine="340"/>
        <w:jc w:val="center"/>
        <w:rPr>
          <w:rFonts w:ascii="Times New Roman" w:hAnsi="Times New Roman"/>
          <w:i/>
          <w:sz w:val="24"/>
          <w:szCs w:val="24"/>
        </w:rPr>
      </w:pPr>
      <w:r w:rsidRPr="00C34DCC">
        <w:rPr>
          <w:rFonts w:ascii="Times New Roman" w:hAnsi="Times New Roman"/>
          <w:i/>
          <w:sz w:val="24"/>
          <w:szCs w:val="24"/>
        </w:rPr>
        <w:t>Vaalin tuloksen laskeminen piispan vaalissa</w:t>
      </w:r>
    </w:p>
    <w:p w14:paraId="1A0ADD8D" w14:textId="77777777" w:rsidR="00361F62" w:rsidRPr="00C34DCC" w:rsidRDefault="00361F62" w:rsidP="00361F62">
      <w:pPr>
        <w:spacing w:after="0"/>
        <w:ind w:firstLine="340"/>
        <w:jc w:val="center"/>
        <w:rPr>
          <w:rFonts w:ascii="Times New Roman" w:hAnsi="Times New Roman"/>
          <w:sz w:val="24"/>
          <w:szCs w:val="24"/>
        </w:rPr>
      </w:pPr>
    </w:p>
    <w:p w14:paraId="2DE2299D" w14:textId="77777777" w:rsidR="00361F62" w:rsidRPr="00C34DCC" w:rsidRDefault="00361F62" w:rsidP="000A278C">
      <w:pPr>
        <w:spacing w:after="0"/>
        <w:ind w:left="1134" w:firstLine="340"/>
        <w:jc w:val="both"/>
        <w:rPr>
          <w:rFonts w:ascii="Times New Roman" w:hAnsi="Times New Roman"/>
          <w:sz w:val="24"/>
          <w:szCs w:val="24"/>
        </w:rPr>
      </w:pPr>
      <w:r w:rsidRPr="00C34DCC">
        <w:rPr>
          <w:rFonts w:ascii="Times New Roman" w:hAnsi="Times New Roman"/>
          <w:sz w:val="24"/>
          <w:szCs w:val="24"/>
        </w:rPr>
        <w:t xml:space="preserve">Tuomiokapituli avaa istunnossaan vaaliasiakirjat sisältävät päällykset ja laskee annetut äänet. Tuomiokapitulin on ratkaistava, otetaanko 94 §:n 3 momentissa tarkoitettu äänestyslippu huomioon ääntenlaskennassa ja onko jokin äänestyslippu mitätön 4 momentin perusteella. </w:t>
      </w:r>
    </w:p>
    <w:p w14:paraId="58633923" w14:textId="37885572" w:rsidR="00361F62" w:rsidRPr="00C34DCC" w:rsidRDefault="00361F62" w:rsidP="000A278C">
      <w:pPr>
        <w:spacing w:after="0"/>
        <w:ind w:left="1134" w:firstLine="340"/>
        <w:jc w:val="both"/>
        <w:rPr>
          <w:rFonts w:ascii="Times New Roman" w:hAnsi="Times New Roman"/>
          <w:sz w:val="24"/>
          <w:szCs w:val="24"/>
        </w:rPr>
      </w:pPr>
      <w:r w:rsidRPr="00C34DCC">
        <w:rPr>
          <w:rFonts w:ascii="Times New Roman" w:hAnsi="Times New Roman"/>
          <w:sz w:val="24"/>
          <w:szCs w:val="24"/>
        </w:rPr>
        <w:t xml:space="preserve">Arkkipiispan vaalissa arkkihiippakunnan äänioikeutettujen antamat äänet jaetaan luvulla kolme. </w:t>
      </w:r>
      <w:r w:rsidR="007E41EE" w:rsidRPr="00C34DCC">
        <w:rPr>
          <w:rFonts w:ascii="Times New Roman" w:hAnsi="Times New Roman"/>
          <w:sz w:val="24"/>
          <w:szCs w:val="24"/>
        </w:rPr>
        <w:t>(</w:t>
      </w:r>
      <w:proofErr w:type="spellStart"/>
      <w:r w:rsidR="007E41EE" w:rsidRPr="003C6651">
        <w:rPr>
          <w:rFonts w:ascii="Times New Roman" w:hAnsi="Times New Roman"/>
          <w:sz w:val="24"/>
          <w:szCs w:val="24"/>
          <w:u w:val="single"/>
        </w:rPr>
        <w:t>Poist</w:t>
      </w:r>
      <w:proofErr w:type="spellEnd"/>
      <w:r w:rsidR="007E41EE" w:rsidRPr="003C6651">
        <w:rPr>
          <w:rFonts w:ascii="Times New Roman" w:hAnsi="Times New Roman"/>
          <w:sz w:val="24"/>
          <w:szCs w:val="24"/>
          <w:u w:val="single"/>
        </w:rPr>
        <w:t>.</w:t>
      </w:r>
      <w:r w:rsidR="007E41EE" w:rsidRPr="00C34DCC">
        <w:rPr>
          <w:rFonts w:ascii="Times New Roman" w:hAnsi="Times New Roman"/>
          <w:sz w:val="24"/>
          <w:szCs w:val="24"/>
        </w:rPr>
        <w:t xml:space="preserve">) Tämä </w:t>
      </w:r>
      <w:r w:rsidRPr="003C6651">
        <w:rPr>
          <w:rFonts w:ascii="Times New Roman" w:hAnsi="Times New Roman"/>
          <w:sz w:val="24"/>
          <w:szCs w:val="24"/>
          <w:u w:val="single"/>
        </w:rPr>
        <w:t>luku</w:t>
      </w:r>
      <w:r w:rsidRPr="00C34DCC">
        <w:rPr>
          <w:rFonts w:ascii="Times New Roman" w:hAnsi="Times New Roman"/>
          <w:sz w:val="24"/>
          <w:szCs w:val="24"/>
        </w:rPr>
        <w:t xml:space="preserve"> laskettuna yhteen ehdokkaan saamien muiden äänien kanssa on ehdokkaan äänimäärä.</w:t>
      </w:r>
    </w:p>
    <w:p w14:paraId="4DBA7856" w14:textId="77777777" w:rsidR="00361F62" w:rsidRPr="00C34DCC" w:rsidRDefault="00361F62" w:rsidP="00361F62">
      <w:pPr>
        <w:spacing w:after="0"/>
        <w:ind w:firstLine="340"/>
        <w:jc w:val="center"/>
        <w:rPr>
          <w:rFonts w:ascii="Times New Roman" w:hAnsi="Times New Roman"/>
          <w:sz w:val="24"/>
          <w:szCs w:val="24"/>
        </w:rPr>
      </w:pPr>
    </w:p>
    <w:p w14:paraId="05A75695" w14:textId="77777777" w:rsidR="00361F62" w:rsidRPr="00C34DCC" w:rsidRDefault="00361F62" w:rsidP="00361F62">
      <w:pPr>
        <w:spacing w:after="0"/>
        <w:ind w:firstLine="340"/>
        <w:jc w:val="center"/>
        <w:rPr>
          <w:rFonts w:ascii="Times New Roman" w:hAnsi="Times New Roman"/>
          <w:sz w:val="24"/>
          <w:szCs w:val="24"/>
        </w:rPr>
      </w:pPr>
      <w:r w:rsidRPr="00C34DCC">
        <w:rPr>
          <w:rFonts w:ascii="Times New Roman" w:hAnsi="Times New Roman"/>
          <w:sz w:val="24"/>
          <w:szCs w:val="24"/>
        </w:rPr>
        <w:t>96 a §</w:t>
      </w:r>
    </w:p>
    <w:p w14:paraId="7FB155B6" w14:textId="77777777" w:rsidR="00361F62" w:rsidRPr="00C34DCC" w:rsidRDefault="00361F62" w:rsidP="00361F62">
      <w:pPr>
        <w:spacing w:after="0"/>
        <w:ind w:firstLine="340"/>
        <w:jc w:val="center"/>
        <w:rPr>
          <w:rFonts w:ascii="Times New Roman" w:hAnsi="Times New Roman"/>
          <w:sz w:val="24"/>
          <w:szCs w:val="24"/>
        </w:rPr>
      </w:pPr>
    </w:p>
    <w:p w14:paraId="5132212D" w14:textId="77777777" w:rsidR="00361F62" w:rsidRPr="00C34DCC" w:rsidRDefault="00361F62" w:rsidP="00361F62">
      <w:pPr>
        <w:spacing w:after="0"/>
        <w:ind w:firstLine="340"/>
        <w:jc w:val="center"/>
        <w:rPr>
          <w:rFonts w:ascii="Times New Roman" w:hAnsi="Times New Roman"/>
          <w:i/>
          <w:sz w:val="24"/>
          <w:szCs w:val="24"/>
        </w:rPr>
      </w:pPr>
      <w:r w:rsidRPr="00C34DCC">
        <w:rPr>
          <w:rFonts w:ascii="Times New Roman" w:hAnsi="Times New Roman"/>
          <w:i/>
          <w:sz w:val="24"/>
          <w:szCs w:val="24"/>
        </w:rPr>
        <w:t>Vaalin tuloksen vahvistaminen ja uuden vaalin toimittaminen piispan vaalissa</w:t>
      </w:r>
    </w:p>
    <w:p w14:paraId="0B2F9125" w14:textId="77777777" w:rsidR="00361F62" w:rsidRPr="00C34DCC" w:rsidRDefault="00361F62" w:rsidP="00361F62">
      <w:pPr>
        <w:spacing w:after="0"/>
        <w:ind w:firstLine="340"/>
        <w:jc w:val="center"/>
        <w:rPr>
          <w:rFonts w:ascii="Times New Roman" w:hAnsi="Times New Roman"/>
          <w:sz w:val="24"/>
          <w:szCs w:val="24"/>
        </w:rPr>
      </w:pPr>
    </w:p>
    <w:p w14:paraId="3ADFEB18" w14:textId="77777777" w:rsidR="00361F62" w:rsidRPr="00C34DCC" w:rsidRDefault="00361F62" w:rsidP="000A278C">
      <w:pPr>
        <w:spacing w:after="0"/>
        <w:ind w:left="1134" w:firstLine="340"/>
        <w:jc w:val="both"/>
        <w:rPr>
          <w:rFonts w:ascii="Times New Roman" w:hAnsi="Times New Roman"/>
          <w:sz w:val="24"/>
          <w:szCs w:val="24"/>
        </w:rPr>
      </w:pPr>
      <w:r w:rsidRPr="00C34DCC">
        <w:rPr>
          <w:rFonts w:ascii="Times New Roman" w:hAnsi="Times New Roman"/>
          <w:sz w:val="24"/>
          <w:szCs w:val="24"/>
        </w:rPr>
        <w:t xml:space="preserve">Jos joku ehdokkaista on saanut vaalissa enemmän kuin puolet ehdokkaiden yhteen lasketusta äänimäärästä, tuomiokapituli vahvistaa vaalin tuloksen. Tuomiokapituli ilmoittaa vaalin tuloksen pöytäkirjanotteella ehdokkaille ja valitsijayhdistysten asiamiehille. Ilmoitus vaalin tuloksesta on valitusosoituksineen pantava tuomiokapitulin ilmoitustaululle ja pidettävä nähtävänä vaalin tuloksen vahvistamista seuraavasta päivästä valitusajan loppuun asti. </w:t>
      </w:r>
    </w:p>
    <w:p w14:paraId="3B4AC977" w14:textId="77777777" w:rsidR="00361F62" w:rsidRPr="00C34DCC" w:rsidRDefault="00361F62" w:rsidP="000A278C">
      <w:pPr>
        <w:spacing w:after="0"/>
        <w:ind w:left="1134" w:firstLine="340"/>
        <w:jc w:val="both"/>
        <w:rPr>
          <w:rFonts w:ascii="Times New Roman" w:hAnsi="Times New Roman"/>
          <w:sz w:val="24"/>
          <w:szCs w:val="24"/>
        </w:rPr>
      </w:pPr>
      <w:r w:rsidRPr="00C34DCC">
        <w:rPr>
          <w:rFonts w:ascii="Times New Roman" w:hAnsi="Times New Roman"/>
          <w:sz w:val="24"/>
          <w:szCs w:val="24"/>
        </w:rPr>
        <w:t>Jollei kukaan ole saanut 1 momentin mukaista enemmistöä äänistä, tuomiokapituli määrää toimitettavaksi uuden vaalin siten kuin kirkkojärjestyksen 18 luvun 1 c §:n 2 momentissa säädetään. Uusi vaali on toimitettava 30 päivän kuluessa ensimmäisestä vaalista siten kuin vaalin toimittamisesta säädetään 93–95 §:</w:t>
      </w:r>
      <w:proofErr w:type="spellStart"/>
      <w:r w:rsidRPr="00C34DCC">
        <w:rPr>
          <w:rFonts w:ascii="Times New Roman" w:hAnsi="Times New Roman"/>
          <w:sz w:val="24"/>
          <w:szCs w:val="24"/>
        </w:rPr>
        <w:t>ssä</w:t>
      </w:r>
      <w:proofErr w:type="spellEnd"/>
      <w:r w:rsidRPr="00C34DCC">
        <w:rPr>
          <w:rFonts w:ascii="Times New Roman" w:hAnsi="Times New Roman"/>
          <w:sz w:val="24"/>
          <w:szCs w:val="24"/>
        </w:rPr>
        <w:t>. Äänten laskemiseen ja vaalin tuloksen vahvistamiseen sovelletaan mitä 1 momentissa ja 96 §:ssä säädetään.</w:t>
      </w:r>
    </w:p>
    <w:p w14:paraId="3F1FBA97" w14:textId="77777777" w:rsidR="00361F62" w:rsidRPr="00C34DCC" w:rsidRDefault="00361F62" w:rsidP="000A278C">
      <w:pPr>
        <w:spacing w:after="0" w:line="240" w:lineRule="auto"/>
        <w:ind w:left="1134"/>
        <w:jc w:val="center"/>
        <w:rPr>
          <w:rFonts w:ascii="Times New Roman" w:eastAsia="Times New Roman" w:hAnsi="Times New Roman"/>
          <w:sz w:val="24"/>
          <w:szCs w:val="24"/>
          <w:lang w:eastAsia="fi-FI"/>
        </w:rPr>
      </w:pPr>
      <w:r w:rsidRPr="00C34DCC">
        <w:rPr>
          <w:rFonts w:ascii="Times New Roman" w:eastAsia="Times New Roman" w:hAnsi="Times New Roman"/>
          <w:sz w:val="24"/>
          <w:szCs w:val="24"/>
          <w:lang w:eastAsia="fi-FI"/>
        </w:rPr>
        <w:t>________</w:t>
      </w:r>
    </w:p>
    <w:p w14:paraId="3F45FCF6" w14:textId="77777777" w:rsidR="00361F62" w:rsidRPr="00C34DCC" w:rsidRDefault="00361F62" w:rsidP="000A278C">
      <w:pPr>
        <w:spacing w:after="0"/>
        <w:ind w:left="1134" w:firstLine="340"/>
        <w:jc w:val="both"/>
        <w:rPr>
          <w:rFonts w:ascii="Times New Roman" w:eastAsia="Times New Roman" w:hAnsi="Times New Roman"/>
          <w:sz w:val="24"/>
          <w:szCs w:val="24"/>
          <w:lang w:eastAsia="fi-FI"/>
        </w:rPr>
      </w:pPr>
      <w:r w:rsidRPr="00C34DCC">
        <w:rPr>
          <w:rFonts w:ascii="Times New Roman" w:eastAsia="Times New Roman" w:hAnsi="Times New Roman"/>
          <w:sz w:val="24"/>
          <w:szCs w:val="24"/>
          <w:lang w:eastAsia="fi-FI"/>
        </w:rPr>
        <w:t xml:space="preserve">Tämä päätös tulee voimaan samana päivänä kuin </w:t>
      </w:r>
      <w:proofErr w:type="gramStart"/>
      <w:r w:rsidRPr="00C34DCC">
        <w:rPr>
          <w:rFonts w:ascii="Times New Roman" w:eastAsia="Times New Roman" w:hAnsi="Times New Roman"/>
          <w:sz w:val="24"/>
          <w:szCs w:val="24"/>
          <w:lang w:eastAsia="fi-FI"/>
        </w:rPr>
        <w:t>kirkolliskokouksen    päivänä</w:t>
      </w:r>
      <w:proofErr w:type="gramEnd"/>
      <w:r w:rsidRPr="00C34DCC">
        <w:rPr>
          <w:rFonts w:ascii="Times New Roman" w:eastAsia="Times New Roman" w:hAnsi="Times New Roman"/>
          <w:sz w:val="24"/>
          <w:szCs w:val="24"/>
          <w:lang w:eastAsia="fi-FI"/>
        </w:rPr>
        <w:t xml:space="preserve">    kuuta 20   hyväksymä kirkkolain 23 luvun 16 §:n muutos.</w:t>
      </w:r>
    </w:p>
    <w:p w14:paraId="1EE2CE76" w14:textId="7E174A9F" w:rsidR="0025662C" w:rsidRPr="00C34DCC" w:rsidRDefault="0025662C" w:rsidP="00001427">
      <w:pPr>
        <w:spacing w:line="240" w:lineRule="auto"/>
        <w:jc w:val="both"/>
        <w:rPr>
          <w:rFonts w:ascii="Times New Roman" w:hAnsi="Times New Roman"/>
          <w:sz w:val="24"/>
          <w:szCs w:val="24"/>
        </w:rPr>
      </w:pPr>
      <w:r w:rsidRPr="00C34DCC">
        <w:rPr>
          <w:rFonts w:ascii="Times New Roman" w:hAnsi="Times New Roman"/>
          <w:sz w:val="24"/>
          <w:szCs w:val="24"/>
        </w:rPr>
        <w:br/>
      </w:r>
    </w:p>
    <w:p w14:paraId="4AC5BEA8" w14:textId="266BCE6E" w:rsidR="001745BA" w:rsidRPr="00C34DCC" w:rsidRDefault="00CC2902" w:rsidP="000A278C">
      <w:pPr>
        <w:spacing w:line="240" w:lineRule="auto"/>
        <w:ind w:left="1134"/>
        <w:jc w:val="both"/>
        <w:rPr>
          <w:rFonts w:ascii="Times New Roman" w:hAnsi="Times New Roman"/>
          <w:sz w:val="24"/>
          <w:szCs w:val="24"/>
        </w:rPr>
      </w:pPr>
      <w:r>
        <w:rPr>
          <w:rFonts w:ascii="Times New Roman" w:hAnsi="Times New Roman"/>
          <w:sz w:val="24"/>
          <w:szCs w:val="24"/>
        </w:rPr>
        <w:t>14</w:t>
      </w:r>
      <w:r w:rsidR="00EB1C28" w:rsidRPr="00C34DCC">
        <w:rPr>
          <w:rFonts w:ascii="Times New Roman" w:hAnsi="Times New Roman"/>
          <w:sz w:val="24"/>
          <w:szCs w:val="24"/>
        </w:rPr>
        <w:t xml:space="preserve"> </w:t>
      </w:r>
      <w:r w:rsidR="001745BA" w:rsidRPr="00C34DCC">
        <w:rPr>
          <w:rFonts w:ascii="Times New Roman" w:hAnsi="Times New Roman"/>
          <w:sz w:val="24"/>
          <w:szCs w:val="24"/>
        </w:rPr>
        <w:t xml:space="preserve">päivänä </w:t>
      </w:r>
      <w:r w:rsidR="005008D9" w:rsidRPr="00C34DCC">
        <w:rPr>
          <w:rFonts w:ascii="Times New Roman" w:hAnsi="Times New Roman"/>
          <w:sz w:val="24"/>
          <w:szCs w:val="24"/>
        </w:rPr>
        <w:t>syys</w:t>
      </w:r>
      <w:r w:rsidR="00EB1C28" w:rsidRPr="00C34DCC">
        <w:rPr>
          <w:rFonts w:ascii="Times New Roman" w:hAnsi="Times New Roman"/>
          <w:sz w:val="24"/>
          <w:szCs w:val="24"/>
        </w:rPr>
        <w:t xml:space="preserve">kuuta </w:t>
      </w:r>
      <w:r w:rsidR="001745BA" w:rsidRPr="00C34DCC">
        <w:rPr>
          <w:rFonts w:ascii="Times New Roman" w:hAnsi="Times New Roman"/>
          <w:sz w:val="24"/>
          <w:szCs w:val="24"/>
        </w:rPr>
        <w:t>201</w:t>
      </w:r>
      <w:r w:rsidR="00746EBE" w:rsidRPr="00C34DCC">
        <w:rPr>
          <w:rFonts w:ascii="Times New Roman" w:hAnsi="Times New Roman"/>
          <w:sz w:val="24"/>
          <w:szCs w:val="24"/>
        </w:rPr>
        <w:t>6</w:t>
      </w:r>
    </w:p>
    <w:p w14:paraId="139B1F78" w14:textId="15A2BABE" w:rsidR="001745BA" w:rsidRPr="00C34DCC" w:rsidRDefault="0025662C" w:rsidP="000A278C">
      <w:pPr>
        <w:spacing w:line="240" w:lineRule="auto"/>
        <w:ind w:left="1134"/>
        <w:jc w:val="both"/>
        <w:rPr>
          <w:rFonts w:ascii="Times New Roman" w:hAnsi="Times New Roman"/>
          <w:sz w:val="24"/>
          <w:szCs w:val="24"/>
        </w:rPr>
      </w:pPr>
      <w:r w:rsidRPr="00C34DCC">
        <w:rPr>
          <w:rFonts w:ascii="Times New Roman" w:hAnsi="Times New Roman"/>
          <w:sz w:val="24"/>
          <w:szCs w:val="24"/>
        </w:rPr>
        <w:br/>
      </w:r>
      <w:r w:rsidR="001745BA" w:rsidRPr="00C34DCC">
        <w:rPr>
          <w:rFonts w:ascii="Times New Roman" w:hAnsi="Times New Roman"/>
          <w:sz w:val="24"/>
          <w:szCs w:val="24"/>
        </w:rPr>
        <w:t>Lakivaliokunnan puolesta</w:t>
      </w:r>
    </w:p>
    <w:p w14:paraId="576DAF70" w14:textId="68477BB6" w:rsidR="0025662C" w:rsidRPr="00C34DCC" w:rsidRDefault="0025662C" w:rsidP="00001427">
      <w:pPr>
        <w:spacing w:line="240" w:lineRule="auto"/>
        <w:jc w:val="both"/>
        <w:rPr>
          <w:rFonts w:ascii="Times New Roman" w:hAnsi="Times New Roman"/>
          <w:sz w:val="24"/>
          <w:szCs w:val="24"/>
        </w:rPr>
      </w:pPr>
    </w:p>
    <w:p w14:paraId="0F19CB80" w14:textId="77777777" w:rsidR="001745BA" w:rsidRPr="00C34DCC" w:rsidRDefault="001745BA" w:rsidP="000A278C">
      <w:pPr>
        <w:pStyle w:val="MediumShading1-Accent11"/>
        <w:ind w:firstLine="1134"/>
        <w:jc w:val="both"/>
        <w:rPr>
          <w:sz w:val="24"/>
          <w:szCs w:val="24"/>
        </w:rPr>
      </w:pPr>
      <w:r w:rsidRPr="00C34DCC">
        <w:rPr>
          <w:sz w:val="24"/>
          <w:szCs w:val="24"/>
        </w:rPr>
        <w:t>Antti Savela</w:t>
      </w:r>
      <w:r w:rsidRPr="00C34DCC">
        <w:rPr>
          <w:sz w:val="24"/>
          <w:szCs w:val="24"/>
        </w:rPr>
        <w:tab/>
      </w:r>
      <w:r w:rsidRPr="00C34DCC">
        <w:rPr>
          <w:sz w:val="24"/>
          <w:szCs w:val="24"/>
        </w:rPr>
        <w:tab/>
      </w:r>
      <w:r w:rsidRPr="00C34DCC">
        <w:rPr>
          <w:sz w:val="24"/>
          <w:szCs w:val="24"/>
        </w:rPr>
        <w:tab/>
      </w:r>
      <w:r w:rsidR="00A21AAB" w:rsidRPr="00C34DCC">
        <w:rPr>
          <w:sz w:val="24"/>
          <w:szCs w:val="24"/>
        </w:rPr>
        <w:t>Ritva Saario</w:t>
      </w:r>
    </w:p>
    <w:p w14:paraId="6BA096B5" w14:textId="44841910" w:rsidR="001745BA" w:rsidRPr="00C34DCC" w:rsidRDefault="001745BA" w:rsidP="000A278C">
      <w:pPr>
        <w:pStyle w:val="MediumShading1-Accent11"/>
        <w:ind w:firstLine="1134"/>
        <w:jc w:val="both"/>
        <w:rPr>
          <w:sz w:val="24"/>
          <w:szCs w:val="24"/>
        </w:rPr>
      </w:pPr>
      <w:r w:rsidRPr="00C34DCC">
        <w:rPr>
          <w:sz w:val="24"/>
          <w:szCs w:val="24"/>
        </w:rPr>
        <w:t>puheenjohtaja</w:t>
      </w:r>
      <w:r w:rsidRPr="00C34DCC">
        <w:rPr>
          <w:sz w:val="24"/>
          <w:szCs w:val="24"/>
        </w:rPr>
        <w:tab/>
      </w:r>
      <w:r w:rsidRPr="00C34DCC">
        <w:rPr>
          <w:sz w:val="24"/>
          <w:szCs w:val="24"/>
        </w:rPr>
        <w:tab/>
      </w:r>
      <w:r w:rsidR="000A278C">
        <w:rPr>
          <w:sz w:val="24"/>
          <w:szCs w:val="24"/>
        </w:rPr>
        <w:tab/>
      </w:r>
      <w:r w:rsidRPr="00C34DCC">
        <w:rPr>
          <w:sz w:val="24"/>
          <w:szCs w:val="24"/>
        </w:rPr>
        <w:t>sihteeri</w:t>
      </w:r>
    </w:p>
    <w:p w14:paraId="0AC29A37" w14:textId="77777777" w:rsidR="001745BA" w:rsidRPr="00C34DCC" w:rsidRDefault="001745BA" w:rsidP="00001427">
      <w:pPr>
        <w:pStyle w:val="MediumShading1-Accent11"/>
        <w:jc w:val="both"/>
        <w:rPr>
          <w:sz w:val="24"/>
          <w:szCs w:val="24"/>
        </w:rPr>
      </w:pPr>
    </w:p>
    <w:p w14:paraId="0DAF7924" w14:textId="77777777" w:rsidR="001745BA" w:rsidRPr="00C34DCC" w:rsidRDefault="001745BA" w:rsidP="00001427">
      <w:pPr>
        <w:pStyle w:val="MediumShading1-Accent11"/>
        <w:jc w:val="both"/>
        <w:rPr>
          <w:sz w:val="24"/>
          <w:szCs w:val="24"/>
        </w:rPr>
      </w:pPr>
    </w:p>
    <w:p w14:paraId="1FC71679" w14:textId="0FB4F29A" w:rsidR="005D371D" w:rsidRDefault="00CF5853" w:rsidP="000A278C">
      <w:pPr>
        <w:spacing w:line="240" w:lineRule="auto"/>
        <w:ind w:left="1134"/>
        <w:jc w:val="both"/>
        <w:rPr>
          <w:rFonts w:ascii="Times New Roman" w:hAnsi="Times New Roman"/>
          <w:sz w:val="24"/>
          <w:szCs w:val="24"/>
        </w:rPr>
      </w:pPr>
      <w:r w:rsidRPr="00C34DCC">
        <w:rPr>
          <w:rFonts w:ascii="Times New Roman" w:hAnsi="Times New Roman"/>
          <w:sz w:val="24"/>
          <w:szCs w:val="24"/>
        </w:rPr>
        <w:t xml:space="preserve">Asian käsittelyyn ovat ottaneet osaa puheenjohtaja Savela sekä jäsenet </w:t>
      </w:r>
      <w:r w:rsidR="001B4519" w:rsidRPr="00C34DCC">
        <w:rPr>
          <w:rFonts w:ascii="Times New Roman" w:hAnsi="Times New Roman"/>
          <w:sz w:val="24"/>
          <w:szCs w:val="24"/>
        </w:rPr>
        <w:t>Ansaharju,</w:t>
      </w:r>
      <w:r w:rsidR="00746EBE" w:rsidRPr="00C34DCC">
        <w:rPr>
          <w:rFonts w:ascii="Times New Roman" w:hAnsi="Times New Roman"/>
          <w:sz w:val="24"/>
          <w:szCs w:val="24"/>
        </w:rPr>
        <w:t xml:space="preserve"> Aula,</w:t>
      </w:r>
      <w:r w:rsidR="001B4519" w:rsidRPr="00C34DCC">
        <w:rPr>
          <w:rFonts w:ascii="Times New Roman" w:hAnsi="Times New Roman"/>
          <w:sz w:val="24"/>
          <w:szCs w:val="24"/>
        </w:rPr>
        <w:t xml:space="preserve"> Hallamaa, </w:t>
      </w:r>
      <w:proofErr w:type="spellStart"/>
      <w:r w:rsidR="00374EE2" w:rsidRPr="00C34DCC">
        <w:rPr>
          <w:rFonts w:ascii="Times New Roman" w:hAnsi="Times New Roman"/>
          <w:sz w:val="24"/>
          <w:szCs w:val="24"/>
        </w:rPr>
        <w:t>Hiitola</w:t>
      </w:r>
      <w:proofErr w:type="spellEnd"/>
      <w:r w:rsidR="00374EE2" w:rsidRPr="00C34DCC">
        <w:rPr>
          <w:rFonts w:ascii="Times New Roman" w:hAnsi="Times New Roman"/>
          <w:sz w:val="24"/>
          <w:szCs w:val="24"/>
        </w:rPr>
        <w:t xml:space="preserve">, </w:t>
      </w:r>
      <w:r w:rsidR="001B4519" w:rsidRPr="00C34DCC">
        <w:rPr>
          <w:rFonts w:ascii="Times New Roman" w:hAnsi="Times New Roman"/>
          <w:sz w:val="24"/>
          <w:szCs w:val="24"/>
        </w:rPr>
        <w:t>Huttunen,</w:t>
      </w:r>
      <w:r w:rsidR="00746EBE" w:rsidRPr="00C34DCC">
        <w:rPr>
          <w:rFonts w:ascii="Times New Roman" w:hAnsi="Times New Roman"/>
          <w:sz w:val="24"/>
          <w:szCs w:val="24"/>
        </w:rPr>
        <w:t xml:space="preserve"> Jääskeläinen,</w:t>
      </w:r>
      <w:r w:rsidR="001B4519" w:rsidRPr="00C34DCC">
        <w:rPr>
          <w:rFonts w:ascii="Times New Roman" w:hAnsi="Times New Roman"/>
          <w:sz w:val="24"/>
          <w:szCs w:val="24"/>
        </w:rPr>
        <w:t xml:space="preserve"> </w:t>
      </w:r>
      <w:proofErr w:type="spellStart"/>
      <w:r w:rsidR="001B4519" w:rsidRPr="00C34DCC">
        <w:rPr>
          <w:rFonts w:ascii="Times New Roman" w:hAnsi="Times New Roman"/>
          <w:sz w:val="24"/>
          <w:szCs w:val="24"/>
        </w:rPr>
        <w:t>Kaisanlahti</w:t>
      </w:r>
      <w:proofErr w:type="spellEnd"/>
      <w:r w:rsidR="00AE67C1" w:rsidRPr="00C34DCC">
        <w:rPr>
          <w:rFonts w:ascii="Times New Roman" w:hAnsi="Times New Roman"/>
          <w:sz w:val="24"/>
          <w:szCs w:val="24"/>
        </w:rPr>
        <w:t>,</w:t>
      </w:r>
      <w:r w:rsidR="001B4519" w:rsidRPr="00C34DCC">
        <w:rPr>
          <w:rFonts w:ascii="Times New Roman" w:hAnsi="Times New Roman"/>
          <w:sz w:val="24"/>
          <w:szCs w:val="24"/>
        </w:rPr>
        <w:t xml:space="preserve"> Kallial</w:t>
      </w:r>
      <w:r w:rsidR="00374EE2" w:rsidRPr="00C34DCC">
        <w:rPr>
          <w:rFonts w:ascii="Times New Roman" w:hAnsi="Times New Roman"/>
          <w:sz w:val="24"/>
          <w:szCs w:val="24"/>
        </w:rPr>
        <w:t>a,</w:t>
      </w:r>
      <w:r w:rsidR="00746EBE" w:rsidRPr="00C34DCC">
        <w:rPr>
          <w:rFonts w:ascii="Times New Roman" w:hAnsi="Times New Roman"/>
          <w:sz w:val="24"/>
          <w:szCs w:val="24"/>
        </w:rPr>
        <w:t xml:space="preserve"> Korpela, </w:t>
      </w:r>
      <w:proofErr w:type="spellStart"/>
      <w:r w:rsidR="00746EBE" w:rsidRPr="00C34DCC">
        <w:rPr>
          <w:rFonts w:ascii="Times New Roman" w:hAnsi="Times New Roman"/>
          <w:sz w:val="24"/>
          <w:szCs w:val="24"/>
        </w:rPr>
        <w:t>Linnoinen</w:t>
      </w:r>
      <w:proofErr w:type="spellEnd"/>
      <w:r w:rsidR="00374EE2" w:rsidRPr="00C34DCC">
        <w:rPr>
          <w:rFonts w:ascii="Times New Roman" w:hAnsi="Times New Roman"/>
          <w:sz w:val="24"/>
          <w:szCs w:val="24"/>
        </w:rPr>
        <w:t xml:space="preserve">, </w:t>
      </w:r>
      <w:r w:rsidR="00746EBE" w:rsidRPr="00C34DCC">
        <w:rPr>
          <w:rFonts w:ascii="Times New Roman" w:hAnsi="Times New Roman"/>
          <w:sz w:val="24"/>
          <w:szCs w:val="24"/>
        </w:rPr>
        <w:t xml:space="preserve">Pelkonen, Perälä, Rasimus, Steffansson, Tuori, </w:t>
      </w:r>
      <w:proofErr w:type="spellStart"/>
      <w:r w:rsidR="00746EBE" w:rsidRPr="00C34DCC">
        <w:rPr>
          <w:rFonts w:ascii="Times New Roman" w:hAnsi="Times New Roman"/>
          <w:sz w:val="24"/>
          <w:szCs w:val="24"/>
        </w:rPr>
        <w:t>Weuro</w:t>
      </w:r>
      <w:proofErr w:type="spellEnd"/>
      <w:r w:rsidR="00AE67C1" w:rsidRPr="00C34DCC">
        <w:rPr>
          <w:rFonts w:ascii="Times New Roman" w:hAnsi="Times New Roman"/>
          <w:sz w:val="24"/>
          <w:szCs w:val="24"/>
        </w:rPr>
        <w:t xml:space="preserve"> ja</w:t>
      </w:r>
      <w:r w:rsidR="001B4519" w:rsidRPr="00C34DCC">
        <w:rPr>
          <w:rFonts w:ascii="Times New Roman" w:hAnsi="Times New Roman"/>
          <w:sz w:val="24"/>
          <w:szCs w:val="24"/>
        </w:rPr>
        <w:t xml:space="preserve"> </w:t>
      </w:r>
      <w:proofErr w:type="spellStart"/>
      <w:r w:rsidR="001B4519" w:rsidRPr="00C34DCC">
        <w:rPr>
          <w:rFonts w:ascii="Times New Roman" w:hAnsi="Times New Roman"/>
          <w:sz w:val="24"/>
          <w:szCs w:val="24"/>
        </w:rPr>
        <w:t>Ylä</w:t>
      </w:r>
      <w:proofErr w:type="spellEnd"/>
      <w:r w:rsidR="001B4519" w:rsidRPr="00C34DCC">
        <w:rPr>
          <w:rFonts w:ascii="Times New Roman" w:hAnsi="Times New Roman"/>
          <w:sz w:val="24"/>
          <w:szCs w:val="24"/>
        </w:rPr>
        <w:t>-Autio</w:t>
      </w:r>
      <w:r w:rsidR="007A41AD">
        <w:rPr>
          <w:rFonts w:ascii="Times New Roman" w:hAnsi="Times New Roman"/>
          <w:sz w:val="24"/>
          <w:szCs w:val="24"/>
        </w:rPr>
        <w:t>.</w:t>
      </w:r>
    </w:p>
    <w:p w14:paraId="0E19D2B4" w14:textId="77777777" w:rsidR="007A41AD" w:rsidRDefault="007A41AD" w:rsidP="00001427">
      <w:pPr>
        <w:spacing w:line="240" w:lineRule="auto"/>
        <w:jc w:val="both"/>
        <w:rPr>
          <w:rFonts w:ascii="Times New Roman" w:hAnsi="Times New Roman"/>
          <w:sz w:val="24"/>
          <w:szCs w:val="24"/>
        </w:rPr>
      </w:pPr>
    </w:p>
    <w:p w14:paraId="2BCBAA10" w14:textId="77777777" w:rsidR="007A41AD" w:rsidRDefault="007A41AD" w:rsidP="00001427">
      <w:pPr>
        <w:spacing w:line="240" w:lineRule="auto"/>
        <w:jc w:val="both"/>
        <w:rPr>
          <w:rFonts w:ascii="Times New Roman" w:hAnsi="Times New Roman"/>
          <w:sz w:val="24"/>
          <w:szCs w:val="24"/>
        </w:rPr>
      </w:pPr>
    </w:p>
    <w:p w14:paraId="3F47E29D" w14:textId="77777777" w:rsidR="007A41AD" w:rsidRPr="00C34DCC" w:rsidRDefault="007A41AD" w:rsidP="00001427">
      <w:pPr>
        <w:spacing w:line="240" w:lineRule="auto"/>
        <w:jc w:val="both"/>
        <w:rPr>
          <w:rFonts w:ascii="Times New Roman" w:hAnsi="Times New Roman"/>
          <w:sz w:val="24"/>
          <w:szCs w:val="24"/>
        </w:rPr>
      </w:pPr>
    </w:p>
    <w:p w14:paraId="4CDE57B9" w14:textId="0DCED05C" w:rsidR="00E366EB" w:rsidRPr="00C34DCC" w:rsidRDefault="00E366EB" w:rsidP="0025662C">
      <w:pPr>
        <w:jc w:val="right"/>
        <w:rPr>
          <w:rFonts w:ascii="Times New Roman" w:hAnsi="Times New Roman"/>
          <w:sz w:val="24"/>
          <w:szCs w:val="24"/>
        </w:rPr>
      </w:pPr>
      <w:r w:rsidRPr="00C34DCC">
        <w:rPr>
          <w:rFonts w:ascii="Times New Roman" w:hAnsi="Times New Roman"/>
          <w:i/>
          <w:sz w:val="24"/>
          <w:szCs w:val="24"/>
        </w:rPr>
        <w:t>Liite</w:t>
      </w:r>
    </w:p>
    <w:p w14:paraId="08D83ACA" w14:textId="76DB99D0" w:rsidR="00E366EB" w:rsidRPr="00C34DCC" w:rsidRDefault="00E366EB" w:rsidP="00E366EB">
      <w:pPr>
        <w:spacing w:after="0"/>
        <w:ind w:firstLine="340"/>
        <w:jc w:val="right"/>
        <w:rPr>
          <w:rFonts w:ascii="Times New Roman" w:hAnsi="Times New Roman"/>
          <w:i/>
          <w:sz w:val="24"/>
          <w:szCs w:val="24"/>
        </w:rPr>
      </w:pPr>
      <w:r w:rsidRPr="00C34DCC">
        <w:rPr>
          <w:rFonts w:ascii="Times New Roman" w:hAnsi="Times New Roman"/>
          <w:i/>
          <w:sz w:val="24"/>
          <w:szCs w:val="24"/>
        </w:rPr>
        <w:tab/>
      </w:r>
      <w:r w:rsidRPr="00C34DCC">
        <w:rPr>
          <w:rFonts w:ascii="Times New Roman" w:hAnsi="Times New Roman"/>
          <w:i/>
          <w:sz w:val="24"/>
          <w:szCs w:val="24"/>
        </w:rPr>
        <w:tab/>
      </w:r>
      <w:r w:rsidRPr="00C34DCC">
        <w:rPr>
          <w:rFonts w:ascii="Times New Roman" w:hAnsi="Times New Roman"/>
          <w:i/>
          <w:sz w:val="24"/>
          <w:szCs w:val="24"/>
        </w:rPr>
        <w:tab/>
      </w:r>
      <w:r w:rsidRPr="00C34DCC">
        <w:rPr>
          <w:rFonts w:ascii="Times New Roman" w:hAnsi="Times New Roman"/>
          <w:i/>
          <w:sz w:val="24"/>
          <w:szCs w:val="24"/>
        </w:rPr>
        <w:tab/>
      </w:r>
      <w:r w:rsidRPr="00C34DCC">
        <w:rPr>
          <w:rFonts w:ascii="Times New Roman" w:hAnsi="Times New Roman"/>
          <w:i/>
          <w:sz w:val="24"/>
          <w:szCs w:val="24"/>
        </w:rPr>
        <w:tab/>
        <w:t>Rinnakkaistekstit</w:t>
      </w:r>
    </w:p>
    <w:p w14:paraId="6A53FE0B" w14:textId="77777777" w:rsidR="00E366EB" w:rsidRPr="00C34DCC" w:rsidRDefault="00E366EB" w:rsidP="00E366EB">
      <w:pPr>
        <w:pStyle w:val="Luettelokappale"/>
        <w:numPr>
          <w:ilvl w:val="0"/>
          <w:numId w:val="13"/>
        </w:numPr>
        <w:spacing w:after="0"/>
        <w:rPr>
          <w:rFonts w:ascii="Times New Roman" w:hAnsi="Times New Roman" w:cs="Times New Roman"/>
          <w:b/>
          <w:sz w:val="24"/>
          <w:szCs w:val="24"/>
        </w:rPr>
      </w:pPr>
    </w:p>
    <w:p w14:paraId="3345E1B6" w14:textId="77777777" w:rsidR="00E366EB" w:rsidRPr="00C34DCC" w:rsidRDefault="00E366EB" w:rsidP="00E366EB">
      <w:pPr>
        <w:spacing w:after="0"/>
        <w:jc w:val="center"/>
        <w:rPr>
          <w:rFonts w:ascii="Times New Roman" w:hAnsi="Times New Roman"/>
          <w:b/>
          <w:sz w:val="24"/>
          <w:szCs w:val="24"/>
        </w:rPr>
      </w:pPr>
      <w:r w:rsidRPr="00C34DCC">
        <w:rPr>
          <w:rFonts w:ascii="Times New Roman" w:hAnsi="Times New Roman"/>
          <w:b/>
          <w:sz w:val="24"/>
          <w:szCs w:val="24"/>
        </w:rPr>
        <w:t>Laki kirkkolain 23 luvun 16 §:n muuttamisesta</w:t>
      </w:r>
    </w:p>
    <w:p w14:paraId="1AF0C44F" w14:textId="77777777" w:rsidR="00E366EB" w:rsidRPr="00C34DCC" w:rsidRDefault="00E366EB" w:rsidP="00E366EB">
      <w:pPr>
        <w:spacing w:after="0"/>
        <w:rPr>
          <w:rFonts w:ascii="Times New Roman" w:hAnsi="Times New Roman"/>
          <w:b/>
          <w:sz w:val="24"/>
          <w:szCs w:val="24"/>
        </w:rPr>
      </w:pPr>
    </w:p>
    <w:p w14:paraId="21A7BF3A" w14:textId="77777777" w:rsidR="00E366EB" w:rsidRPr="00C34DCC" w:rsidRDefault="00E366EB" w:rsidP="00E366EB">
      <w:pPr>
        <w:tabs>
          <w:tab w:val="left" w:pos="357"/>
          <w:tab w:val="left" w:pos="720"/>
          <w:tab w:val="left" w:pos="1083"/>
          <w:tab w:val="left" w:pos="1446"/>
          <w:tab w:val="right" w:leader="dot" w:pos="9072"/>
        </w:tabs>
        <w:spacing w:after="0" w:line="240" w:lineRule="auto"/>
        <w:ind w:firstLine="170"/>
        <w:rPr>
          <w:rFonts w:ascii="Times New Roman" w:hAnsi="Times New Roman"/>
          <w:sz w:val="24"/>
          <w:szCs w:val="24"/>
        </w:rPr>
      </w:pPr>
      <w:r w:rsidRPr="00C34DCC">
        <w:rPr>
          <w:rFonts w:ascii="Times New Roman" w:hAnsi="Times New Roman"/>
          <w:sz w:val="24"/>
          <w:szCs w:val="24"/>
        </w:rPr>
        <w:t xml:space="preserve">Kirkolliskokouksen ehdotuksen ja eduskunnan päätöksen mukaisesti </w:t>
      </w:r>
    </w:p>
    <w:p w14:paraId="3B5FD436" w14:textId="77777777" w:rsidR="00E366EB" w:rsidRPr="00C34DCC" w:rsidRDefault="00E366EB" w:rsidP="00E366EB">
      <w:pPr>
        <w:spacing w:after="0"/>
        <w:ind w:firstLine="170"/>
        <w:rPr>
          <w:rFonts w:ascii="Times New Roman" w:hAnsi="Times New Roman"/>
          <w:sz w:val="24"/>
          <w:szCs w:val="24"/>
        </w:rPr>
      </w:pPr>
      <w:r w:rsidRPr="00C34DCC">
        <w:rPr>
          <w:rFonts w:ascii="Times New Roman" w:hAnsi="Times New Roman"/>
          <w:i/>
          <w:sz w:val="24"/>
          <w:szCs w:val="24"/>
        </w:rPr>
        <w:t xml:space="preserve">muutetaan </w:t>
      </w:r>
      <w:r w:rsidRPr="00C34DCC">
        <w:rPr>
          <w:rFonts w:ascii="Times New Roman" w:hAnsi="Times New Roman"/>
          <w:sz w:val="24"/>
          <w:szCs w:val="24"/>
        </w:rPr>
        <w:t xml:space="preserve">kirkkolain (1054/1993) 23 luvun 16 §, sellaisena kuin se on laissa 414/2014, seuraavasti: </w:t>
      </w:r>
    </w:p>
    <w:p w14:paraId="665CE1AC" w14:textId="77777777" w:rsidR="00E366EB" w:rsidRPr="00C34DCC" w:rsidRDefault="00E366EB" w:rsidP="00E366EB">
      <w:pPr>
        <w:spacing w:after="0"/>
        <w:ind w:firstLine="340"/>
        <w:rPr>
          <w:rFonts w:ascii="Times New Roman" w:hAnsi="Times New Roman"/>
          <w:sz w:val="24"/>
          <w:szCs w:val="24"/>
        </w:rPr>
      </w:pPr>
    </w:p>
    <w:tbl>
      <w:tblPr>
        <w:tblStyle w:val="TaulukkoRuudukko"/>
        <w:tblW w:w="9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34"/>
        <w:gridCol w:w="4433"/>
      </w:tblGrid>
      <w:tr w:rsidR="00E366EB" w:rsidRPr="00C34DCC" w14:paraId="243CACCE" w14:textId="77777777" w:rsidTr="00BA2CBD">
        <w:tc>
          <w:tcPr>
            <w:tcW w:w="4253" w:type="dxa"/>
          </w:tcPr>
          <w:p w14:paraId="144A7D52" w14:textId="77777777" w:rsidR="00E366EB" w:rsidRPr="00C34DCC" w:rsidRDefault="00E366EB" w:rsidP="00BA2CBD">
            <w:pPr>
              <w:rPr>
                <w:rFonts w:ascii="Times New Roman" w:hAnsi="Times New Roman"/>
                <w:i/>
                <w:sz w:val="24"/>
                <w:szCs w:val="24"/>
              </w:rPr>
            </w:pPr>
            <w:r w:rsidRPr="00C34DCC">
              <w:rPr>
                <w:rFonts w:ascii="Times New Roman" w:hAnsi="Times New Roman"/>
                <w:i/>
                <w:sz w:val="24"/>
                <w:szCs w:val="24"/>
              </w:rPr>
              <w:t>Voimassa oleva kirkkolaki</w:t>
            </w:r>
          </w:p>
        </w:tc>
        <w:tc>
          <w:tcPr>
            <w:tcW w:w="634" w:type="dxa"/>
          </w:tcPr>
          <w:p w14:paraId="08B6739B" w14:textId="77777777" w:rsidR="00E366EB" w:rsidRPr="00C34DCC" w:rsidRDefault="00E366EB" w:rsidP="00BA2CBD">
            <w:pPr>
              <w:rPr>
                <w:rFonts w:ascii="Times New Roman" w:hAnsi="Times New Roman"/>
                <w:sz w:val="24"/>
                <w:szCs w:val="24"/>
              </w:rPr>
            </w:pPr>
          </w:p>
        </w:tc>
        <w:tc>
          <w:tcPr>
            <w:tcW w:w="4433" w:type="dxa"/>
          </w:tcPr>
          <w:p w14:paraId="5A7DB95B" w14:textId="77777777" w:rsidR="00E366EB" w:rsidRPr="00C34DCC" w:rsidRDefault="00E366EB" w:rsidP="00BA2CBD">
            <w:pPr>
              <w:rPr>
                <w:rFonts w:ascii="Times New Roman" w:hAnsi="Times New Roman"/>
                <w:i/>
                <w:sz w:val="24"/>
                <w:szCs w:val="24"/>
              </w:rPr>
            </w:pPr>
            <w:r w:rsidRPr="00C34DCC">
              <w:rPr>
                <w:rFonts w:ascii="Times New Roman" w:hAnsi="Times New Roman"/>
                <w:i/>
                <w:sz w:val="24"/>
                <w:szCs w:val="24"/>
              </w:rPr>
              <w:t>Ehdotus</w:t>
            </w:r>
          </w:p>
        </w:tc>
      </w:tr>
      <w:tr w:rsidR="00E366EB" w:rsidRPr="00C34DCC" w14:paraId="092C0F28" w14:textId="77777777" w:rsidTr="00BA2CBD">
        <w:tc>
          <w:tcPr>
            <w:tcW w:w="4253" w:type="dxa"/>
          </w:tcPr>
          <w:p w14:paraId="625929E7" w14:textId="77777777" w:rsidR="007A41AD" w:rsidRDefault="00E366EB" w:rsidP="007A41AD">
            <w:pPr>
              <w:spacing w:after="0"/>
              <w:jc w:val="center"/>
              <w:rPr>
                <w:rFonts w:ascii="Times New Roman" w:hAnsi="Times New Roman"/>
                <w:sz w:val="24"/>
                <w:szCs w:val="24"/>
              </w:rPr>
            </w:pPr>
            <w:r w:rsidRPr="00C34DCC">
              <w:rPr>
                <w:rFonts w:ascii="Times New Roman" w:hAnsi="Times New Roman"/>
                <w:sz w:val="24"/>
                <w:szCs w:val="24"/>
              </w:rPr>
              <w:t>23 luku</w:t>
            </w:r>
            <w:r w:rsidRPr="00C34DCC">
              <w:rPr>
                <w:rFonts w:ascii="Times New Roman" w:hAnsi="Times New Roman"/>
                <w:sz w:val="24"/>
                <w:szCs w:val="24"/>
              </w:rPr>
              <w:br/>
            </w:r>
            <w:r w:rsidRPr="00C34DCC">
              <w:rPr>
                <w:rFonts w:ascii="Times New Roman" w:hAnsi="Times New Roman"/>
                <w:b/>
                <w:sz w:val="24"/>
                <w:szCs w:val="24"/>
              </w:rPr>
              <w:t xml:space="preserve">Luottamushenkilöt ja vaalit </w:t>
            </w:r>
            <w:r w:rsidRPr="00C34DCC">
              <w:rPr>
                <w:rFonts w:ascii="Times New Roman" w:hAnsi="Times New Roman"/>
                <w:b/>
                <w:sz w:val="24"/>
                <w:szCs w:val="24"/>
              </w:rPr>
              <w:br/>
            </w:r>
          </w:p>
          <w:p w14:paraId="7EA5174D" w14:textId="11A973FD" w:rsidR="00E366EB" w:rsidRPr="00C34DCC" w:rsidRDefault="00E366EB" w:rsidP="007A41AD">
            <w:pPr>
              <w:spacing w:after="0"/>
              <w:jc w:val="center"/>
              <w:rPr>
                <w:rFonts w:ascii="Times New Roman" w:hAnsi="Times New Roman"/>
                <w:sz w:val="24"/>
                <w:szCs w:val="24"/>
              </w:rPr>
            </w:pPr>
            <w:r w:rsidRPr="00C34DCC">
              <w:rPr>
                <w:rFonts w:ascii="Times New Roman" w:hAnsi="Times New Roman"/>
                <w:sz w:val="24"/>
                <w:szCs w:val="24"/>
              </w:rPr>
              <w:t xml:space="preserve">16 § </w:t>
            </w:r>
            <w:r w:rsidRPr="00C34DCC">
              <w:rPr>
                <w:rFonts w:ascii="Times New Roman" w:hAnsi="Times New Roman"/>
                <w:sz w:val="24"/>
                <w:szCs w:val="24"/>
              </w:rPr>
              <w:br/>
            </w:r>
            <w:r w:rsidRPr="00C34DCC">
              <w:rPr>
                <w:rFonts w:ascii="Times New Roman" w:hAnsi="Times New Roman"/>
                <w:i/>
                <w:sz w:val="24"/>
                <w:szCs w:val="24"/>
              </w:rPr>
              <w:t>Piispan vaali ja äänioikeus</w:t>
            </w:r>
          </w:p>
          <w:p w14:paraId="1E7BE062" w14:textId="77777777" w:rsidR="00E366EB" w:rsidRPr="00C34DCC" w:rsidRDefault="00E366EB" w:rsidP="00BA2CBD">
            <w:pPr>
              <w:spacing w:after="0" w:line="240" w:lineRule="auto"/>
              <w:ind w:firstLine="170"/>
              <w:jc w:val="both"/>
              <w:rPr>
                <w:rFonts w:ascii="Times New Roman" w:eastAsia="Times New Roman" w:hAnsi="Times New Roman"/>
                <w:sz w:val="24"/>
                <w:szCs w:val="24"/>
                <w:lang w:bidi="en-US"/>
              </w:rPr>
            </w:pPr>
            <w:r w:rsidRPr="00C34DCC">
              <w:rPr>
                <w:rFonts w:ascii="Times New Roman" w:eastAsia="Times New Roman" w:hAnsi="Times New Roman"/>
                <w:sz w:val="24"/>
                <w:szCs w:val="24"/>
                <w:lang w:bidi="en-US"/>
              </w:rPr>
              <w:t>Piispan vaali toimitetaan suljetuin lipuin. Kukin äänioikeutettu saa äänestää yhtä ehdokkaaksi asetettua pappia.</w:t>
            </w:r>
          </w:p>
          <w:p w14:paraId="115BC960" w14:textId="77777777" w:rsidR="00E366EB" w:rsidRPr="00C34DCC" w:rsidRDefault="00E366EB" w:rsidP="00BA2CBD">
            <w:pPr>
              <w:spacing w:after="0" w:line="240" w:lineRule="auto"/>
              <w:ind w:firstLine="170"/>
              <w:jc w:val="both"/>
              <w:rPr>
                <w:rFonts w:ascii="Times New Roman" w:eastAsia="Times New Roman" w:hAnsi="Times New Roman"/>
                <w:sz w:val="24"/>
                <w:szCs w:val="24"/>
                <w:lang w:bidi="en-US"/>
              </w:rPr>
            </w:pPr>
            <w:r w:rsidRPr="00C34DCC">
              <w:rPr>
                <w:rFonts w:ascii="Times New Roman" w:eastAsia="Times New Roman" w:hAnsi="Times New Roman"/>
                <w:sz w:val="24"/>
                <w:szCs w:val="24"/>
                <w:lang w:bidi="en-US"/>
              </w:rPr>
              <w:t>Piispan vaalissa ovat äänioikeutettuja:</w:t>
            </w:r>
          </w:p>
          <w:p w14:paraId="09491D14" w14:textId="77777777" w:rsidR="00E366EB" w:rsidRPr="00C34DCC" w:rsidRDefault="00E366EB" w:rsidP="00BA2CBD">
            <w:pPr>
              <w:spacing w:after="0" w:line="240" w:lineRule="auto"/>
              <w:ind w:firstLine="170"/>
              <w:jc w:val="both"/>
              <w:rPr>
                <w:rFonts w:ascii="Times New Roman" w:eastAsia="Times New Roman" w:hAnsi="Times New Roman"/>
                <w:sz w:val="24"/>
                <w:szCs w:val="24"/>
                <w:lang w:bidi="en-US"/>
              </w:rPr>
            </w:pPr>
            <w:r w:rsidRPr="00C34DCC">
              <w:rPr>
                <w:rFonts w:ascii="Times New Roman" w:eastAsia="Times New Roman" w:hAnsi="Times New Roman"/>
                <w:sz w:val="24"/>
                <w:szCs w:val="24"/>
                <w:lang w:bidi="en-US"/>
              </w:rPr>
              <w:t>1) hiippakunnan papit;</w:t>
            </w:r>
          </w:p>
          <w:p w14:paraId="54ED3A64" w14:textId="77777777" w:rsidR="00E366EB" w:rsidRPr="00C34DCC" w:rsidRDefault="00E366EB" w:rsidP="00BA2CBD">
            <w:pPr>
              <w:spacing w:after="0" w:line="240" w:lineRule="auto"/>
              <w:ind w:firstLine="170"/>
              <w:jc w:val="both"/>
              <w:rPr>
                <w:rFonts w:ascii="Times New Roman" w:eastAsia="Times New Roman" w:hAnsi="Times New Roman"/>
                <w:sz w:val="24"/>
                <w:szCs w:val="24"/>
                <w:lang w:bidi="en-US"/>
              </w:rPr>
            </w:pPr>
            <w:r w:rsidRPr="00C34DCC">
              <w:rPr>
                <w:rFonts w:ascii="Times New Roman" w:eastAsia="Times New Roman" w:hAnsi="Times New Roman"/>
                <w:sz w:val="24"/>
                <w:szCs w:val="24"/>
                <w:lang w:bidi="en-US"/>
              </w:rPr>
              <w:t>2) hiippakunnan lehtorit;</w:t>
            </w:r>
          </w:p>
          <w:p w14:paraId="2BE5FC06" w14:textId="77777777" w:rsidR="00E366EB" w:rsidRPr="00C34DCC" w:rsidRDefault="00E366EB" w:rsidP="00BA2CBD">
            <w:pPr>
              <w:spacing w:after="0" w:line="240" w:lineRule="auto"/>
              <w:ind w:firstLine="170"/>
              <w:jc w:val="both"/>
              <w:rPr>
                <w:rFonts w:ascii="Times New Roman" w:eastAsia="Times New Roman" w:hAnsi="Times New Roman"/>
                <w:sz w:val="24"/>
                <w:szCs w:val="24"/>
                <w:lang w:bidi="en-US"/>
              </w:rPr>
            </w:pPr>
            <w:r w:rsidRPr="00C34DCC">
              <w:rPr>
                <w:rFonts w:ascii="Times New Roman" w:eastAsia="Times New Roman" w:hAnsi="Times New Roman"/>
                <w:sz w:val="24"/>
                <w:szCs w:val="24"/>
                <w:lang w:bidi="en-US"/>
              </w:rPr>
              <w:t>3) hiippakunnasta hiippakuntavaltuustoon valitut maallikkojäsenet ja kirkolliskokoukseen valitut maallikkoedustajat;</w:t>
            </w:r>
          </w:p>
          <w:p w14:paraId="31024906" w14:textId="77777777" w:rsidR="00E366EB" w:rsidRPr="00C34DCC" w:rsidRDefault="00E366EB" w:rsidP="00BA2CBD">
            <w:pPr>
              <w:spacing w:after="0" w:line="240" w:lineRule="auto"/>
              <w:ind w:firstLine="170"/>
              <w:jc w:val="both"/>
              <w:rPr>
                <w:rFonts w:ascii="Times New Roman" w:eastAsia="Times New Roman" w:hAnsi="Times New Roman"/>
                <w:sz w:val="24"/>
                <w:szCs w:val="24"/>
                <w:lang w:bidi="en-US"/>
              </w:rPr>
            </w:pPr>
          </w:p>
          <w:p w14:paraId="3FB832A9" w14:textId="77777777" w:rsidR="00E366EB" w:rsidRPr="00C34DCC" w:rsidRDefault="00E366EB" w:rsidP="00BA2CBD">
            <w:pPr>
              <w:spacing w:after="0" w:line="240" w:lineRule="auto"/>
              <w:ind w:firstLine="170"/>
              <w:jc w:val="both"/>
              <w:rPr>
                <w:rFonts w:ascii="Times New Roman" w:eastAsia="Times New Roman" w:hAnsi="Times New Roman"/>
                <w:sz w:val="24"/>
                <w:szCs w:val="24"/>
                <w:lang w:bidi="en-US"/>
              </w:rPr>
            </w:pPr>
            <w:r w:rsidRPr="00C34DCC">
              <w:rPr>
                <w:rFonts w:ascii="Times New Roman" w:eastAsia="Times New Roman" w:hAnsi="Times New Roman"/>
                <w:sz w:val="24"/>
                <w:szCs w:val="24"/>
                <w:lang w:bidi="en-US"/>
              </w:rPr>
              <w:t>4) saamelaiskäräjien kirkolliskokoukseen valitsema edustaja Oulun hiippakunnan piispan vaalissa;</w:t>
            </w:r>
          </w:p>
          <w:p w14:paraId="187C622D" w14:textId="77777777" w:rsidR="00E366EB" w:rsidRPr="00C34DCC" w:rsidRDefault="00E366EB" w:rsidP="00BA2CBD">
            <w:pPr>
              <w:spacing w:after="0" w:line="240" w:lineRule="auto"/>
              <w:ind w:firstLine="170"/>
              <w:jc w:val="both"/>
              <w:rPr>
                <w:rFonts w:ascii="Times New Roman" w:eastAsia="Times New Roman" w:hAnsi="Times New Roman"/>
                <w:sz w:val="24"/>
                <w:szCs w:val="24"/>
                <w:lang w:bidi="en-US"/>
              </w:rPr>
            </w:pPr>
            <w:r w:rsidRPr="00C34DCC">
              <w:rPr>
                <w:rFonts w:ascii="Times New Roman" w:eastAsia="Times New Roman" w:hAnsi="Times New Roman"/>
                <w:sz w:val="24"/>
                <w:szCs w:val="24"/>
                <w:lang w:bidi="en-US"/>
              </w:rPr>
              <w:t>5) hiippakunnan seurakuntien maallikkovalitsijat;</w:t>
            </w:r>
          </w:p>
          <w:p w14:paraId="76CF1796" w14:textId="77777777" w:rsidR="00E366EB" w:rsidRPr="00C34DCC" w:rsidRDefault="00E366EB" w:rsidP="00BA2CBD">
            <w:pPr>
              <w:spacing w:after="0" w:line="240" w:lineRule="auto"/>
              <w:ind w:firstLine="170"/>
              <w:jc w:val="both"/>
              <w:rPr>
                <w:rFonts w:ascii="Times New Roman" w:eastAsia="Times New Roman" w:hAnsi="Times New Roman"/>
                <w:sz w:val="24"/>
                <w:szCs w:val="24"/>
                <w:lang w:bidi="en-US"/>
              </w:rPr>
            </w:pPr>
            <w:r w:rsidRPr="00C34DCC">
              <w:rPr>
                <w:rFonts w:ascii="Times New Roman" w:eastAsia="Times New Roman" w:hAnsi="Times New Roman"/>
                <w:sz w:val="24"/>
                <w:szCs w:val="24"/>
                <w:lang w:bidi="en-US"/>
              </w:rPr>
              <w:t>6) tuomiokapitulin lakimiesasessori ja maallikkojäsen.</w:t>
            </w:r>
          </w:p>
          <w:p w14:paraId="01C8BB06" w14:textId="77777777" w:rsidR="00E366EB" w:rsidRPr="00C34DCC" w:rsidRDefault="00E366EB" w:rsidP="00BA2CBD">
            <w:pPr>
              <w:spacing w:after="0" w:line="240" w:lineRule="auto"/>
              <w:ind w:firstLine="170"/>
              <w:jc w:val="both"/>
              <w:rPr>
                <w:rFonts w:ascii="Times New Roman" w:eastAsia="Times New Roman" w:hAnsi="Times New Roman"/>
                <w:sz w:val="24"/>
                <w:szCs w:val="24"/>
                <w:lang w:bidi="en-US"/>
              </w:rPr>
            </w:pPr>
            <w:r w:rsidRPr="00C34DCC">
              <w:rPr>
                <w:rFonts w:ascii="Times New Roman" w:eastAsia="Times New Roman" w:hAnsi="Times New Roman"/>
                <w:sz w:val="24"/>
                <w:szCs w:val="24"/>
                <w:lang w:bidi="en-US"/>
              </w:rPr>
              <w:t>Seurakuntien kirkkovaltuustojen ja seurakuntaneuvostojen maallikkojäsenet valitsevat niin monta maallikkovalitsijaa, että 2 momentin 3–6 kohdassa tarkoitettuja maallikkovalitsijoita on yhteensä yhtä monta kuin äänioikeutettuja pappeja ja lehtoreita yhteensä.</w:t>
            </w:r>
          </w:p>
          <w:p w14:paraId="0CBB8D74" w14:textId="77777777" w:rsidR="00E366EB" w:rsidRPr="00C34DCC" w:rsidRDefault="00E366EB" w:rsidP="00BA2CBD">
            <w:pPr>
              <w:spacing w:after="0" w:line="240" w:lineRule="auto"/>
              <w:ind w:firstLine="170"/>
              <w:jc w:val="both"/>
              <w:rPr>
                <w:rFonts w:ascii="Times New Roman" w:eastAsia="Times New Roman" w:hAnsi="Times New Roman"/>
                <w:sz w:val="24"/>
                <w:szCs w:val="24"/>
                <w:lang w:bidi="en-US"/>
              </w:rPr>
            </w:pPr>
            <w:r w:rsidRPr="00C34DCC">
              <w:rPr>
                <w:rFonts w:ascii="Times New Roman" w:eastAsia="Times New Roman" w:hAnsi="Times New Roman"/>
                <w:sz w:val="24"/>
                <w:szCs w:val="24"/>
                <w:lang w:bidi="en-US"/>
              </w:rPr>
              <w:t>Arkkipiispan vaalissa äänioikeus on myös muista hiippakunnista kirkolliskokoukseen valitulla edustajalla ja saame</w:t>
            </w:r>
            <w:r w:rsidRPr="00C34DCC">
              <w:rPr>
                <w:rFonts w:ascii="Times New Roman" w:eastAsia="Times New Roman" w:hAnsi="Times New Roman"/>
                <w:sz w:val="24"/>
                <w:szCs w:val="24"/>
                <w:lang w:bidi="en-US"/>
              </w:rPr>
              <w:lastRenderedPageBreak/>
              <w:t xml:space="preserve">laiskäräjien kirkolliskokoukseen valitsemalla edustajalla sekä hiippakuntavaltuustojen, tuomiokapitulien ja kirkkohallituksen jäsenillä. </w:t>
            </w:r>
          </w:p>
          <w:p w14:paraId="122E5E6F" w14:textId="77777777" w:rsidR="00E366EB" w:rsidRPr="00C34DCC" w:rsidRDefault="00E366EB" w:rsidP="00BA2CBD">
            <w:pPr>
              <w:jc w:val="center"/>
              <w:rPr>
                <w:rFonts w:ascii="Times New Roman" w:hAnsi="Times New Roman"/>
                <w:i/>
                <w:sz w:val="24"/>
                <w:szCs w:val="24"/>
              </w:rPr>
            </w:pPr>
          </w:p>
        </w:tc>
        <w:tc>
          <w:tcPr>
            <w:tcW w:w="634" w:type="dxa"/>
          </w:tcPr>
          <w:p w14:paraId="17E970C7" w14:textId="77777777" w:rsidR="00E366EB" w:rsidRPr="00C34DCC" w:rsidRDefault="00E366EB" w:rsidP="00BA2CBD">
            <w:pPr>
              <w:rPr>
                <w:rFonts w:ascii="Times New Roman" w:hAnsi="Times New Roman"/>
                <w:sz w:val="24"/>
                <w:szCs w:val="24"/>
              </w:rPr>
            </w:pPr>
          </w:p>
        </w:tc>
        <w:tc>
          <w:tcPr>
            <w:tcW w:w="4433" w:type="dxa"/>
          </w:tcPr>
          <w:p w14:paraId="7198502E" w14:textId="77777777" w:rsidR="00E366EB" w:rsidRPr="00C34DCC" w:rsidRDefault="00E366EB" w:rsidP="007A41AD">
            <w:pPr>
              <w:spacing w:after="0"/>
              <w:jc w:val="center"/>
              <w:rPr>
                <w:rFonts w:ascii="Times New Roman" w:hAnsi="Times New Roman"/>
                <w:sz w:val="24"/>
                <w:szCs w:val="24"/>
              </w:rPr>
            </w:pPr>
            <w:r w:rsidRPr="00C34DCC">
              <w:rPr>
                <w:rFonts w:ascii="Times New Roman" w:hAnsi="Times New Roman"/>
                <w:sz w:val="24"/>
                <w:szCs w:val="24"/>
              </w:rPr>
              <w:t xml:space="preserve">23 luku </w:t>
            </w:r>
            <w:r w:rsidRPr="00C34DCC">
              <w:rPr>
                <w:rFonts w:ascii="Times New Roman" w:hAnsi="Times New Roman"/>
                <w:sz w:val="24"/>
                <w:szCs w:val="24"/>
              </w:rPr>
              <w:br/>
            </w:r>
            <w:r w:rsidRPr="00C34DCC">
              <w:rPr>
                <w:rFonts w:ascii="Times New Roman" w:hAnsi="Times New Roman"/>
                <w:b/>
                <w:sz w:val="24"/>
                <w:szCs w:val="24"/>
              </w:rPr>
              <w:t xml:space="preserve">Luottamushenkilöt ja vaalit </w:t>
            </w:r>
            <w:r w:rsidRPr="00C34DCC">
              <w:rPr>
                <w:rFonts w:ascii="Times New Roman" w:hAnsi="Times New Roman"/>
                <w:b/>
                <w:sz w:val="24"/>
                <w:szCs w:val="24"/>
              </w:rPr>
              <w:br/>
            </w:r>
          </w:p>
          <w:p w14:paraId="34F9041F" w14:textId="6FAD3FA1" w:rsidR="00E366EB" w:rsidRPr="00C34DCC" w:rsidRDefault="00E366EB" w:rsidP="007A41AD">
            <w:pPr>
              <w:spacing w:after="0"/>
              <w:jc w:val="center"/>
              <w:rPr>
                <w:rFonts w:ascii="Times New Roman" w:hAnsi="Times New Roman"/>
                <w:sz w:val="24"/>
                <w:szCs w:val="24"/>
              </w:rPr>
            </w:pPr>
            <w:r w:rsidRPr="00C34DCC">
              <w:rPr>
                <w:rFonts w:ascii="Times New Roman" w:hAnsi="Times New Roman"/>
                <w:sz w:val="24"/>
                <w:szCs w:val="24"/>
              </w:rPr>
              <w:t xml:space="preserve">16 § </w:t>
            </w:r>
            <w:r w:rsidRPr="00C34DCC">
              <w:rPr>
                <w:rFonts w:ascii="Times New Roman" w:hAnsi="Times New Roman"/>
                <w:sz w:val="24"/>
                <w:szCs w:val="24"/>
              </w:rPr>
              <w:br/>
            </w:r>
            <w:r w:rsidRPr="00C34DCC">
              <w:rPr>
                <w:rFonts w:ascii="Times New Roman" w:hAnsi="Times New Roman"/>
                <w:i/>
                <w:sz w:val="24"/>
                <w:szCs w:val="24"/>
              </w:rPr>
              <w:t>Piispan vaali ja äänioikeus</w:t>
            </w:r>
          </w:p>
          <w:p w14:paraId="501FEFCE" w14:textId="77777777" w:rsidR="00E366EB" w:rsidRPr="00C34DCC" w:rsidRDefault="00E366EB" w:rsidP="00BA2CBD">
            <w:pPr>
              <w:spacing w:after="0" w:line="240" w:lineRule="auto"/>
              <w:ind w:firstLine="170"/>
              <w:jc w:val="both"/>
              <w:rPr>
                <w:rFonts w:ascii="Times New Roman" w:eastAsia="Times New Roman" w:hAnsi="Times New Roman"/>
                <w:sz w:val="24"/>
                <w:szCs w:val="24"/>
                <w:lang w:bidi="en-US"/>
              </w:rPr>
            </w:pPr>
            <w:r w:rsidRPr="00C34DCC">
              <w:rPr>
                <w:rFonts w:ascii="Times New Roman" w:eastAsia="Times New Roman" w:hAnsi="Times New Roman"/>
                <w:sz w:val="24"/>
                <w:szCs w:val="24"/>
                <w:lang w:bidi="en-US"/>
              </w:rPr>
              <w:t>Piispan vaali toimitetaan suljetuin lipuin. Kukin äänioikeutettu saa äänestää yhtä ehdokkaaksi asetettua pappia.</w:t>
            </w:r>
          </w:p>
          <w:p w14:paraId="743F83CE" w14:textId="77777777" w:rsidR="00E366EB" w:rsidRPr="00C34DCC" w:rsidRDefault="00E366EB" w:rsidP="00BA2CBD">
            <w:pPr>
              <w:spacing w:after="0" w:line="240" w:lineRule="auto"/>
              <w:ind w:firstLine="170"/>
              <w:jc w:val="both"/>
              <w:rPr>
                <w:rFonts w:ascii="Times New Roman" w:eastAsia="Times New Roman" w:hAnsi="Times New Roman"/>
                <w:sz w:val="24"/>
                <w:szCs w:val="24"/>
                <w:lang w:bidi="en-US"/>
              </w:rPr>
            </w:pPr>
            <w:r w:rsidRPr="00C34DCC">
              <w:rPr>
                <w:rFonts w:ascii="Times New Roman" w:eastAsia="Times New Roman" w:hAnsi="Times New Roman"/>
                <w:sz w:val="24"/>
                <w:szCs w:val="24"/>
                <w:lang w:bidi="en-US"/>
              </w:rPr>
              <w:t>Piispan vaalissa ovat äänioikeutettuja:</w:t>
            </w:r>
          </w:p>
          <w:p w14:paraId="43B06B19" w14:textId="77777777" w:rsidR="00E366EB" w:rsidRPr="00C34DCC" w:rsidRDefault="00E366EB" w:rsidP="00BA2CBD">
            <w:pPr>
              <w:spacing w:after="0" w:line="240" w:lineRule="auto"/>
              <w:ind w:firstLine="170"/>
              <w:jc w:val="both"/>
              <w:rPr>
                <w:rFonts w:ascii="Times New Roman" w:eastAsia="Times New Roman" w:hAnsi="Times New Roman"/>
                <w:sz w:val="24"/>
                <w:szCs w:val="24"/>
                <w:lang w:bidi="en-US"/>
              </w:rPr>
            </w:pPr>
            <w:r w:rsidRPr="00C34DCC">
              <w:rPr>
                <w:rFonts w:ascii="Times New Roman" w:eastAsia="Times New Roman" w:hAnsi="Times New Roman"/>
                <w:sz w:val="24"/>
                <w:szCs w:val="24"/>
                <w:lang w:bidi="en-US"/>
              </w:rPr>
              <w:t>1) hiippakunnan papit;</w:t>
            </w:r>
          </w:p>
          <w:p w14:paraId="62098242" w14:textId="77777777" w:rsidR="00E366EB" w:rsidRPr="00C34DCC" w:rsidRDefault="00E366EB" w:rsidP="00BA2CBD">
            <w:pPr>
              <w:spacing w:after="0" w:line="240" w:lineRule="auto"/>
              <w:ind w:firstLine="170"/>
              <w:jc w:val="both"/>
              <w:rPr>
                <w:rFonts w:ascii="Times New Roman" w:eastAsia="Times New Roman" w:hAnsi="Times New Roman"/>
                <w:sz w:val="24"/>
                <w:szCs w:val="24"/>
                <w:lang w:bidi="en-US"/>
              </w:rPr>
            </w:pPr>
            <w:r w:rsidRPr="00C34DCC">
              <w:rPr>
                <w:rFonts w:ascii="Times New Roman" w:eastAsia="Times New Roman" w:hAnsi="Times New Roman"/>
                <w:sz w:val="24"/>
                <w:szCs w:val="24"/>
                <w:lang w:bidi="en-US"/>
              </w:rPr>
              <w:t>2) hiippakunnan lehtorit;</w:t>
            </w:r>
          </w:p>
          <w:p w14:paraId="21D71890" w14:textId="77777777" w:rsidR="00E366EB" w:rsidRPr="00C34DCC" w:rsidRDefault="00E366EB" w:rsidP="00BA2CBD">
            <w:pPr>
              <w:spacing w:after="0" w:line="240" w:lineRule="auto"/>
              <w:ind w:firstLine="170"/>
              <w:jc w:val="both"/>
              <w:rPr>
                <w:rFonts w:ascii="Times New Roman" w:eastAsia="Times New Roman" w:hAnsi="Times New Roman"/>
                <w:sz w:val="24"/>
                <w:szCs w:val="24"/>
                <w:lang w:bidi="en-US"/>
              </w:rPr>
            </w:pPr>
            <w:r w:rsidRPr="00C34DCC">
              <w:rPr>
                <w:rFonts w:ascii="Times New Roman" w:eastAsia="Times New Roman" w:hAnsi="Times New Roman"/>
                <w:sz w:val="24"/>
                <w:szCs w:val="24"/>
                <w:lang w:bidi="en-US"/>
              </w:rPr>
              <w:t xml:space="preserve">3) hiippakunnasta hiippakuntavaltuustoon valitut maallikkojäsenet, kirkolliskokoukseen valitut maallikkoedustajat </w:t>
            </w:r>
            <w:r w:rsidRPr="00C34DCC">
              <w:rPr>
                <w:rFonts w:ascii="Times New Roman" w:eastAsia="Times New Roman" w:hAnsi="Times New Roman"/>
                <w:i/>
                <w:sz w:val="24"/>
                <w:szCs w:val="24"/>
                <w:lang w:bidi="en-US"/>
              </w:rPr>
              <w:t>ja kirkkohallitukseen valittu maallikkojäsen</w:t>
            </w:r>
            <w:r w:rsidRPr="00C34DCC">
              <w:rPr>
                <w:rFonts w:ascii="Times New Roman" w:eastAsia="Times New Roman" w:hAnsi="Times New Roman"/>
                <w:sz w:val="24"/>
                <w:szCs w:val="24"/>
                <w:lang w:bidi="en-US"/>
              </w:rPr>
              <w:t>;</w:t>
            </w:r>
          </w:p>
          <w:p w14:paraId="53D60615" w14:textId="77777777" w:rsidR="00E366EB" w:rsidRPr="00C34DCC" w:rsidRDefault="00E366EB" w:rsidP="00BA2CBD">
            <w:pPr>
              <w:spacing w:after="0" w:line="240" w:lineRule="auto"/>
              <w:ind w:firstLine="170"/>
              <w:jc w:val="both"/>
              <w:rPr>
                <w:rFonts w:ascii="Times New Roman" w:eastAsia="Times New Roman" w:hAnsi="Times New Roman"/>
                <w:sz w:val="24"/>
                <w:szCs w:val="24"/>
                <w:lang w:bidi="en-US"/>
              </w:rPr>
            </w:pPr>
            <w:r w:rsidRPr="00C34DCC">
              <w:rPr>
                <w:rFonts w:ascii="Times New Roman" w:eastAsia="Times New Roman" w:hAnsi="Times New Roman"/>
                <w:sz w:val="24"/>
                <w:szCs w:val="24"/>
                <w:lang w:bidi="en-US"/>
              </w:rPr>
              <w:t>4) saamelaiskäräjien kirkolliskokoukseen valitsema edustaja Oulun hiippakunnan piispan vaalissa;</w:t>
            </w:r>
          </w:p>
          <w:p w14:paraId="54B42F31" w14:textId="77777777" w:rsidR="00E366EB" w:rsidRPr="00C34DCC" w:rsidRDefault="00E366EB" w:rsidP="00BA2CBD">
            <w:pPr>
              <w:spacing w:after="0" w:line="240" w:lineRule="auto"/>
              <w:ind w:firstLine="170"/>
              <w:jc w:val="both"/>
              <w:rPr>
                <w:rFonts w:ascii="Times New Roman" w:eastAsia="Times New Roman" w:hAnsi="Times New Roman"/>
                <w:sz w:val="24"/>
                <w:szCs w:val="24"/>
                <w:lang w:bidi="en-US"/>
              </w:rPr>
            </w:pPr>
            <w:r w:rsidRPr="00C34DCC">
              <w:rPr>
                <w:rFonts w:ascii="Times New Roman" w:eastAsia="Times New Roman" w:hAnsi="Times New Roman"/>
                <w:sz w:val="24"/>
                <w:szCs w:val="24"/>
                <w:lang w:bidi="en-US"/>
              </w:rPr>
              <w:t>5) hiippakunnan seurakuntien maallikkovalitsijat;</w:t>
            </w:r>
          </w:p>
          <w:p w14:paraId="1F83434B" w14:textId="77777777" w:rsidR="00E366EB" w:rsidRPr="00C34DCC" w:rsidRDefault="00E366EB" w:rsidP="00BA2CBD">
            <w:pPr>
              <w:spacing w:after="0" w:line="240" w:lineRule="auto"/>
              <w:ind w:firstLine="170"/>
              <w:jc w:val="both"/>
              <w:rPr>
                <w:rFonts w:ascii="Times New Roman" w:eastAsia="Times New Roman" w:hAnsi="Times New Roman"/>
                <w:sz w:val="24"/>
                <w:szCs w:val="24"/>
                <w:lang w:bidi="en-US"/>
              </w:rPr>
            </w:pPr>
            <w:r w:rsidRPr="00C34DCC">
              <w:rPr>
                <w:rFonts w:ascii="Times New Roman" w:eastAsia="Times New Roman" w:hAnsi="Times New Roman"/>
                <w:sz w:val="24"/>
                <w:szCs w:val="24"/>
                <w:lang w:bidi="en-US"/>
              </w:rPr>
              <w:t>6) tuomiokapitulin lakimiesasessori ja maallikkojäsen.</w:t>
            </w:r>
          </w:p>
          <w:p w14:paraId="09B95B95" w14:textId="77777777" w:rsidR="00E366EB" w:rsidRPr="00C34DCC" w:rsidRDefault="00E366EB" w:rsidP="00BA2CBD">
            <w:pPr>
              <w:spacing w:after="0" w:line="240" w:lineRule="auto"/>
              <w:ind w:firstLine="170"/>
              <w:jc w:val="both"/>
              <w:rPr>
                <w:rFonts w:ascii="Times New Roman" w:eastAsia="Times New Roman" w:hAnsi="Times New Roman"/>
                <w:sz w:val="24"/>
                <w:szCs w:val="24"/>
                <w:lang w:bidi="en-US"/>
              </w:rPr>
            </w:pPr>
            <w:r w:rsidRPr="00C34DCC">
              <w:rPr>
                <w:rFonts w:ascii="Times New Roman" w:eastAsia="Times New Roman" w:hAnsi="Times New Roman"/>
                <w:sz w:val="24"/>
                <w:szCs w:val="24"/>
                <w:lang w:bidi="en-US"/>
              </w:rPr>
              <w:t>Seurakuntien kirkkovaltuustojen ja seurakuntaneuvostojen maallikkojäsenet valitsevat niin monta maallikkovalitsijaa, että 2 momentin 3–6 kohdassa tarkoitettuja maallikkovalitsijoita on yhteensä yhtä monta kuin äänioikeutettuja pappeja ja lehtoreita yhteensä.</w:t>
            </w:r>
          </w:p>
          <w:p w14:paraId="26FB139C" w14:textId="4E1661BB" w:rsidR="00E366EB" w:rsidRPr="00C34DCC" w:rsidRDefault="00E366EB" w:rsidP="00E366EB">
            <w:pPr>
              <w:spacing w:after="0" w:line="240" w:lineRule="auto"/>
              <w:ind w:firstLine="170"/>
              <w:jc w:val="both"/>
              <w:rPr>
                <w:rFonts w:ascii="Times New Roman" w:hAnsi="Times New Roman"/>
                <w:sz w:val="24"/>
                <w:szCs w:val="24"/>
              </w:rPr>
            </w:pPr>
            <w:r w:rsidRPr="00C34DCC">
              <w:rPr>
                <w:rFonts w:ascii="Times New Roman" w:eastAsia="Times New Roman" w:hAnsi="Times New Roman"/>
                <w:sz w:val="24"/>
                <w:szCs w:val="24"/>
                <w:lang w:bidi="en-US"/>
              </w:rPr>
              <w:t xml:space="preserve">Arkkipiispan vaalissa äänioikeus on </w:t>
            </w:r>
            <w:r w:rsidRPr="00C34DCC">
              <w:rPr>
                <w:rFonts w:ascii="Times New Roman" w:eastAsia="Times New Roman" w:hAnsi="Times New Roman"/>
                <w:i/>
                <w:sz w:val="24"/>
                <w:szCs w:val="24"/>
                <w:lang w:bidi="en-US"/>
              </w:rPr>
              <w:t>lisäksi</w:t>
            </w:r>
            <w:r w:rsidRPr="00C34DCC">
              <w:rPr>
                <w:rFonts w:ascii="Times New Roman" w:eastAsia="Times New Roman" w:hAnsi="Times New Roman"/>
                <w:sz w:val="24"/>
                <w:szCs w:val="24"/>
                <w:lang w:bidi="en-US"/>
              </w:rPr>
              <w:t xml:space="preserve"> muista hiippakunnista kirkolliskokoukseen valitulla edustajalla ja saamelaiskäräjien kirkolliskokoukseen valitsemalla </w:t>
            </w:r>
            <w:r w:rsidRPr="00C34DCC">
              <w:rPr>
                <w:rFonts w:ascii="Times New Roman" w:eastAsia="Times New Roman" w:hAnsi="Times New Roman"/>
                <w:sz w:val="24"/>
                <w:szCs w:val="24"/>
                <w:lang w:bidi="en-US"/>
              </w:rPr>
              <w:lastRenderedPageBreak/>
              <w:t xml:space="preserve">edustajalla sekä hiippakuntavaltuustojen, tuomiokapitulien ja kirkkohallituksen jäsenillä. </w:t>
            </w:r>
            <w:r w:rsidRPr="00C34DCC">
              <w:rPr>
                <w:rFonts w:ascii="Times New Roman" w:eastAsia="Times New Roman" w:hAnsi="Times New Roman"/>
                <w:i/>
                <w:sz w:val="24"/>
                <w:szCs w:val="24"/>
                <w:lang w:bidi="en-US"/>
              </w:rPr>
              <w:t xml:space="preserve">Vaalin tulosta laskettaessa 2 momentissa tarkoitettujen arkkihiippakunnan äänioikeutettujen </w:t>
            </w:r>
            <w:r w:rsidRPr="003C6651">
              <w:rPr>
                <w:rFonts w:ascii="Times New Roman" w:eastAsia="Times New Roman" w:hAnsi="Times New Roman"/>
                <w:i/>
                <w:sz w:val="24"/>
                <w:szCs w:val="24"/>
                <w:lang w:bidi="en-US"/>
              </w:rPr>
              <w:t xml:space="preserve">äänten </w:t>
            </w:r>
            <w:r w:rsidR="00BB70B9" w:rsidRPr="003C6651">
              <w:rPr>
                <w:rFonts w:ascii="Times New Roman" w:hAnsi="Times New Roman"/>
                <w:i/>
                <w:sz w:val="24"/>
                <w:szCs w:val="24"/>
                <w:u w:val="single"/>
              </w:rPr>
              <w:t>painoarvoa vähennetään sen mukaan kuin kirkon vaalijärjestyksessä tarkemmin säädetään</w:t>
            </w:r>
            <w:r w:rsidRPr="00C34DCC">
              <w:rPr>
                <w:rFonts w:ascii="Times New Roman" w:eastAsia="Times New Roman" w:hAnsi="Times New Roman"/>
                <w:i/>
                <w:sz w:val="24"/>
                <w:szCs w:val="24"/>
                <w:lang w:bidi="en-US"/>
              </w:rPr>
              <w:t>.</w:t>
            </w:r>
          </w:p>
        </w:tc>
      </w:tr>
      <w:tr w:rsidR="00E366EB" w:rsidRPr="00C34DCC" w14:paraId="03FF2735" w14:textId="77777777" w:rsidTr="00BA2CBD">
        <w:tc>
          <w:tcPr>
            <w:tcW w:w="4253" w:type="dxa"/>
          </w:tcPr>
          <w:p w14:paraId="7A4E2FF1" w14:textId="77777777" w:rsidR="00E366EB" w:rsidRPr="00C34DCC" w:rsidRDefault="00E366EB" w:rsidP="00BA2CBD">
            <w:pPr>
              <w:rPr>
                <w:rFonts w:ascii="Times New Roman" w:hAnsi="Times New Roman"/>
                <w:sz w:val="24"/>
                <w:szCs w:val="24"/>
              </w:rPr>
            </w:pPr>
          </w:p>
        </w:tc>
        <w:tc>
          <w:tcPr>
            <w:tcW w:w="634" w:type="dxa"/>
          </w:tcPr>
          <w:p w14:paraId="24923C85" w14:textId="77777777" w:rsidR="00E366EB" w:rsidRPr="00C34DCC" w:rsidRDefault="00E366EB" w:rsidP="00BA2CBD">
            <w:pPr>
              <w:rPr>
                <w:rFonts w:ascii="Times New Roman" w:hAnsi="Times New Roman"/>
                <w:sz w:val="24"/>
                <w:szCs w:val="24"/>
              </w:rPr>
            </w:pPr>
          </w:p>
        </w:tc>
        <w:tc>
          <w:tcPr>
            <w:tcW w:w="4433" w:type="dxa"/>
          </w:tcPr>
          <w:p w14:paraId="1928797C" w14:textId="77777777" w:rsidR="00E366EB" w:rsidRPr="00C34DCC" w:rsidRDefault="00E366EB" w:rsidP="00BA2CBD">
            <w:pPr>
              <w:jc w:val="center"/>
              <w:rPr>
                <w:rFonts w:ascii="Times New Roman" w:hAnsi="Times New Roman"/>
                <w:sz w:val="24"/>
                <w:szCs w:val="24"/>
              </w:rPr>
            </w:pPr>
            <w:r w:rsidRPr="00C34DCC">
              <w:rPr>
                <w:rFonts w:ascii="Times New Roman" w:hAnsi="Times New Roman"/>
                <w:sz w:val="24"/>
                <w:szCs w:val="24"/>
              </w:rPr>
              <w:t>___________</w:t>
            </w:r>
          </w:p>
          <w:p w14:paraId="40C9423E" w14:textId="77777777" w:rsidR="00E366EB" w:rsidRPr="00C34DCC" w:rsidRDefault="00E366EB" w:rsidP="00BA2CBD">
            <w:pPr>
              <w:ind w:firstLine="170"/>
              <w:jc w:val="both"/>
              <w:rPr>
                <w:rFonts w:ascii="Times New Roman" w:hAnsi="Times New Roman"/>
                <w:i/>
                <w:sz w:val="24"/>
                <w:szCs w:val="24"/>
              </w:rPr>
            </w:pPr>
            <w:r w:rsidRPr="00C34DCC">
              <w:rPr>
                <w:rFonts w:ascii="Times New Roman" w:hAnsi="Times New Roman"/>
                <w:i/>
                <w:sz w:val="24"/>
                <w:szCs w:val="24"/>
              </w:rPr>
              <w:t xml:space="preserve">Tämä laki tulee </w:t>
            </w:r>
            <w:proofErr w:type="gramStart"/>
            <w:r w:rsidRPr="00C34DCC">
              <w:rPr>
                <w:rFonts w:ascii="Times New Roman" w:hAnsi="Times New Roman"/>
                <w:i/>
                <w:sz w:val="24"/>
                <w:szCs w:val="24"/>
              </w:rPr>
              <w:t>voimaan   päivänä</w:t>
            </w:r>
            <w:proofErr w:type="gramEnd"/>
            <w:r w:rsidRPr="00C34DCC">
              <w:rPr>
                <w:rFonts w:ascii="Times New Roman" w:hAnsi="Times New Roman"/>
                <w:i/>
                <w:sz w:val="24"/>
                <w:szCs w:val="24"/>
              </w:rPr>
              <w:t xml:space="preserve">    kuuta 20     . </w:t>
            </w:r>
          </w:p>
        </w:tc>
      </w:tr>
    </w:tbl>
    <w:p w14:paraId="6E8FD832" w14:textId="77777777" w:rsidR="00E366EB" w:rsidRPr="00C34DCC" w:rsidRDefault="00E366EB" w:rsidP="00E366EB">
      <w:pPr>
        <w:rPr>
          <w:rFonts w:ascii="Times New Roman" w:hAnsi="Times New Roman"/>
          <w:i/>
          <w:sz w:val="24"/>
          <w:szCs w:val="24"/>
        </w:rPr>
      </w:pPr>
    </w:p>
    <w:p w14:paraId="1F65DBFE" w14:textId="77777777" w:rsidR="00E366EB" w:rsidRPr="00C34DCC" w:rsidRDefault="00E366EB" w:rsidP="00E366EB">
      <w:pPr>
        <w:rPr>
          <w:rFonts w:ascii="Times New Roman" w:hAnsi="Times New Roman"/>
          <w:i/>
          <w:sz w:val="24"/>
          <w:szCs w:val="24"/>
        </w:rPr>
      </w:pPr>
    </w:p>
    <w:p w14:paraId="21B5736C" w14:textId="77777777" w:rsidR="00E366EB" w:rsidRPr="00C34DCC" w:rsidRDefault="00E366EB" w:rsidP="00E366EB">
      <w:pPr>
        <w:pStyle w:val="Luettelokappale"/>
        <w:numPr>
          <w:ilvl w:val="0"/>
          <w:numId w:val="13"/>
        </w:numPr>
        <w:spacing w:after="0"/>
        <w:rPr>
          <w:rFonts w:ascii="Times New Roman" w:hAnsi="Times New Roman" w:cs="Times New Roman"/>
          <w:b/>
          <w:sz w:val="24"/>
          <w:szCs w:val="24"/>
        </w:rPr>
      </w:pPr>
    </w:p>
    <w:p w14:paraId="4919A909" w14:textId="77777777" w:rsidR="00E366EB" w:rsidRPr="00C34DCC" w:rsidRDefault="00E366EB" w:rsidP="00E366EB">
      <w:pPr>
        <w:spacing w:after="0"/>
        <w:ind w:firstLine="340"/>
        <w:jc w:val="center"/>
        <w:rPr>
          <w:rFonts w:ascii="Times New Roman" w:hAnsi="Times New Roman"/>
          <w:b/>
          <w:sz w:val="24"/>
          <w:szCs w:val="24"/>
        </w:rPr>
      </w:pPr>
      <w:r w:rsidRPr="00C34DCC">
        <w:rPr>
          <w:rFonts w:ascii="Times New Roman" w:hAnsi="Times New Roman"/>
          <w:b/>
          <w:sz w:val="24"/>
          <w:szCs w:val="24"/>
        </w:rPr>
        <w:t>Kirkolliskokouksen päätös kirkon vaalijärjestyksen muuttamisesta</w:t>
      </w:r>
    </w:p>
    <w:p w14:paraId="78769DF3" w14:textId="77777777" w:rsidR="00E366EB" w:rsidRPr="00C34DCC" w:rsidRDefault="00E366EB" w:rsidP="00E366EB">
      <w:pPr>
        <w:spacing w:after="0"/>
        <w:ind w:firstLine="340"/>
        <w:jc w:val="both"/>
        <w:rPr>
          <w:rFonts w:ascii="Times New Roman" w:hAnsi="Times New Roman"/>
          <w:b/>
          <w:sz w:val="24"/>
          <w:szCs w:val="24"/>
        </w:rPr>
      </w:pPr>
    </w:p>
    <w:p w14:paraId="799671C1" w14:textId="77777777" w:rsidR="00E366EB" w:rsidRPr="00C34DCC" w:rsidRDefault="00E366EB" w:rsidP="00E366EB">
      <w:pPr>
        <w:spacing w:after="0"/>
        <w:ind w:firstLine="340"/>
        <w:jc w:val="both"/>
        <w:rPr>
          <w:rFonts w:ascii="Times New Roman" w:hAnsi="Times New Roman"/>
          <w:b/>
          <w:sz w:val="24"/>
          <w:szCs w:val="24"/>
        </w:rPr>
      </w:pPr>
    </w:p>
    <w:p w14:paraId="1B96EA55" w14:textId="77777777" w:rsidR="00E366EB" w:rsidRPr="00C34DCC" w:rsidRDefault="00E366EB" w:rsidP="00E366EB">
      <w:pPr>
        <w:spacing w:after="0"/>
        <w:ind w:firstLine="340"/>
        <w:jc w:val="both"/>
        <w:rPr>
          <w:rFonts w:ascii="Times New Roman" w:hAnsi="Times New Roman"/>
          <w:sz w:val="24"/>
          <w:szCs w:val="24"/>
        </w:rPr>
      </w:pPr>
      <w:r w:rsidRPr="00C34DCC">
        <w:rPr>
          <w:rFonts w:ascii="Times New Roman" w:hAnsi="Times New Roman"/>
          <w:sz w:val="24"/>
          <w:szCs w:val="24"/>
        </w:rPr>
        <w:t>Kirkolliskokouksen päätöksen mukaisesti</w:t>
      </w:r>
    </w:p>
    <w:p w14:paraId="07A8840B" w14:textId="77777777" w:rsidR="00E366EB" w:rsidRPr="00C34DCC" w:rsidRDefault="00E366EB" w:rsidP="00E366EB">
      <w:pPr>
        <w:spacing w:after="0"/>
        <w:ind w:firstLine="340"/>
        <w:jc w:val="both"/>
        <w:rPr>
          <w:rFonts w:ascii="Times New Roman" w:hAnsi="Times New Roman"/>
          <w:sz w:val="24"/>
          <w:szCs w:val="24"/>
        </w:rPr>
      </w:pPr>
      <w:r w:rsidRPr="00C34DCC">
        <w:rPr>
          <w:rFonts w:ascii="Times New Roman" w:hAnsi="Times New Roman"/>
          <w:i/>
          <w:sz w:val="24"/>
          <w:szCs w:val="24"/>
        </w:rPr>
        <w:t>muutetaan</w:t>
      </w:r>
      <w:r w:rsidRPr="00C34DCC">
        <w:rPr>
          <w:rFonts w:ascii="Times New Roman" w:hAnsi="Times New Roman"/>
          <w:sz w:val="24"/>
          <w:szCs w:val="24"/>
        </w:rPr>
        <w:t xml:space="preserve"> kirkon vaalijärjestyksen (416/2014) 89 §:n 2 momentti ja 96 §, sekä</w:t>
      </w:r>
    </w:p>
    <w:p w14:paraId="66DE4035" w14:textId="77777777" w:rsidR="00E366EB" w:rsidRPr="00C34DCC" w:rsidRDefault="00E366EB" w:rsidP="00E366EB">
      <w:pPr>
        <w:spacing w:after="0"/>
        <w:ind w:firstLine="340"/>
        <w:jc w:val="both"/>
        <w:rPr>
          <w:rFonts w:ascii="Times New Roman" w:hAnsi="Times New Roman"/>
          <w:sz w:val="24"/>
          <w:szCs w:val="24"/>
        </w:rPr>
      </w:pPr>
      <w:r w:rsidRPr="00C34DCC">
        <w:rPr>
          <w:rFonts w:ascii="Times New Roman" w:hAnsi="Times New Roman"/>
          <w:i/>
          <w:sz w:val="24"/>
          <w:szCs w:val="24"/>
        </w:rPr>
        <w:t>lisätään</w:t>
      </w:r>
      <w:r w:rsidRPr="00C34DCC">
        <w:rPr>
          <w:rFonts w:ascii="Times New Roman" w:hAnsi="Times New Roman"/>
          <w:sz w:val="24"/>
          <w:szCs w:val="24"/>
        </w:rPr>
        <w:t xml:space="preserve"> kirkon vaalijärjestykseen uusi 96 a § seuraavasti:</w:t>
      </w:r>
    </w:p>
    <w:p w14:paraId="77522384" w14:textId="77777777" w:rsidR="00E366EB" w:rsidRPr="00C34DCC" w:rsidRDefault="00E366EB" w:rsidP="00E366EB">
      <w:pPr>
        <w:spacing w:after="0"/>
        <w:ind w:firstLine="340"/>
        <w:jc w:val="both"/>
        <w:rPr>
          <w:rFonts w:ascii="Times New Roman" w:hAnsi="Times New Roman"/>
          <w:sz w:val="24"/>
          <w:szCs w:val="24"/>
        </w:rPr>
      </w:pPr>
    </w:p>
    <w:p w14:paraId="25297F3B" w14:textId="77777777" w:rsidR="00E366EB" w:rsidRPr="00C34DCC" w:rsidRDefault="00E366EB" w:rsidP="00E366EB">
      <w:pPr>
        <w:spacing w:after="0"/>
        <w:ind w:firstLine="340"/>
        <w:jc w:val="both"/>
        <w:rPr>
          <w:rFonts w:ascii="Times New Roman" w:hAnsi="Times New Roman"/>
          <w:sz w:val="24"/>
          <w:szCs w:val="24"/>
        </w:rPr>
      </w:pPr>
    </w:p>
    <w:tbl>
      <w:tblPr>
        <w:tblW w:w="9308" w:type="dxa"/>
        <w:tblLook w:val="04A0" w:firstRow="1" w:lastRow="0" w:firstColumn="1" w:lastColumn="0" w:noHBand="0" w:noVBand="1"/>
      </w:tblPr>
      <w:tblGrid>
        <w:gridCol w:w="4433"/>
        <w:gridCol w:w="442"/>
        <w:gridCol w:w="4433"/>
      </w:tblGrid>
      <w:tr w:rsidR="00E366EB" w:rsidRPr="00C34DCC" w14:paraId="68FF0DB9" w14:textId="77777777" w:rsidTr="00BA2CBD">
        <w:tc>
          <w:tcPr>
            <w:tcW w:w="4433" w:type="dxa"/>
            <w:shd w:val="clear" w:color="auto" w:fill="auto"/>
          </w:tcPr>
          <w:p w14:paraId="4402D313" w14:textId="77777777" w:rsidR="00E366EB" w:rsidRPr="00C34DCC" w:rsidRDefault="00E366EB" w:rsidP="00BA2CBD">
            <w:pPr>
              <w:spacing w:after="0" w:line="240" w:lineRule="auto"/>
              <w:jc w:val="both"/>
              <w:rPr>
                <w:rFonts w:ascii="Times New Roman" w:hAnsi="Times New Roman"/>
                <w:i/>
                <w:sz w:val="24"/>
                <w:szCs w:val="24"/>
              </w:rPr>
            </w:pPr>
            <w:r w:rsidRPr="00C34DCC">
              <w:rPr>
                <w:rFonts w:ascii="Times New Roman" w:hAnsi="Times New Roman"/>
                <w:i/>
                <w:sz w:val="24"/>
                <w:szCs w:val="24"/>
              </w:rPr>
              <w:t>Voimassa oleva kirkon vaalijärjestys</w:t>
            </w:r>
          </w:p>
        </w:tc>
        <w:tc>
          <w:tcPr>
            <w:tcW w:w="442" w:type="dxa"/>
            <w:shd w:val="clear" w:color="auto" w:fill="auto"/>
          </w:tcPr>
          <w:p w14:paraId="3B68552C" w14:textId="77777777" w:rsidR="00E366EB" w:rsidRPr="00C34DCC" w:rsidRDefault="00E366EB" w:rsidP="00BA2CBD">
            <w:pPr>
              <w:spacing w:after="0" w:line="240" w:lineRule="auto"/>
              <w:jc w:val="both"/>
              <w:rPr>
                <w:rFonts w:ascii="Times New Roman" w:hAnsi="Times New Roman"/>
                <w:sz w:val="24"/>
                <w:szCs w:val="24"/>
              </w:rPr>
            </w:pPr>
          </w:p>
        </w:tc>
        <w:tc>
          <w:tcPr>
            <w:tcW w:w="4433" w:type="dxa"/>
            <w:shd w:val="clear" w:color="auto" w:fill="auto"/>
          </w:tcPr>
          <w:p w14:paraId="2C984796" w14:textId="77777777" w:rsidR="00E366EB" w:rsidRPr="00C34DCC" w:rsidRDefault="00E366EB" w:rsidP="00BA2CBD">
            <w:pPr>
              <w:spacing w:after="0" w:line="240" w:lineRule="auto"/>
              <w:jc w:val="both"/>
              <w:rPr>
                <w:rFonts w:ascii="Times New Roman" w:hAnsi="Times New Roman"/>
                <w:i/>
                <w:sz w:val="24"/>
                <w:szCs w:val="24"/>
              </w:rPr>
            </w:pPr>
            <w:r w:rsidRPr="00C34DCC">
              <w:rPr>
                <w:rFonts w:ascii="Times New Roman" w:hAnsi="Times New Roman"/>
                <w:i/>
                <w:sz w:val="24"/>
                <w:szCs w:val="24"/>
              </w:rPr>
              <w:t>Ehdotus</w:t>
            </w:r>
          </w:p>
        </w:tc>
      </w:tr>
    </w:tbl>
    <w:p w14:paraId="1BBE4FF2" w14:textId="77777777" w:rsidR="00E366EB" w:rsidRPr="00C34DCC" w:rsidRDefault="00E366EB" w:rsidP="00E366EB">
      <w:pPr>
        <w:spacing w:after="0" w:line="240" w:lineRule="auto"/>
        <w:jc w:val="both"/>
        <w:rPr>
          <w:rFonts w:ascii="Times New Roman" w:hAnsi="Times New Roman"/>
          <w:b/>
          <w:sz w:val="24"/>
          <w:szCs w:val="24"/>
        </w:rPr>
      </w:pPr>
    </w:p>
    <w:tbl>
      <w:tblPr>
        <w:tblW w:w="9320" w:type="dxa"/>
        <w:tblLook w:val="04A0" w:firstRow="1" w:lastRow="0" w:firstColumn="1" w:lastColumn="0" w:noHBand="0" w:noVBand="1"/>
      </w:tblPr>
      <w:tblGrid>
        <w:gridCol w:w="4433"/>
        <w:gridCol w:w="454"/>
        <w:gridCol w:w="4433"/>
      </w:tblGrid>
      <w:tr w:rsidR="00E366EB" w:rsidRPr="00C34DCC" w14:paraId="1CDD8A16" w14:textId="77777777" w:rsidTr="00BA2CBD">
        <w:tc>
          <w:tcPr>
            <w:tcW w:w="4433" w:type="dxa"/>
            <w:shd w:val="clear" w:color="auto" w:fill="auto"/>
          </w:tcPr>
          <w:p w14:paraId="6F0DB34E" w14:textId="77777777" w:rsidR="00E366EB" w:rsidRPr="00C34DCC" w:rsidRDefault="00E366EB" w:rsidP="00BA2CBD">
            <w:pPr>
              <w:spacing w:after="0" w:line="240" w:lineRule="auto"/>
              <w:rPr>
                <w:rFonts w:ascii="Times New Roman" w:hAnsi="Times New Roman"/>
                <w:sz w:val="24"/>
                <w:szCs w:val="24"/>
              </w:rPr>
            </w:pPr>
          </w:p>
          <w:p w14:paraId="7BA4A09B" w14:textId="77777777" w:rsidR="00E366EB" w:rsidRPr="00C34DCC" w:rsidRDefault="00E366EB" w:rsidP="00BA2CBD">
            <w:pPr>
              <w:spacing w:after="0" w:line="240" w:lineRule="auto"/>
              <w:ind w:firstLine="170"/>
              <w:jc w:val="center"/>
              <w:rPr>
                <w:rFonts w:ascii="Times New Roman" w:eastAsia="Times New Roman" w:hAnsi="Times New Roman"/>
                <w:sz w:val="24"/>
                <w:szCs w:val="24"/>
                <w:lang w:bidi="en-US"/>
              </w:rPr>
            </w:pPr>
            <w:r w:rsidRPr="00C34DCC">
              <w:rPr>
                <w:rFonts w:ascii="Times New Roman" w:eastAsia="Times New Roman" w:hAnsi="Times New Roman"/>
                <w:sz w:val="24"/>
                <w:szCs w:val="24"/>
                <w:lang w:bidi="en-US"/>
              </w:rPr>
              <w:t>89 §</w:t>
            </w:r>
            <w:r w:rsidRPr="00C34DCC">
              <w:rPr>
                <w:rFonts w:ascii="Times New Roman" w:eastAsia="Times New Roman" w:hAnsi="Times New Roman"/>
                <w:sz w:val="24"/>
                <w:szCs w:val="24"/>
                <w:lang w:bidi="en-US"/>
              </w:rPr>
              <w:br/>
            </w:r>
          </w:p>
          <w:p w14:paraId="75B26273" w14:textId="77777777" w:rsidR="00E366EB" w:rsidRPr="00C34DCC" w:rsidRDefault="00E366EB" w:rsidP="00BA2CBD">
            <w:pPr>
              <w:spacing w:after="0" w:line="240" w:lineRule="auto"/>
              <w:ind w:firstLine="170"/>
              <w:jc w:val="center"/>
              <w:rPr>
                <w:rFonts w:ascii="Times New Roman" w:eastAsia="Times New Roman" w:hAnsi="Times New Roman"/>
                <w:i/>
                <w:sz w:val="24"/>
                <w:szCs w:val="24"/>
                <w:lang w:bidi="en-US"/>
              </w:rPr>
            </w:pPr>
            <w:r w:rsidRPr="00C34DCC">
              <w:rPr>
                <w:rFonts w:ascii="Times New Roman" w:eastAsia="Times New Roman" w:hAnsi="Times New Roman"/>
                <w:i/>
                <w:sz w:val="24"/>
                <w:szCs w:val="24"/>
                <w:lang w:bidi="en-US"/>
              </w:rPr>
              <w:t>Äänioikeuden käyttäminen arkkipiispan ja piispan vaalissa</w:t>
            </w:r>
          </w:p>
          <w:p w14:paraId="5777D7A1" w14:textId="77777777" w:rsidR="00E366EB" w:rsidRPr="00C34DCC" w:rsidRDefault="00E366EB" w:rsidP="00BA2CBD">
            <w:pPr>
              <w:spacing w:after="0" w:line="240" w:lineRule="auto"/>
              <w:ind w:firstLine="170"/>
              <w:jc w:val="center"/>
              <w:rPr>
                <w:rFonts w:ascii="Times New Roman" w:eastAsia="Times New Roman" w:hAnsi="Times New Roman"/>
                <w:i/>
                <w:sz w:val="24"/>
                <w:szCs w:val="24"/>
                <w:lang w:bidi="en-US"/>
              </w:rPr>
            </w:pPr>
          </w:p>
          <w:p w14:paraId="2B980D16" w14:textId="77777777" w:rsidR="00E366EB" w:rsidRPr="00C34DCC" w:rsidRDefault="00E366EB" w:rsidP="00BA2CBD">
            <w:pPr>
              <w:spacing w:after="0" w:line="240" w:lineRule="auto"/>
              <w:rPr>
                <w:rFonts w:ascii="Times New Roman" w:eastAsia="Times New Roman" w:hAnsi="Times New Roman"/>
                <w:sz w:val="24"/>
                <w:szCs w:val="24"/>
                <w:lang w:bidi="en-US"/>
              </w:rPr>
            </w:pPr>
            <w:r w:rsidRPr="00C34DCC">
              <w:rPr>
                <w:rFonts w:ascii="Times New Roman" w:eastAsia="Times New Roman" w:hAnsi="Times New Roman"/>
                <w:sz w:val="24"/>
                <w:szCs w:val="24"/>
                <w:lang w:bidi="en-US"/>
              </w:rPr>
              <w:t xml:space="preserve">_ _ _ _ _ _ _ _ _ _ _ _ _ _ _ _ _ _ _ _ _ _ _ </w:t>
            </w:r>
          </w:p>
          <w:p w14:paraId="033AD76B" w14:textId="77777777" w:rsidR="00E366EB" w:rsidRPr="00C34DCC" w:rsidRDefault="00E366EB" w:rsidP="00BA2CBD">
            <w:pPr>
              <w:spacing w:after="0" w:line="240" w:lineRule="auto"/>
              <w:ind w:firstLine="170"/>
              <w:jc w:val="both"/>
              <w:rPr>
                <w:rFonts w:ascii="Times New Roman" w:eastAsia="Times New Roman" w:hAnsi="Times New Roman"/>
                <w:sz w:val="24"/>
                <w:szCs w:val="24"/>
                <w:lang w:bidi="en-US"/>
              </w:rPr>
            </w:pPr>
            <w:r w:rsidRPr="00C34DCC">
              <w:rPr>
                <w:rFonts w:ascii="Times New Roman" w:eastAsia="Times New Roman" w:hAnsi="Times New Roman"/>
                <w:sz w:val="24"/>
                <w:szCs w:val="24"/>
                <w:lang w:bidi="en-US"/>
              </w:rPr>
              <w:t xml:space="preserve"> Piispan vaaliin sovelletaan, mitä 1 momentin 3 kohdassa säädetään. </w:t>
            </w:r>
          </w:p>
          <w:p w14:paraId="0366CFDC" w14:textId="77777777" w:rsidR="00E366EB" w:rsidRPr="00C34DCC" w:rsidRDefault="00E366EB" w:rsidP="00BA2CBD">
            <w:pPr>
              <w:spacing w:after="0" w:line="240" w:lineRule="auto"/>
              <w:ind w:firstLine="170"/>
              <w:jc w:val="center"/>
              <w:rPr>
                <w:rFonts w:ascii="Times New Roman" w:eastAsia="Times New Roman" w:hAnsi="Times New Roman"/>
                <w:sz w:val="24"/>
                <w:szCs w:val="24"/>
                <w:lang w:bidi="en-US"/>
              </w:rPr>
            </w:pPr>
          </w:p>
          <w:p w14:paraId="1A40CFF1" w14:textId="77777777" w:rsidR="00E366EB" w:rsidRPr="00C34DCC" w:rsidRDefault="00E366EB" w:rsidP="00BA2CBD">
            <w:pPr>
              <w:spacing w:after="0" w:line="240" w:lineRule="auto"/>
              <w:ind w:firstLine="170"/>
              <w:jc w:val="center"/>
              <w:rPr>
                <w:rFonts w:ascii="Times New Roman" w:eastAsia="Times New Roman" w:hAnsi="Times New Roman"/>
                <w:sz w:val="24"/>
                <w:szCs w:val="24"/>
                <w:lang w:bidi="en-US"/>
              </w:rPr>
            </w:pPr>
            <w:r w:rsidRPr="00C34DCC">
              <w:rPr>
                <w:rFonts w:ascii="Times New Roman" w:eastAsia="Times New Roman" w:hAnsi="Times New Roman"/>
                <w:sz w:val="24"/>
                <w:szCs w:val="24"/>
                <w:lang w:bidi="en-US"/>
              </w:rPr>
              <w:t>96 §</w:t>
            </w:r>
            <w:r w:rsidRPr="00C34DCC">
              <w:rPr>
                <w:rFonts w:ascii="Times New Roman" w:eastAsia="Times New Roman" w:hAnsi="Times New Roman"/>
                <w:sz w:val="24"/>
                <w:szCs w:val="24"/>
                <w:lang w:bidi="en-US"/>
              </w:rPr>
              <w:br/>
            </w:r>
          </w:p>
          <w:p w14:paraId="437610AE" w14:textId="77777777" w:rsidR="00E366EB" w:rsidRPr="00C34DCC" w:rsidRDefault="00E366EB" w:rsidP="00BA2CBD">
            <w:pPr>
              <w:spacing w:after="0" w:line="240" w:lineRule="auto"/>
              <w:ind w:firstLine="170"/>
              <w:jc w:val="center"/>
              <w:rPr>
                <w:rFonts w:ascii="Times New Roman" w:eastAsia="Times New Roman" w:hAnsi="Times New Roman"/>
                <w:i/>
                <w:sz w:val="24"/>
                <w:szCs w:val="24"/>
                <w:lang w:bidi="en-US"/>
              </w:rPr>
            </w:pPr>
            <w:r w:rsidRPr="00C34DCC">
              <w:rPr>
                <w:rFonts w:ascii="Times New Roman" w:eastAsia="Times New Roman" w:hAnsi="Times New Roman"/>
                <w:i/>
                <w:sz w:val="24"/>
                <w:szCs w:val="24"/>
                <w:lang w:bidi="en-US"/>
              </w:rPr>
              <w:t>Äänten laskenta, vaalin tuloksen vahvistaminen ja uuden vaalin toimittaminen</w:t>
            </w:r>
          </w:p>
          <w:p w14:paraId="236AC063" w14:textId="77777777" w:rsidR="00E366EB" w:rsidRPr="00C34DCC" w:rsidRDefault="00E366EB" w:rsidP="00BA2CBD">
            <w:pPr>
              <w:spacing w:after="0" w:line="240" w:lineRule="auto"/>
              <w:ind w:firstLine="170"/>
              <w:jc w:val="both"/>
              <w:rPr>
                <w:rFonts w:ascii="Times New Roman" w:eastAsia="Times New Roman" w:hAnsi="Times New Roman"/>
                <w:sz w:val="24"/>
                <w:szCs w:val="24"/>
                <w:lang w:bidi="en-US"/>
              </w:rPr>
            </w:pPr>
          </w:p>
          <w:p w14:paraId="5163579A" w14:textId="77777777" w:rsidR="00E366EB" w:rsidRPr="00C34DCC" w:rsidRDefault="00E366EB" w:rsidP="00BA2CBD">
            <w:pPr>
              <w:spacing w:after="0" w:line="240" w:lineRule="auto"/>
              <w:ind w:firstLine="170"/>
              <w:jc w:val="both"/>
              <w:rPr>
                <w:rFonts w:ascii="Times New Roman" w:eastAsia="Times New Roman" w:hAnsi="Times New Roman"/>
                <w:sz w:val="24"/>
                <w:szCs w:val="24"/>
                <w:lang w:bidi="en-US"/>
              </w:rPr>
            </w:pPr>
            <w:r w:rsidRPr="00C34DCC">
              <w:rPr>
                <w:rFonts w:ascii="Times New Roman" w:eastAsia="Times New Roman" w:hAnsi="Times New Roman"/>
                <w:sz w:val="24"/>
                <w:szCs w:val="24"/>
                <w:lang w:bidi="en-US"/>
              </w:rPr>
              <w:t xml:space="preserve">Tuomiokapituli avaa istunnossaan vaaliasiakirjat sisältävät päällykset. Tuomiokapitulin on ratkaistava, otetaanko 94 §:n 3 momentissa tarkoitettu äänestyslippu huomioon ääntenlaskennassa ja onko jokin äänestyslippu mitätön 4 momentin perusteella. </w:t>
            </w:r>
          </w:p>
          <w:p w14:paraId="52694ED0" w14:textId="77777777" w:rsidR="001432D0" w:rsidRPr="00C34DCC" w:rsidRDefault="001432D0" w:rsidP="00BA2CBD">
            <w:pPr>
              <w:spacing w:after="0"/>
              <w:ind w:firstLine="340"/>
              <w:jc w:val="both"/>
              <w:rPr>
                <w:rFonts w:ascii="Times New Roman" w:hAnsi="Times New Roman"/>
                <w:sz w:val="24"/>
                <w:szCs w:val="24"/>
              </w:rPr>
            </w:pPr>
          </w:p>
          <w:p w14:paraId="2D016CB6" w14:textId="77777777" w:rsidR="001432D0" w:rsidRPr="00C34DCC" w:rsidRDefault="001432D0" w:rsidP="00BA2CBD">
            <w:pPr>
              <w:spacing w:after="0"/>
              <w:ind w:firstLine="340"/>
              <w:jc w:val="both"/>
              <w:rPr>
                <w:rFonts w:ascii="Times New Roman" w:hAnsi="Times New Roman"/>
                <w:sz w:val="24"/>
                <w:szCs w:val="24"/>
              </w:rPr>
            </w:pPr>
          </w:p>
          <w:p w14:paraId="2AB45238" w14:textId="77777777" w:rsidR="001432D0" w:rsidRPr="00C34DCC" w:rsidRDefault="001432D0" w:rsidP="00BA2CBD">
            <w:pPr>
              <w:spacing w:after="0"/>
              <w:ind w:firstLine="340"/>
              <w:jc w:val="both"/>
              <w:rPr>
                <w:rFonts w:ascii="Times New Roman" w:hAnsi="Times New Roman"/>
                <w:sz w:val="24"/>
                <w:szCs w:val="24"/>
              </w:rPr>
            </w:pPr>
          </w:p>
          <w:p w14:paraId="62C2E87C" w14:textId="77777777" w:rsidR="001432D0" w:rsidRPr="00C34DCC" w:rsidRDefault="001432D0" w:rsidP="00BA2CBD">
            <w:pPr>
              <w:spacing w:after="0"/>
              <w:ind w:firstLine="340"/>
              <w:jc w:val="both"/>
              <w:rPr>
                <w:rFonts w:ascii="Times New Roman" w:hAnsi="Times New Roman"/>
                <w:sz w:val="24"/>
                <w:szCs w:val="24"/>
              </w:rPr>
            </w:pPr>
          </w:p>
          <w:p w14:paraId="6A5DDB73" w14:textId="77777777" w:rsidR="001432D0" w:rsidRPr="00C34DCC" w:rsidRDefault="001432D0" w:rsidP="00BA2CBD">
            <w:pPr>
              <w:spacing w:after="0"/>
              <w:ind w:firstLine="340"/>
              <w:jc w:val="both"/>
              <w:rPr>
                <w:rFonts w:ascii="Times New Roman" w:hAnsi="Times New Roman"/>
                <w:sz w:val="24"/>
                <w:szCs w:val="24"/>
              </w:rPr>
            </w:pPr>
          </w:p>
          <w:p w14:paraId="2DB8B507" w14:textId="77777777" w:rsidR="001432D0" w:rsidRPr="00C34DCC" w:rsidRDefault="001432D0" w:rsidP="00BA2CBD">
            <w:pPr>
              <w:spacing w:after="0"/>
              <w:ind w:firstLine="340"/>
              <w:jc w:val="both"/>
              <w:rPr>
                <w:rFonts w:ascii="Times New Roman" w:hAnsi="Times New Roman"/>
                <w:sz w:val="24"/>
                <w:szCs w:val="24"/>
              </w:rPr>
            </w:pPr>
          </w:p>
          <w:p w14:paraId="220596C0" w14:textId="77777777" w:rsidR="001432D0" w:rsidRPr="00C34DCC" w:rsidRDefault="001432D0" w:rsidP="00BA2CBD">
            <w:pPr>
              <w:spacing w:after="0"/>
              <w:ind w:firstLine="340"/>
              <w:jc w:val="both"/>
              <w:rPr>
                <w:rFonts w:ascii="Times New Roman" w:hAnsi="Times New Roman"/>
                <w:sz w:val="24"/>
                <w:szCs w:val="24"/>
              </w:rPr>
            </w:pPr>
          </w:p>
          <w:p w14:paraId="4B7508FC" w14:textId="77777777" w:rsidR="001432D0" w:rsidRPr="00C34DCC" w:rsidRDefault="001432D0" w:rsidP="00BA2CBD">
            <w:pPr>
              <w:spacing w:after="0"/>
              <w:ind w:firstLine="340"/>
              <w:jc w:val="both"/>
              <w:rPr>
                <w:rFonts w:ascii="Times New Roman" w:hAnsi="Times New Roman"/>
                <w:sz w:val="24"/>
                <w:szCs w:val="24"/>
              </w:rPr>
            </w:pPr>
          </w:p>
          <w:p w14:paraId="7CA501FE" w14:textId="77777777" w:rsidR="00E366EB" w:rsidRPr="00C34DCC" w:rsidRDefault="00E366EB" w:rsidP="00BA2CBD">
            <w:pPr>
              <w:spacing w:after="0"/>
              <w:ind w:firstLine="340"/>
              <w:jc w:val="both"/>
              <w:rPr>
                <w:rFonts w:ascii="Times New Roman" w:hAnsi="Times New Roman"/>
                <w:sz w:val="24"/>
                <w:szCs w:val="24"/>
              </w:rPr>
            </w:pPr>
          </w:p>
          <w:p w14:paraId="4D6ACF53" w14:textId="77777777" w:rsidR="007A41AD" w:rsidRDefault="007A41AD" w:rsidP="001432D0">
            <w:pPr>
              <w:spacing w:after="0" w:line="240" w:lineRule="auto"/>
              <w:ind w:firstLine="170"/>
              <w:jc w:val="both"/>
              <w:rPr>
                <w:rFonts w:ascii="Times New Roman" w:eastAsia="Times New Roman" w:hAnsi="Times New Roman"/>
                <w:sz w:val="24"/>
                <w:szCs w:val="24"/>
                <w:lang w:bidi="en-US"/>
              </w:rPr>
            </w:pPr>
          </w:p>
          <w:p w14:paraId="003B1DDD" w14:textId="77777777" w:rsidR="00E366EB" w:rsidRPr="00C34DCC" w:rsidRDefault="00E366EB" w:rsidP="001432D0">
            <w:pPr>
              <w:spacing w:after="0" w:line="240" w:lineRule="auto"/>
              <w:ind w:firstLine="170"/>
              <w:jc w:val="both"/>
              <w:rPr>
                <w:rFonts w:ascii="Times New Roman" w:eastAsia="Times New Roman" w:hAnsi="Times New Roman"/>
                <w:sz w:val="24"/>
                <w:szCs w:val="24"/>
                <w:lang w:bidi="en-US"/>
              </w:rPr>
            </w:pPr>
            <w:r w:rsidRPr="00C34DCC">
              <w:rPr>
                <w:rFonts w:ascii="Times New Roman" w:eastAsia="Times New Roman" w:hAnsi="Times New Roman"/>
                <w:sz w:val="24"/>
                <w:szCs w:val="24"/>
                <w:lang w:bidi="en-US"/>
              </w:rPr>
              <w:t xml:space="preserve">Jos joku ehdokkaista on saanut vaalissa enemmän kuin puolet annetuista äänistä, tuomiokapituli vahvistaa vaalin tuloksen. Tuomiokapituli ilmoittaa vaalien tuloksen pöytäkirjanotteella ehdokkaille ja valitsijayhdistysten asiamiehille. Ilmoitus vaalin tuloksesta on valitusosoituksineen pantava tuomiokapitulin ilmoitustaululle ja pidettävä nähtävänä vaalin tuloksen vahvistamista seuraavasta päivästä valitusajan loppuun asti. </w:t>
            </w:r>
          </w:p>
          <w:p w14:paraId="76F56925" w14:textId="77777777" w:rsidR="00E366EB" w:rsidRPr="00C34DCC" w:rsidRDefault="00E366EB" w:rsidP="001432D0">
            <w:pPr>
              <w:spacing w:after="0" w:line="240" w:lineRule="auto"/>
              <w:ind w:firstLine="170"/>
              <w:jc w:val="both"/>
              <w:rPr>
                <w:rFonts w:ascii="Times New Roman" w:hAnsi="Times New Roman"/>
                <w:sz w:val="24"/>
                <w:szCs w:val="24"/>
              </w:rPr>
            </w:pPr>
            <w:r w:rsidRPr="00C34DCC">
              <w:rPr>
                <w:rFonts w:ascii="Times New Roman" w:eastAsia="Times New Roman" w:hAnsi="Times New Roman"/>
                <w:sz w:val="24"/>
                <w:szCs w:val="24"/>
                <w:lang w:bidi="en-US"/>
              </w:rPr>
              <w:t>Jollei kukaan ole saanut 2 momentin mukaista enemmistöä äänistä, tuomiokapituli määrää toimitettavaksi uuden vaalin siten kuin kirkkojärjestyksen 18 luvun 1 c §:n 2 momentissa säädetään. Uusi vaali on toimitettava 30 päivän kuluessa ensimmäisestä vaalista siten kuin vaalin toimittamisesta säädetään 93–95 §:</w:t>
            </w:r>
            <w:proofErr w:type="spellStart"/>
            <w:r w:rsidRPr="00C34DCC">
              <w:rPr>
                <w:rFonts w:ascii="Times New Roman" w:eastAsia="Times New Roman" w:hAnsi="Times New Roman"/>
                <w:sz w:val="24"/>
                <w:szCs w:val="24"/>
                <w:lang w:bidi="en-US"/>
              </w:rPr>
              <w:t>ssä</w:t>
            </w:r>
            <w:proofErr w:type="spellEnd"/>
            <w:r w:rsidRPr="00C34DCC">
              <w:rPr>
                <w:rFonts w:ascii="Times New Roman" w:eastAsia="Times New Roman" w:hAnsi="Times New Roman"/>
                <w:sz w:val="24"/>
                <w:szCs w:val="24"/>
                <w:lang w:bidi="en-US"/>
              </w:rPr>
              <w:t>. Äänten laskemiseen ja vaalin tuloksen vahvistamiseen sovelletaan mitä 1 ja 2 momentissa säädetään.</w:t>
            </w:r>
          </w:p>
        </w:tc>
        <w:tc>
          <w:tcPr>
            <w:tcW w:w="454" w:type="dxa"/>
            <w:shd w:val="clear" w:color="auto" w:fill="auto"/>
          </w:tcPr>
          <w:p w14:paraId="3FCFA3AF" w14:textId="77777777" w:rsidR="00E366EB" w:rsidRPr="00C34DCC" w:rsidRDefault="00E366EB" w:rsidP="00BA2CBD">
            <w:pPr>
              <w:spacing w:after="0" w:line="240" w:lineRule="auto"/>
              <w:jc w:val="both"/>
              <w:rPr>
                <w:rFonts w:ascii="Times New Roman" w:hAnsi="Times New Roman"/>
                <w:b/>
                <w:sz w:val="24"/>
                <w:szCs w:val="24"/>
              </w:rPr>
            </w:pPr>
          </w:p>
        </w:tc>
        <w:tc>
          <w:tcPr>
            <w:tcW w:w="4433" w:type="dxa"/>
            <w:shd w:val="clear" w:color="auto" w:fill="auto"/>
          </w:tcPr>
          <w:p w14:paraId="1BC74060" w14:textId="77777777" w:rsidR="00E366EB" w:rsidRPr="00C34DCC" w:rsidRDefault="00E366EB" w:rsidP="00BA2CBD">
            <w:pPr>
              <w:spacing w:after="0" w:line="240" w:lineRule="auto"/>
              <w:jc w:val="center"/>
              <w:rPr>
                <w:rFonts w:ascii="Times New Roman" w:hAnsi="Times New Roman"/>
                <w:sz w:val="24"/>
                <w:szCs w:val="24"/>
              </w:rPr>
            </w:pPr>
          </w:p>
          <w:p w14:paraId="45FD6782" w14:textId="77777777" w:rsidR="00E366EB" w:rsidRPr="00C34DCC" w:rsidRDefault="00E366EB" w:rsidP="00BA2CBD">
            <w:pPr>
              <w:spacing w:after="0" w:line="240" w:lineRule="auto"/>
              <w:ind w:firstLine="170"/>
              <w:jc w:val="center"/>
              <w:rPr>
                <w:rFonts w:ascii="Times New Roman" w:eastAsia="Times New Roman" w:hAnsi="Times New Roman"/>
                <w:sz w:val="24"/>
                <w:szCs w:val="24"/>
                <w:lang w:bidi="en-US"/>
              </w:rPr>
            </w:pPr>
            <w:r w:rsidRPr="00C34DCC">
              <w:rPr>
                <w:rFonts w:ascii="Times New Roman" w:eastAsia="Times New Roman" w:hAnsi="Times New Roman"/>
                <w:sz w:val="24"/>
                <w:szCs w:val="24"/>
                <w:lang w:bidi="en-US"/>
              </w:rPr>
              <w:t>89 §</w:t>
            </w:r>
            <w:r w:rsidRPr="00C34DCC">
              <w:rPr>
                <w:rFonts w:ascii="Times New Roman" w:eastAsia="Times New Roman" w:hAnsi="Times New Roman"/>
                <w:sz w:val="24"/>
                <w:szCs w:val="24"/>
                <w:lang w:bidi="en-US"/>
              </w:rPr>
              <w:br/>
            </w:r>
          </w:p>
          <w:p w14:paraId="2578CEC1" w14:textId="77777777" w:rsidR="00E366EB" w:rsidRPr="00C34DCC" w:rsidRDefault="00E366EB" w:rsidP="00BA2CBD">
            <w:pPr>
              <w:spacing w:after="0" w:line="240" w:lineRule="auto"/>
              <w:ind w:firstLine="170"/>
              <w:jc w:val="center"/>
              <w:rPr>
                <w:rFonts w:ascii="Times New Roman" w:eastAsia="Times New Roman" w:hAnsi="Times New Roman"/>
                <w:i/>
                <w:sz w:val="24"/>
                <w:szCs w:val="24"/>
                <w:lang w:bidi="en-US"/>
              </w:rPr>
            </w:pPr>
            <w:r w:rsidRPr="00C34DCC">
              <w:rPr>
                <w:rFonts w:ascii="Times New Roman" w:eastAsia="Times New Roman" w:hAnsi="Times New Roman"/>
                <w:i/>
                <w:sz w:val="24"/>
                <w:szCs w:val="24"/>
                <w:lang w:bidi="en-US"/>
              </w:rPr>
              <w:t>Äänioikeuden käyttäminen arkkipiispan ja piispan vaalissa</w:t>
            </w:r>
          </w:p>
          <w:p w14:paraId="26A08480" w14:textId="77777777" w:rsidR="00E366EB" w:rsidRPr="00C34DCC" w:rsidRDefault="00E366EB" w:rsidP="00BA2CBD">
            <w:pPr>
              <w:spacing w:after="0" w:line="240" w:lineRule="auto"/>
              <w:ind w:firstLine="170"/>
              <w:jc w:val="center"/>
              <w:rPr>
                <w:rFonts w:ascii="Times New Roman" w:eastAsia="Times New Roman" w:hAnsi="Times New Roman"/>
                <w:i/>
                <w:sz w:val="24"/>
                <w:szCs w:val="24"/>
                <w:lang w:bidi="en-US"/>
              </w:rPr>
            </w:pPr>
          </w:p>
          <w:p w14:paraId="7707F9CA" w14:textId="77777777" w:rsidR="00E366EB" w:rsidRPr="00C34DCC" w:rsidRDefault="00E366EB" w:rsidP="00BA2CBD">
            <w:pPr>
              <w:spacing w:after="0" w:line="240" w:lineRule="auto"/>
              <w:rPr>
                <w:rFonts w:ascii="Times New Roman" w:eastAsia="Times New Roman" w:hAnsi="Times New Roman"/>
                <w:sz w:val="24"/>
                <w:szCs w:val="24"/>
                <w:lang w:bidi="en-US"/>
              </w:rPr>
            </w:pPr>
            <w:r w:rsidRPr="00C34DCC">
              <w:rPr>
                <w:rFonts w:ascii="Times New Roman" w:eastAsia="Times New Roman" w:hAnsi="Times New Roman"/>
                <w:sz w:val="24"/>
                <w:szCs w:val="24"/>
                <w:lang w:bidi="en-US"/>
              </w:rPr>
              <w:t xml:space="preserve">_ _ _ _ _ _ _ _ _ _ _ _ _ _ _ _ _ _ _ _ _ _ _ </w:t>
            </w:r>
          </w:p>
          <w:p w14:paraId="0806ABAE" w14:textId="77777777" w:rsidR="00E366EB" w:rsidRPr="00C34DCC" w:rsidRDefault="00E366EB" w:rsidP="00BA2CBD">
            <w:pPr>
              <w:spacing w:after="0" w:line="240" w:lineRule="auto"/>
              <w:ind w:firstLine="170"/>
              <w:jc w:val="both"/>
              <w:rPr>
                <w:rFonts w:ascii="Times New Roman" w:eastAsia="Times New Roman" w:hAnsi="Times New Roman"/>
                <w:i/>
                <w:sz w:val="24"/>
                <w:szCs w:val="24"/>
                <w:lang w:bidi="en-US"/>
              </w:rPr>
            </w:pPr>
            <w:r w:rsidRPr="00C34DCC">
              <w:rPr>
                <w:rFonts w:ascii="Times New Roman" w:eastAsia="Times New Roman" w:hAnsi="Times New Roman"/>
                <w:sz w:val="24"/>
                <w:szCs w:val="24"/>
                <w:lang w:bidi="en-US"/>
              </w:rPr>
              <w:t xml:space="preserve"> Piispan vaaliin sovelletaan </w:t>
            </w:r>
            <w:r w:rsidRPr="00C34DCC">
              <w:rPr>
                <w:rFonts w:ascii="Times New Roman" w:eastAsia="Times New Roman" w:hAnsi="Times New Roman"/>
                <w:i/>
                <w:sz w:val="24"/>
                <w:szCs w:val="24"/>
                <w:lang w:bidi="en-US"/>
              </w:rPr>
              <w:t xml:space="preserve">1 momentin 2 ja 3 kohtaa. </w:t>
            </w:r>
          </w:p>
          <w:p w14:paraId="02F4D7E7" w14:textId="77777777" w:rsidR="00E366EB" w:rsidRPr="00C34DCC" w:rsidRDefault="00E366EB" w:rsidP="00BA2CBD">
            <w:pPr>
              <w:spacing w:after="0" w:line="240" w:lineRule="auto"/>
              <w:rPr>
                <w:rFonts w:ascii="Times New Roman" w:eastAsia="Times New Roman" w:hAnsi="Times New Roman"/>
                <w:sz w:val="24"/>
                <w:szCs w:val="24"/>
                <w:lang w:bidi="en-US"/>
              </w:rPr>
            </w:pPr>
          </w:p>
          <w:p w14:paraId="060B7A69" w14:textId="77777777" w:rsidR="00E366EB" w:rsidRPr="00C34DCC" w:rsidRDefault="00E366EB" w:rsidP="00BA2CBD">
            <w:pPr>
              <w:spacing w:after="0" w:line="240" w:lineRule="auto"/>
              <w:ind w:firstLine="170"/>
              <w:jc w:val="center"/>
              <w:rPr>
                <w:rFonts w:ascii="Times New Roman" w:eastAsia="Times New Roman" w:hAnsi="Times New Roman"/>
                <w:sz w:val="24"/>
                <w:szCs w:val="24"/>
                <w:lang w:bidi="en-US"/>
              </w:rPr>
            </w:pPr>
            <w:r w:rsidRPr="00C34DCC">
              <w:rPr>
                <w:rFonts w:ascii="Times New Roman" w:eastAsia="Times New Roman" w:hAnsi="Times New Roman"/>
                <w:sz w:val="24"/>
                <w:szCs w:val="24"/>
                <w:lang w:bidi="en-US"/>
              </w:rPr>
              <w:t>96 §</w:t>
            </w:r>
            <w:r w:rsidRPr="00C34DCC">
              <w:rPr>
                <w:rFonts w:ascii="Times New Roman" w:eastAsia="Times New Roman" w:hAnsi="Times New Roman"/>
                <w:sz w:val="24"/>
                <w:szCs w:val="24"/>
                <w:lang w:bidi="en-US"/>
              </w:rPr>
              <w:br/>
            </w:r>
          </w:p>
          <w:p w14:paraId="0163B830" w14:textId="77777777" w:rsidR="00E366EB" w:rsidRPr="00C34DCC" w:rsidRDefault="00E366EB" w:rsidP="00BA2CBD">
            <w:pPr>
              <w:spacing w:after="0" w:line="240" w:lineRule="auto"/>
              <w:ind w:firstLine="170"/>
              <w:jc w:val="center"/>
              <w:rPr>
                <w:rFonts w:ascii="Times New Roman" w:eastAsia="Times New Roman" w:hAnsi="Times New Roman"/>
                <w:b/>
                <w:i/>
                <w:sz w:val="24"/>
                <w:szCs w:val="24"/>
                <w:lang w:bidi="en-US"/>
              </w:rPr>
            </w:pPr>
            <w:r w:rsidRPr="00C34DCC">
              <w:rPr>
                <w:rFonts w:ascii="Times New Roman" w:eastAsia="Times New Roman" w:hAnsi="Times New Roman"/>
                <w:b/>
                <w:i/>
                <w:sz w:val="24"/>
                <w:szCs w:val="24"/>
                <w:lang w:bidi="en-US"/>
              </w:rPr>
              <w:t xml:space="preserve">Vaalin tuloksen laskeminen piispan </w:t>
            </w:r>
          </w:p>
          <w:p w14:paraId="699DA9B8" w14:textId="77777777" w:rsidR="00E366EB" w:rsidRPr="00C34DCC" w:rsidRDefault="00E366EB" w:rsidP="00BA2CBD">
            <w:pPr>
              <w:spacing w:after="0" w:line="240" w:lineRule="auto"/>
              <w:ind w:firstLine="170"/>
              <w:jc w:val="center"/>
              <w:rPr>
                <w:rFonts w:ascii="Times New Roman" w:eastAsia="Times New Roman" w:hAnsi="Times New Roman"/>
                <w:i/>
                <w:sz w:val="24"/>
                <w:szCs w:val="24"/>
                <w:lang w:bidi="en-US"/>
              </w:rPr>
            </w:pPr>
            <w:r w:rsidRPr="00C34DCC">
              <w:rPr>
                <w:rFonts w:ascii="Times New Roman" w:eastAsia="Times New Roman" w:hAnsi="Times New Roman"/>
                <w:b/>
                <w:i/>
                <w:sz w:val="24"/>
                <w:szCs w:val="24"/>
                <w:lang w:bidi="en-US"/>
              </w:rPr>
              <w:t>vaalissa</w:t>
            </w:r>
          </w:p>
          <w:p w14:paraId="6084F3CE" w14:textId="77777777" w:rsidR="00E366EB" w:rsidRPr="00C34DCC" w:rsidRDefault="00E366EB" w:rsidP="00BA2CBD">
            <w:pPr>
              <w:spacing w:after="0" w:line="240" w:lineRule="auto"/>
              <w:ind w:firstLine="170"/>
              <w:jc w:val="both"/>
              <w:rPr>
                <w:rFonts w:ascii="Times New Roman" w:eastAsia="Times New Roman" w:hAnsi="Times New Roman"/>
                <w:sz w:val="24"/>
                <w:szCs w:val="24"/>
                <w:lang w:bidi="en-US"/>
              </w:rPr>
            </w:pPr>
          </w:p>
          <w:p w14:paraId="6789FCD3" w14:textId="77777777" w:rsidR="00E366EB" w:rsidRPr="00C34DCC" w:rsidRDefault="00E366EB" w:rsidP="00BA2CBD">
            <w:pPr>
              <w:spacing w:after="0" w:line="240" w:lineRule="auto"/>
              <w:ind w:firstLine="170"/>
              <w:jc w:val="both"/>
              <w:rPr>
                <w:rFonts w:ascii="Times New Roman" w:eastAsia="Times New Roman" w:hAnsi="Times New Roman"/>
                <w:sz w:val="24"/>
                <w:szCs w:val="24"/>
                <w:lang w:bidi="en-US"/>
              </w:rPr>
            </w:pPr>
            <w:r w:rsidRPr="00C34DCC">
              <w:rPr>
                <w:rFonts w:ascii="Times New Roman" w:eastAsia="Times New Roman" w:hAnsi="Times New Roman"/>
                <w:sz w:val="24"/>
                <w:szCs w:val="24"/>
                <w:lang w:bidi="en-US"/>
              </w:rPr>
              <w:t xml:space="preserve">Tuomiokapituli avaa istunnossaan vaaliasiakirjat sisältävät päällykset </w:t>
            </w:r>
            <w:r w:rsidRPr="00C34DCC">
              <w:rPr>
                <w:rFonts w:ascii="Times New Roman" w:eastAsia="Times New Roman" w:hAnsi="Times New Roman"/>
                <w:i/>
                <w:sz w:val="24"/>
                <w:szCs w:val="24"/>
                <w:lang w:bidi="en-US"/>
              </w:rPr>
              <w:t>ja laskee annetut äänet</w:t>
            </w:r>
            <w:r w:rsidRPr="00C34DCC">
              <w:rPr>
                <w:rFonts w:ascii="Times New Roman" w:eastAsia="Times New Roman" w:hAnsi="Times New Roman"/>
                <w:sz w:val="24"/>
                <w:szCs w:val="24"/>
                <w:lang w:bidi="en-US"/>
              </w:rPr>
              <w:t xml:space="preserve">. Tuomiokapitulin on ratkaistava, otetaanko 94 §:n 3 momentissa tarkoitettu äänestyslippu huomioon ääntenlaskennassa ja onko jokin äänestyslippu mitätön 4 momentin perusteella. </w:t>
            </w:r>
          </w:p>
          <w:p w14:paraId="33B5266F" w14:textId="130B35D4" w:rsidR="00E366EB" w:rsidRPr="00C34DCC" w:rsidRDefault="00E366EB" w:rsidP="001432D0">
            <w:pPr>
              <w:spacing w:after="0" w:line="240" w:lineRule="auto"/>
              <w:ind w:firstLine="170"/>
              <w:jc w:val="both"/>
              <w:rPr>
                <w:rFonts w:ascii="Times New Roman" w:eastAsia="Times New Roman" w:hAnsi="Times New Roman"/>
                <w:i/>
                <w:sz w:val="24"/>
                <w:szCs w:val="24"/>
                <w:lang w:bidi="en-US"/>
              </w:rPr>
            </w:pPr>
            <w:r w:rsidRPr="00C34DCC">
              <w:rPr>
                <w:rFonts w:ascii="Times New Roman" w:eastAsia="Times New Roman" w:hAnsi="Times New Roman"/>
                <w:i/>
                <w:sz w:val="24"/>
                <w:szCs w:val="24"/>
                <w:lang w:bidi="en-US"/>
              </w:rPr>
              <w:lastRenderedPageBreak/>
              <w:t xml:space="preserve">Arkkipiispan vaalissa arkkihiippakunnan äänioikeutettujen antamat äänet jaetaan luvulla kolme. </w:t>
            </w:r>
            <w:r w:rsidR="00BB70B9" w:rsidRPr="00C34DCC">
              <w:rPr>
                <w:rFonts w:ascii="Times New Roman" w:hAnsi="Times New Roman"/>
                <w:sz w:val="24"/>
                <w:szCs w:val="24"/>
              </w:rPr>
              <w:t>(</w:t>
            </w:r>
            <w:proofErr w:type="spellStart"/>
            <w:r w:rsidR="00BB70B9" w:rsidRPr="003C6651">
              <w:rPr>
                <w:rFonts w:ascii="Times New Roman" w:hAnsi="Times New Roman"/>
                <w:i/>
                <w:sz w:val="24"/>
                <w:szCs w:val="24"/>
                <w:u w:val="single"/>
              </w:rPr>
              <w:t>Poist</w:t>
            </w:r>
            <w:proofErr w:type="spellEnd"/>
            <w:r w:rsidR="00BB70B9" w:rsidRPr="003C6651">
              <w:rPr>
                <w:rFonts w:ascii="Times New Roman" w:hAnsi="Times New Roman"/>
                <w:i/>
                <w:sz w:val="24"/>
                <w:szCs w:val="24"/>
                <w:u w:val="single"/>
              </w:rPr>
              <w:t>.</w:t>
            </w:r>
            <w:r w:rsidR="00BB70B9" w:rsidRPr="00C34DCC">
              <w:rPr>
                <w:rFonts w:ascii="Times New Roman" w:hAnsi="Times New Roman"/>
                <w:sz w:val="24"/>
                <w:szCs w:val="24"/>
              </w:rPr>
              <w:t xml:space="preserve">) </w:t>
            </w:r>
            <w:r w:rsidR="00BB70B9" w:rsidRPr="00C34DCC">
              <w:rPr>
                <w:rFonts w:ascii="Times New Roman" w:hAnsi="Times New Roman"/>
                <w:i/>
                <w:sz w:val="24"/>
                <w:szCs w:val="24"/>
              </w:rPr>
              <w:t xml:space="preserve">Tämä </w:t>
            </w:r>
            <w:r w:rsidR="00BB70B9" w:rsidRPr="003C6651">
              <w:rPr>
                <w:rFonts w:ascii="Times New Roman" w:hAnsi="Times New Roman"/>
                <w:i/>
                <w:sz w:val="24"/>
                <w:szCs w:val="24"/>
                <w:u w:val="single"/>
              </w:rPr>
              <w:t>luku</w:t>
            </w:r>
            <w:r w:rsidR="00BB70B9" w:rsidRPr="00C34DCC">
              <w:rPr>
                <w:rFonts w:ascii="Times New Roman" w:hAnsi="Times New Roman"/>
                <w:i/>
                <w:sz w:val="24"/>
                <w:szCs w:val="24"/>
              </w:rPr>
              <w:t xml:space="preserve"> laskettuna yhteen ehdokkaan saamien muiden äänien kanssa on ehdokkaan äänimäärä</w:t>
            </w:r>
            <w:r w:rsidRPr="00C34DCC">
              <w:rPr>
                <w:rFonts w:ascii="Times New Roman" w:eastAsia="Times New Roman" w:hAnsi="Times New Roman"/>
                <w:i/>
                <w:sz w:val="24"/>
                <w:szCs w:val="24"/>
                <w:lang w:bidi="en-US"/>
              </w:rPr>
              <w:t>.</w:t>
            </w:r>
          </w:p>
          <w:p w14:paraId="47904CDC" w14:textId="77777777" w:rsidR="00E366EB" w:rsidRPr="00C34DCC" w:rsidRDefault="00E366EB" w:rsidP="00BA2CBD">
            <w:pPr>
              <w:spacing w:after="0" w:line="240" w:lineRule="auto"/>
              <w:ind w:left="170" w:firstLine="170"/>
              <w:jc w:val="both"/>
              <w:rPr>
                <w:rFonts w:ascii="Times New Roman" w:eastAsia="Times New Roman" w:hAnsi="Times New Roman"/>
                <w:i/>
                <w:sz w:val="24"/>
                <w:szCs w:val="24"/>
                <w:lang w:bidi="en-US"/>
              </w:rPr>
            </w:pPr>
          </w:p>
          <w:p w14:paraId="05E17A47" w14:textId="792A164E" w:rsidR="00E366EB" w:rsidRPr="00C34DCC" w:rsidRDefault="00E366EB" w:rsidP="00BA2CBD">
            <w:pPr>
              <w:spacing w:after="0" w:line="240" w:lineRule="auto"/>
              <w:jc w:val="center"/>
              <w:rPr>
                <w:rFonts w:ascii="Times New Roman" w:hAnsi="Times New Roman"/>
                <w:sz w:val="24"/>
                <w:szCs w:val="24"/>
              </w:rPr>
            </w:pPr>
            <w:r w:rsidRPr="00C34DCC">
              <w:rPr>
                <w:rFonts w:ascii="Times New Roman" w:hAnsi="Times New Roman"/>
                <w:sz w:val="24"/>
                <w:szCs w:val="24"/>
              </w:rPr>
              <w:t>96 a §</w:t>
            </w:r>
            <w:r w:rsidR="00BA2CBD" w:rsidRPr="00C34DCC">
              <w:rPr>
                <w:rFonts w:ascii="Times New Roman" w:hAnsi="Times New Roman"/>
                <w:sz w:val="24"/>
                <w:szCs w:val="24"/>
              </w:rPr>
              <w:br/>
            </w:r>
          </w:p>
          <w:p w14:paraId="361CADEA" w14:textId="77777777" w:rsidR="00E366EB" w:rsidRPr="00C34DCC" w:rsidRDefault="00E366EB" w:rsidP="00BA2CBD">
            <w:pPr>
              <w:spacing w:after="0" w:line="240" w:lineRule="auto"/>
              <w:jc w:val="center"/>
              <w:rPr>
                <w:rFonts w:ascii="Times New Roman" w:hAnsi="Times New Roman"/>
                <w:b/>
                <w:i/>
                <w:sz w:val="24"/>
                <w:szCs w:val="24"/>
              </w:rPr>
            </w:pPr>
            <w:r w:rsidRPr="00C34DCC">
              <w:rPr>
                <w:rFonts w:ascii="Times New Roman" w:hAnsi="Times New Roman"/>
                <w:b/>
                <w:i/>
                <w:sz w:val="24"/>
                <w:szCs w:val="24"/>
              </w:rPr>
              <w:t xml:space="preserve">Vaalin tuloksen vahvistaminen ja uuden vaalin toimittaminen piispan vaalissa  </w:t>
            </w:r>
          </w:p>
          <w:p w14:paraId="0548C5B9" w14:textId="77777777" w:rsidR="00E366EB" w:rsidRPr="00C34DCC" w:rsidRDefault="00E366EB" w:rsidP="00BA2CBD">
            <w:pPr>
              <w:spacing w:after="0" w:line="240" w:lineRule="auto"/>
              <w:jc w:val="center"/>
              <w:rPr>
                <w:rFonts w:ascii="Times New Roman" w:hAnsi="Times New Roman"/>
                <w:sz w:val="24"/>
                <w:szCs w:val="24"/>
              </w:rPr>
            </w:pPr>
          </w:p>
          <w:p w14:paraId="53D60A45" w14:textId="77777777" w:rsidR="00E366EB" w:rsidRPr="00C34DCC" w:rsidRDefault="00E366EB" w:rsidP="00BA2CBD">
            <w:pPr>
              <w:spacing w:after="0" w:line="240" w:lineRule="auto"/>
              <w:jc w:val="center"/>
              <w:rPr>
                <w:rFonts w:ascii="Times New Roman" w:hAnsi="Times New Roman"/>
                <w:sz w:val="24"/>
                <w:szCs w:val="24"/>
              </w:rPr>
            </w:pPr>
          </w:p>
          <w:p w14:paraId="5554DE85" w14:textId="77777777" w:rsidR="00E366EB" w:rsidRPr="00C34DCC" w:rsidRDefault="00E366EB" w:rsidP="001432D0">
            <w:pPr>
              <w:spacing w:after="0" w:line="240" w:lineRule="auto"/>
              <w:ind w:firstLine="170"/>
              <w:jc w:val="both"/>
              <w:rPr>
                <w:rFonts w:ascii="Times New Roman" w:eastAsia="Times New Roman" w:hAnsi="Times New Roman"/>
                <w:sz w:val="24"/>
                <w:szCs w:val="24"/>
                <w:lang w:bidi="en-US"/>
              </w:rPr>
            </w:pPr>
            <w:r w:rsidRPr="00C34DCC">
              <w:rPr>
                <w:rFonts w:ascii="Times New Roman" w:eastAsia="Times New Roman" w:hAnsi="Times New Roman"/>
                <w:sz w:val="24"/>
                <w:szCs w:val="24"/>
                <w:lang w:bidi="en-US"/>
              </w:rPr>
              <w:t xml:space="preserve">Jos joku ehdokkaista on saanut vaalissa enemmän kuin puolet </w:t>
            </w:r>
            <w:r w:rsidRPr="00C34DCC">
              <w:rPr>
                <w:rFonts w:ascii="Times New Roman" w:eastAsia="Times New Roman" w:hAnsi="Times New Roman"/>
                <w:i/>
                <w:sz w:val="24"/>
                <w:szCs w:val="24"/>
                <w:lang w:bidi="en-US"/>
              </w:rPr>
              <w:t>ehdokkaiden yhteen lasketusta äänimäärästä</w:t>
            </w:r>
            <w:r w:rsidRPr="00C34DCC">
              <w:rPr>
                <w:rFonts w:ascii="Times New Roman" w:eastAsia="Times New Roman" w:hAnsi="Times New Roman"/>
                <w:sz w:val="24"/>
                <w:szCs w:val="24"/>
                <w:lang w:bidi="en-US"/>
              </w:rPr>
              <w:t xml:space="preserve">, tuomiokapituli vahvistaa vaalin tuloksen. Tuomiokapituli ilmoittaa </w:t>
            </w:r>
            <w:r w:rsidRPr="00C34DCC">
              <w:rPr>
                <w:rFonts w:ascii="Times New Roman" w:eastAsia="Times New Roman" w:hAnsi="Times New Roman"/>
                <w:i/>
                <w:sz w:val="24"/>
                <w:szCs w:val="24"/>
                <w:lang w:bidi="en-US"/>
              </w:rPr>
              <w:t>vaalin</w:t>
            </w:r>
            <w:r w:rsidRPr="00C34DCC">
              <w:rPr>
                <w:rFonts w:ascii="Times New Roman" w:eastAsia="Times New Roman" w:hAnsi="Times New Roman"/>
                <w:sz w:val="24"/>
                <w:szCs w:val="24"/>
                <w:lang w:bidi="en-US"/>
              </w:rPr>
              <w:t xml:space="preserve"> tuloksen pöytäkirjanotteella ehdokkaille ja valitsijayhdistysten asiamiehille. Ilmoitus vaalin tuloksesta on valitusosoituksineen pantava tuomiokapitulin ilmoitustaululle ja pidettävä nähtävänä vaalin tuloksen vahvistamista seuraavasta päivästä valitusajan loppuun asti. </w:t>
            </w:r>
          </w:p>
          <w:p w14:paraId="33E96BE9" w14:textId="77777777" w:rsidR="00E366EB" w:rsidRPr="00C34DCC" w:rsidRDefault="00E366EB" w:rsidP="001432D0">
            <w:pPr>
              <w:spacing w:after="0" w:line="240" w:lineRule="auto"/>
              <w:ind w:firstLine="170"/>
              <w:jc w:val="both"/>
              <w:rPr>
                <w:rFonts w:ascii="Times New Roman" w:hAnsi="Times New Roman"/>
                <w:sz w:val="24"/>
                <w:szCs w:val="24"/>
              </w:rPr>
            </w:pPr>
            <w:r w:rsidRPr="00C34DCC">
              <w:rPr>
                <w:rFonts w:ascii="Times New Roman" w:eastAsia="Times New Roman" w:hAnsi="Times New Roman"/>
                <w:sz w:val="24"/>
                <w:szCs w:val="24"/>
                <w:lang w:bidi="en-US"/>
              </w:rPr>
              <w:t xml:space="preserve">Jollei kukaan ole saanut </w:t>
            </w:r>
            <w:r w:rsidRPr="00C34DCC">
              <w:rPr>
                <w:rFonts w:ascii="Times New Roman" w:eastAsia="Times New Roman" w:hAnsi="Times New Roman"/>
                <w:i/>
                <w:sz w:val="24"/>
                <w:szCs w:val="24"/>
                <w:lang w:bidi="en-US"/>
              </w:rPr>
              <w:t>1</w:t>
            </w:r>
            <w:r w:rsidRPr="00C34DCC">
              <w:rPr>
                <w:rFonts w:ascii="Times New Roman" w:eastAsia="Times New Roman" w:hAnsi="Times New Roman"/>
                <w:sz w:val="24"/>
                <w:szCs w:val="24"/>
                <w:lang w:bidi="en-US"/>
              </w:rPr>
              <w:t xml:space="preserve"> momentin mukaista enemmistöä äänistä, tuomiokapituli määrää toimitettavaksi uuden vaalin siten kuin kirkkojärjestyksen 18 luvun 1 c §:n 2 momentissa säädetään. Uusi vaali on toimitettava 30 päivän kuluessa ensimmäisestä vaalista siten kuin vaalin toimittamisesta säädetään 93–95 §:</w:t>
            </w:r>
            <w:proofErr w:type="spellStart"/>
            <w:r w:rsidRPr="00C34DCC">
              <w:rPr>
                <w:rFonts w:ascii="Times New Roman" w:eastAsia="Times New Roman" w:hAnsi="Times New Roman"/>
                <w:sz w:val="24"/>
                <w:szCs w:val="24"/>
                <w:lang w:bidi="en-US"/>
              </w:rPr>
              <w:t>ssä</w:t>
            </w:r>
            <w:proofErr w:type="spellEnd"/>
            <w:r w:rsidRPr="00C34DCC">
              <w:rPr>
                <w:rFonts w:ascii="Times New Roman" w:eastAsia="Times New Roman" w:hAnsi="Times New Roman"/>
                <w:sz w:val="24"/>
                <w:szCs w:val="24"/>
                <w:lang w:bidi="en-US"/>
              </w:rPr>
              <w:t xml:space="preserve">. Äänten laskemiseen ja vaalin tuloksen vahvistamiseen sovelletaan mitä </w:t>
            </w:r>
            <w:r w:rsidRPr="00C34DCC">
              <w:rPr>
                <w:rFonts w:ascii="Times New Roman" w:eastAsia="Times New Roman" w:hAnsi="Times New Roman"/>
                <w:i/>
                <w:sz w:val="24"/>
                <w:szCs w:val="24"/>
                <w:lang w:bidi="en-US"/>
              </w:rPr>
              <w:t>1 momentissa ja 96 §:ssä</w:t>
            </w:r>
            <w:r w:rsidRPr="00C34DCC">
              <w:rPr>
                <w:rFonts w:ascii="Times New Roman" w:eastAsia="Times New Roman" w:hAnsi="Times New Roman"/>
                <w:sz w:val="24"/>
                <w:szCs w:val="24"/>
                <w:lang w:bidi="en-US"/>
              </w:rPr>
              <w:t xml:space="preserve"> säädetään.</w:t>
            </w:r>
          </w:p>
        </w:tc>
      </w:tr>
      <w:tr w:rsidR="00E366EB" w:rsidRPr="00C34DCC" w14:paraId="625DDCA9" w14:textId="77777777" w:rsidTr="00BA2CBD">
        <w:tc>
          <w:tcPr>
            <w:tcW w:w="4433" w:type="dxa"/>
            <w:shd w:val="clear" w:color="auto" w:fill="auto"/>
          </w:tcPr>
          <w:p w14:paraId="7A07298F" w14:textId="77777777" w:rsidR="00E366EB" w:rsidRPr="00C34DCC" w:rsidRDefault="00E366EB" w:rsidP="00BA2CBD">
            <w:pPr>
              <w:spacing w:after="0" w:line="240" w:lineRule="auto"/>
              <w:jc w:val="center"/>
              <w:rPr>
                <w:rFonts w:ascii="Times New Roman" w:hAnsi="Times New Roman"/>
                <w:b/>
                <w:sz w:val="24"/>
                <w:szCs w:val="24"/>
              </w:rPr>
            </w:pPr>
            <w:r w:rsidRPr="00C34DCC">
              <w:rPr>
                <w:rFonts w:ascii="Times New Roman" w:hAnsi="Times New Roman"/>
                <w:b/>
                <w:sz w:val="24"/>
                <w:szCs w:val="24"/>
              </w:rPr>
              <w:lastRenderedPageBreak/>
              <w:t xml:space="preserve"> </w:t>
            </w:r>
          </w:p>
          <w:p w14:paraId="7FD23C4B" w14:textId="77777777" w:rsidR="00E366EB" w:rsidRPr="00C34DCC" w:rsidRDefault="00E366EB" w:rsidP="00BA2CBD">
            <w:pPr>
              <w:spacing w:after="0" w:line="240" w:lineRule="auto"/>
              <w:rPr>
                <w:rFonts w:ascii="Times New Roman" w:hAnsi="Times New Roman"/>
                <w:b/>
                <w:sz w:val="24"/>
                <w:szCs w:val="24"/>
              </w:rPr>
            </w:pPr>
          </w:p>
          <w:p w14:paraId="3F60186F" w14:textId="77777777" w:rsidR="00E366EB" w:rsidRPr="00C34DCC" w:rsidRDefault="00E366EB" w:rsidP="00BA2CBD">
            <w:pPr>
              <w:spacing w:after="0" w:line="240" w:lineRule="auto"/>
              <w:jc w:val="center"/>
              <w:rPr>
                <w:rFonts w:ascii="Times New Roman" w:hAnsi="Times New Roman"/>
                <w:sz w:val="24"/>
                <w:szCs w:val="24"/>
              </w:rPr>
            </w:pPr>
          </w:p>
        </w:tc>
        <w:tc>
          <w:tcPr>
            <w:tcW w:w="454" w:type="dxa"/>
            <w:shd w:val="clear" w:color="auto" w:fill="auto"/>
          </w:tcPr>
          <w:p w14:paraId="649638A8" w14:textId="77777777" w:rsidR="00E366EB" w:rsidRPr="00C34DCC" w:rsidRDefault="00E366EB" w:rsidP="00BA2CBD">
            <w:pPr>
              <w:spacing w:after="0" w:line="240" w:lineRule="auto"/>
              <w:jc w:val="both"/>
              <w:rPr>
                <w:rFonts w:ascii="Times New Roman" w:hAnsi="Times New Roman"/>
                <w:b/>
                <w:sz w:val="24"/>
                <w:szCs w:val="24"/>
              </w:rPr>
            </w:pPr>
          </w:p>
        </w:tc>
        <w:tc>
          <w:tcPr>
            <w:tcW w:w="4433" w:type="dxa"/>
            <w:shd w:val="clear" w:color="auto" w:fill="auto"/>
          </w:tcPr>
          <w:p w14:paraId="7208792B" w14:textId="77777777" w:rsidR="00E366EB" w:rsidRPr="00C34DCC" w:rsidRDefault="00E366EB" w:rsidP="00BA2CBD">
            <w:pPr>
              <w:spacing w:after="0" w:line="240" w:lineRule="auto"/>
              <w:jc w:val="center"/>
              <w:rPr>
                <w:rFonts w:ascii="Times New Roman" w:hAnsi="Times New Roman"/>
                <w:sz w:val="24"/>
                <w:szCs w:val="24"/>
              </w:rPr>
            </w:pPr>
            <w:r w:rsidRPr="00C34DCC">
              <w:rPr>
                <w:rFonts w:ascii="Times New Roman" w:hAnsi="Times New Roman"/>
                <w:sz w:val="24"/>
                <w:szCs w:val="24"/>
              </w:rPr>
              <w:t>_________</w:t>
            </w:r>
          </w:p>
          <w:p w14:paraId="4A1D554A" w14:textId="77777777" w:rsidR="00E366EB" w:rsidRPr="00C34DCC" w:rsidRDefault="00E366EB" w:rsidP="00E51CA6">
            <w:pPr>
              <w:spacing w:after="0" w:line="240" w:lineRule="auto"/>
              <w:ind w:firstLine="170"/>
              <w:jc w:val="both"/>
              <w:rPr>
                <w:rFonts w:ascii="Times New Roman" w:hAnsi="Times New Roman"/>
                <w:sz w:val="24"/>
                <w:szCs w:val="24"/>
              </w:rPr>
            </w:pPr>
            <w:r w:rsidRPr="00C34DCC">
              <w:rPr>
                <w:rFonts w:ascii="Times New Roman" w:eastAsia="Times New Roman" w:hAnsi="Times New Roman"/>
                <w:i/>
                <w:sz w:val="24"/>
                <w:szCs w:val="24"/>
                <w:lang w:bidi="en-US"/>
              </w:rPr>
              <w:t xml:space="preserve">Tämä päätös tulee voimaan samana päivänä kuin </w:t>
            </w:r>
            <w:proofErr w:type="gramStart"/>
            <w:r w:rsidRPr="00C34DCC">
              <w:rPr>
                <w:rFonts w:ascii="Times New Roman" w:eastAsia="Times New Roman" w:hAnsi="Times New Roman"/>
                <w:i/>
                <w:sz w:val="24"/>
                <w:szCs w:val="24"/>
                <w:lang w:bidi="en-US"/>
              </w:rPr>
              <w:t>kirkolliskokouksen  päivänä</w:t>
            </w:r>
            <w:proofErr w:type="gramEnd"/>
            <w:r w:rsidRPr="00C34DCC">
              <w:rPr>
                <w:rFonts w:ascii="Times New Roman" w:eastAsia="Times New Roman" w:hAnsi="Times New Roman"/>
                <w:i/>
                <w:sz w:val="24"/>
                <w:szCs w:val="24"/>
                <w:lang w:bidi="en-US"/>
              </w:rPr>
              <w:t xml:space="preserve">  kuuta 20   hyväksymä kirkkolain 23 luvun 16 §:n muutos.</w:t>
            </w:r>
            <w:r w:rsidRPr="00C34DCC">
              <w:rPr>
                <w:rFonts w:ascii="Times New Roman" w:hAnsi="Times New Roman"/>
                <w:i/>
                <w:sz w:val="24"/>
                <w:szCs w:val="24"/>
              </w:rPr>
              <w:t xml:space="preserve">  </w:t>
            </w:r>
          </w:p>
        </w:tc>
      </w:tr>
    </w:tbl>
    <w:p w14:paraId="45E724FF" w14:textId="77777777" w:rsidR="00E366EB" w:rsidRPr="00C34DCC" w:rsidRDefault="00E366EB" w:rsidP="00E366EB"/>
    <w:p w14:paraId="37A80B29" w14:textId="77777777" w:rsidR="00FA0398" w:rsidRPr="00C34DCC" w:rsidRDefault="00FA0398" w:rsidP="00EF437C">
      <w:pPr>
        <w:jc w:val="right"/>
        <w:rPr>
          <w:rFonts w:ascii="Times New Roman" w:hAnsi="Times New Roman"/>
          <w:sz w:val="24"/>
          <w:szCs w:val="24"/>
        </w:rPr>
      </w:pPr>
    </w:p>
    <w:sectPr w:rsidR="00FA0398" w:rsidRPr="00C34DCC" w:rsidSect="00372BEA">
      <w:headerReference w:type="default" r:id="rId10"/>
      <w:type w:val="continuous"/>
      <w:pgSz w:w="11906" w:h="16838"/>
      <w:pgMar w:top="731" w:right="1298" w:bottom="1298" w:left="129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F52DC" w14:textId="77777777" w:rsidR="00D36BA2" w:rsidRDefault="00D36BA2">
      <w:r>
        <w:separator/>
      </w:r>
    </w:p>
  </w:endnote>
  <w:endnote w:type="continuationSeparator" w:id="0">
    <w:p w14:paraId="28A36F3D" w14:textId="77777777" w:rsidR="00D36BA2" w:rsidRDefault="00D3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2D7A6" w14:textId="77777777" w:rsidR="00D36BA2" w:rsidRDefault="00D36BA2">
      <w:r>
        <w:separator/>
      </w:r>
    </w:p>
  </w:footnote>
  <w:footnote w:type="continuationSeparator" w:id="0">
    <w:p w14:paraId="6BFD2F2C" w14:textId="77777777" w:rsidR="00D36BA2" w:rsidRDefault="00D36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F79D2" w14:textId="77777777" w:rsidR="00D36BA2" w:rsidRDefault="00D36BA2" w:rsidP="00123DFD">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2BE8902B" w14:textId="77777777" w:rsidR="00D36BA2" w:rsidRDefault="00D36BA2" w:rsidP="004F7D62">
    <w:pPr>
      <w:pStyle w:val="Yltunnis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8C9DD" w14:textId="77777777" w:rsidR="00D36BA2" w:rsidRDefault="00D36BA2" w:rsidP="00123DFD">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0A278C">
      <w:rPr>
        <w:rStyle w:val="Sivunumero"/>
        <w:noProof/>
      </w:rPr>
      <w:t>7</w:t>
    </w:r>
    <w:r>
      <w:rPr>
        <w:rStyle w:val="Sivunumero"/>
      </w:rPr>
      <w:fldChar w:fldCharType="end"/>
    </w:r>
  </w:p>
  <w:p w14:paraId="4446019D" w14:textId="77777777" w:rsidR="00D36BA2" w:rsidRDefault="00D36BA2" w:rsidP="004F7D62">
    <w:pPr>
      <w:pStyle w:val="Yltunnist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108EE" w14:textId="77777777" w:rsidR="00D36BA2" w:rsidRDefault="00D36BA2" w:rsidP="004B5EC5">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0A278C">
      <w:rPr>
        <w:rStyle w:val="Sivunumero"/>
        <w:noProof/>
      </w:rPr>
      <w:t>9</w:t>
    </w:r>
    <w:r>
      <w:rPr>
        <w:rStyle w:val="Sivunumero"/>
      </w:rPr>
      <w:fldChar w:fldCharType="end"/>
    </w:r>
  </w:p>
  <w:p w14:paraId="64B06016" w14:textId="77777777" w:rsidR="00D36BA2" w:rsidRPr="004E6CAB" w:rsidRDefault="00D36BA2" w:rsidP="004B5EC5">
    <w:pPr>
      <w:pStyle w:val="Yltunniste"/>
      <w:ind w:right="360"/>
      <w:jc w:val="right"/>
      <w:rPr>
        <w:rFonts w:ascii="Times New Roman" w:hAnsi="Times New Roman"/>
      </w:rPr>
    </w:pPr>
  </w:p>
  <w:p w14:paraId="5D630CB9" w14:textId="77777777" w:rsidR="00D36BA2" w:rsidRDefault="00D36B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1B0F6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BF77E5"/>
    <w:multiLevelType w:val="hybridMultilevel"/>
    <w:tmpl w:val="711CC4E8"/>
    <w:lvl w:ilvl="0" w:tplc="040B000F">
      <w:start w:val="7"/>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AAF7BBA"/>
    <w:multiLevelType w:val="hybridMultilevel"/>
    <w:tmpl w:val="B85AFC62"/>
    <w:lvl w:ilvl="0" w:tplc="DCFA1AA0">
      <w:start w:val="1"/>
      <w:numFmt w:val="upperLetter"/>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3" w15:restartNumberingAfterBreak="0">
    <w:nsid w:val="0BE4621D"/>
    <w:multiLevelType w:val="hybridMultilevel"/>
    <w:tmpl w:val="5E9A950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FC079B0"/>
    <w:multiLevelType w:val="hybridMultilevel"/>
    <w:tmpl w:val="CFDE1156"/>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35EC6D7D"/>
    <w:multiLevelType w:val="hybridMultilevel"/>
    <w:tmpl w:val="98601F40"/>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CBA6F1F"/>
    <w:multiLevelType w:val="hybridMultilevel"/>
    <w:tmpl w:val="F2E8425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556F59DE"/>
    <w:multiLevelType w:val="hybridMultilevel"/>
    <w:tmpl w:val="DEE22F4C"/>
    <w:lvl w:ilvl="0" w:tplc="6F5483E2">
      <w:start w:val="1"/>
      <w:numFmt w:val="upperLetter"/>
      <w:lvlText w:val="%1."/>
      <w:lvlJc w:val="left"/>
      <w:pPr>
        <w:ind w:left="890" w:hanging="360"/>
      </w:pPr>
      <w:rPr>
        <w:rFonts w:hint="default"/>
        <w:b w:val="0"/>
      </w:rPr>
    </w:lvl>
    <w:lvl w:ilvl="1" w:tplc="040B0019" w:tentative="1">
      <w:start w:val="1"/>
      <w:numFmt w:val="lowerLetter"/>
      <w:lvlText w:val="%2."/>
      <w:lvlJc w:val="left"/>
      <w:pPr>
        <w:ind w:left="1610" w:hanging="360"/>
      </w:pPr>
    </w:lvl>
    <w:lvl w:ilvl="2" w:tplc="040B001B" w:tentative="1">
      <w:start w:val="1"/>
      <w:numFmt w:val="lowerRoman"/>
      <w:lvlText w:val="%3."/>
      <w:lvlJc w:val="right"/>
      <w:pPr>
        <w:ind w:left="2330" w:hanging="180"/>
      </w:pPr>
    </w:lvl>
    <w:lvl w:ilvl="3" w:tplc="040B000F" w:tentative="1">
      <w:start w:val="1"/>
      <w:numFmt w:val="decimal"/>
      <w:lvlText w:val="%4."/>
      <w:lvlJc w:val="left"/>
      <w:pPr>
        <w:ind w:left="3050" w:hanging="360"/>
      </w:pPr>
    </w:lvl>
    <w:lvl w:ilvl="4" w:tplc="040B0019" w:tentative="1">
      <w:start w:val="1"/>
      <w:numFmt w:val="lowerLetter"/>
      <w:lvlText w:val="%5."/>
      <w:lvlJc w:val="left"/>
      <w:pPr>
        <w:ind w:left="3770" w:hanging="360"/>
      </w:pPr>
    </w:lvl>
    <w:lvl w:ilvl="5" w:tplc="040B001B" w:tentative="1">
      <w:start w:val="1"/>
      <w:numFmt w:val="lowerRoman"/>
      <w:lvlText w:val="%6."/>
      <w:lvlJc w:val="right"/>
      <w:pPr>
        <w:ind w:left="4490" w:hanging="180"/>
      </w:pPr>
    </w:lvl>
    <w:lvl w:ilvl="6" w:tplc="040B000F" w:tentative="1">
      <w:start w:val="1"/>
      <w:numFmt w:val="decimal"/>
      <w:lvlText w:val="%7."/>
      <w:lvlJc w:val="left"/>
      <w:pPr>
        <w:ind w:left="5210" w:hanging="360"/>
      </w:pPr>
    </w:lvl>
    <w:lvl w:ilvl="7" w:tplc="040B0019" w:tentative="1">
      <w:start w:val="1"/>
      <w:numFmt w:val="lowerLetter"/>
      <w:lvlText w:val="%8."/>
      <w:lvlJc w:val="left"/>
      <w:pPr>
        <w:ind w:left="5930" w:hanging="360"/>
      </w:pPr>
    </w:lvl>
    <w:lvl w:ilvl="8" w:tplc="040B001B" w:tentative="1">
      <w:start w:val="1"/>
      <w:numFmt w:val="lowerRoman"/>
      <w:lvlText w:val="%9."/>
      <w:lvlJc w:val="right"/>
      <w:pPr>
        <w:ind w:left="6650" w:hanging="180"/>
      </w:pPr>
    </w:lvl>
  </w:abstractNum>
  <w:abstractNum w:abstractNumId="8" w15:restartNumberingAfterBreak="0">
    <w:nsid w:val="562810FD"/>
    <w:multiLevelType w:val="hybridMultilevel"/>
    <w:tmpl w:val="D520AF5C"/>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5CF9019D"/>
    <w:multiLevelType w:val="hybridMultilevel"/>
    <w:tmpl w:val="26D4D852"/>
    <w:lvl w:ilvl="0" w:tplc="52F269DA">
      <w:start w:val="1"/>
      <w:numFmt w:val="decimal"/>
      <w:lvlText w:val="%1)"/>
      <w:lvlJc w:val="left"/>
      <w:pPr>
        <w:ind w:left="540" w:hanging="360"/>
      </w:pPr>
      <w:rPr>
        <w:rFonts w:hint="default"/>
      </w:rPr>
    </w:lvl>
    <w:lvl w:ilvl="1" w:tplc="040B0019" w:tentative="1">
      <w:start w:val="1"/>
      <w:numFmt w:val="lowerLetter"/>
      <w:lvlText w:val="%2."/>
      <w:lvlJc w:val="left"/>
      <w:pPr>
        <w:ind w:left="1260" w:hanging="360"/>
      </w:pPr>
    </w:lvl>
    <w:lvl w:ilvl="2" w:tplc="040B001B" w:tentative="1">
      <w:start w:val="1"/>
      <w:numFmt w:val="lowerRoman"/>
      <w:lvlText w:val="%3."/>
      <w:lvlJc w:val="right"/>
      <w:pPr>
        <w:ind w:left="1980" w:hanging="180"/>
      </w:pPr>
    </w:lvl>
    <w:lvl w:ilvl="3" w:tplc="040B000F" w:tentative="1">
      <w:start w:val="1"/>
      <w:numFmt w:val="decimal"/>
      <w:lvlText w:val="%4."/>
      <w:lvlJc w:val="left"/>
      <w:pPr>
        <w:ind w:left="2700" w:hanging="360"/>
      </w:pPr>
    </w:lvl>
    <w:lvl w:ilvl="4" w:tplc="040B0019" w:tentative="1">
      <w:start w:val="1"/>
      <w:numFmt w:val="lowerLetter"/>
      <w:lvlText w:val="%5."/>
      <w:lvlJc w:val="left"/>
      <w:pPr>
        <w:ind w:left="3420" w:hanging="360"/>
      </w:pPr>
    </w:lvl>
    <w:lvl w:ilvl="5" w:tplc="040B001B" w:tentative="1">
      <w:start w:val="1"/>
      <w:numFmt w:val="lowerRoman"/>
      <w:lvlText w:val="%6."/>
      <w:lvlJc w:val="right"/>
      <w:pPr>
        <w:ind w:left="4140" w:hanging="180"/>
      </w:pPr>
    </w:lvl>
    <w:lvl w:ilvl="6" w:tplc="040B000F" w:tentative="1">
      <w:start w:val="1"/>
      <w:numFmt w:val="decimal"/>
      <w:lvlText w:val="%7."/>
      <w:lvlJc w:val="left"/>
      <w:pPr>
        <w:ind w:left="4860" w:hanging="360"/>
      </w:pPr>
    </w:lvl>
    <w:lvl w:ilvl="7" w:tplc="040B0019" w:tentative="1">
      <w:start w:val="1"/>
      <w:numFmt w:val="lowerLetter"/>
      <w:lvlText w:val="%8."/>
      <w:lvlJc w:val="left"/>
      <w:pPr>
        <w:ind w:left="5580" w:hanging="360"/>
      </w:pPr>
    </w:lvl>
    <w:lvl w:ilvl="8" w:tplc="040B001B" w:tentative="1">
      <w:start w:val="1"/>
      <w:numFmt w:val="lowerRoman"/>
      <w:lvlText w:val="%9."/>
      <w:lvlJc w:val="right"/>
      <w:pPr>
        <w:ind w:left="6300" w:hanging="180"/>
      </w:pPr>
    </w:lvl>
  </w:abstractNum>
  <w:abstractNum w:abstractNumId="10" w15:restartNumberingAfterBreak="0">
    <w:nsid w:val="613A3250"/>
    <w:multiLevelType w:val="hybridMultilevel"/>
    <w:tmpl w:val="26D4D852"/>
    <w:lvl w:ilvl="0" w:tplc="52F269DA">
      <w:start w:val="1"/>
      <w:numFmt w:val="decimal"/>
      <w:lvlText w:val="%1)"/>
      <w:lvlJc w:val="left"/>
      <w:pPr>
        <w:ind w:left="540" w:hanging="360"/>
      </w:pPr>
      <w:rPr>
        <w:rFonts w:hint="default"/>
      </w:rPr>
    </w:lvl>
    <w:lvl w:ilvl="1" w:tplc="040B0019" w:tentative="1">
      <w:start w:val="1"/>
      <w:numFmt w:val="lowerLetter"/>
      <w:lvlText w:val="%2."/>
      <w:lvlJc w:val="left"/>
      <w:pPr>
        <w:ind w:left="1260" w:hanging="360"/>
      </w:pPr>
    </w:lvl>
    <w:lvl w:ilvl="2" w:tplc="040B001B" w:tentative="1">
      <w:start w:val="1"/>
      <w:numFmt w:val="lowerRoman"/>
      <w:lvlText w:val="%3."/>
      <w:lvlJc w:val="right"/>
      <w:pPr>
        <w:ind w:left="1980" w:hanging="180"/>
      </w:pPr>
    </w:lvl>
    <w:lvl w:ilvl="3" w:tplc="040B000F" w:tentative="1">
      <w:start w:val="1"/>
      <w:numFmt w:val="decimal"/>
      <w:lvlText w:val="%4."/>
      <w:lvlJc w:val="left"/>
      <w:pPr>
        <w:ind w:left="2700" w:hanging="360"/>
      </w:pPr>
    </w:lvl>
    <w:lvl w:ilvl="4" w:tplc="040B0019" w:tentative="1">
      <w:start w:val="1"/>
      <w:numFmt w:val="lowerLetter"/>
      <w:lvlText w:val="%5."/>
      <w:lvlJc w:val="left"/>
      <w:pPr>
        <w:ind w:left="3420" w:hanging="360"/>
      </w:pPr>
    </w:lvl>
    <w:lvl w:ilvl="5" w:tplc="040B001B" w:tentative="1">
      <w:start w:val="1"/>
      <w:numFmt w:val="lowerRoman"/>
      <w:lvlText w:val="%6."/>
      <w:lvlJc w:val="right"/>
      <w:pPr>
        <w:ind w:left="4140" w:hanging="180"/>
      </w:pPr>
    </w:lvl>
    <w:lvl w:ilvl="6" w:tplc="040B000F" w:tentative="1">
      <w:start w:val="1"/>
      <w:numFmt w:val="decimal"/>
      <w:lvlText w:val="%7."/>
      <w:lvlJc w:val="left"/>
      <w:pPr>
        <w:ind w:left="4860" w:hanging="360"/>
      </w:pPr>
    </w:lvl>
    <w:lvl w:ilvl="7" w:tplc="040B0019" w:tentative="1">
      <w:start w:val="1"/>
      <w:numFmt w:val="lowerLetter"/>
      <w:lvlText w:val="%8."/>
      <w:lvlJc w:val="left"/>
      <w:pPr>
        <w:ind w:left="5580" w:hanging="360"/>
      </w:pPr>
    </w:lvl>
    <w:lvl w:ilvl="8" w:tplc="040B001B" w:tentative="1">
      <w:start w:val="1"/>
      <w:numFmt w:val="lowerRoman"/>
      <w:lvlText w:val="%9."/>
      <w:lvlJc w:val="right"/>
      <w:pPr>
        <w:ind w:left="6300" w:hanging="180"/>
      </w:pPr>
    </w:lvl>
  </w:abstractNum>
  <w:abstractNum w:abstractNumId="11" w15:restartNumberingAfterBreak="0">
    <w:nsid w:val="643C306A"/>
    <w:multiLevelType w:val="hybridMultilevel"/>
    <w:tmpl w:val="8312EBF0"/>
    <w:lvl w:ilvl="0" w:tplc="040B0015">
      <w:start w:val="5"/>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7C49503F"/>
    <w:multiLevelType w:val="hybridMultilevel"/>
    <w:tmpl w:val="B318246A"/>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10"/>
  </w:num>
  <w:num w:numId="5">
    <w:abstractNumId w:val="7"/>
  </w:num>
  <w:num w:numId="6">
    <w:abstractNumId w:val="8"/>
  </w:num>
  <w:num w:numId="7">
    <w:abstractNumId w:val="9"/>
  </w:num>
  <w:num w:numId="8">
    <w:abstractNumId w:val="12"/>
  </w:num>
  <w:num w:numId="9">
    <w:abstractNumId w:val="1"/>
  </w:num>
  <w:num w:numId="10">
    <w:abstractNumId w:val="4"/>
  </w:num>
  <w:num w:numId="11">
    <w:abstractNumId w:val="11"/>
  </w:num>
  <w:num w:numId="12">
    <w:abstractNumId w:val="0"/>
  </w:num>
  <w:num w:numId="1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AD"/>
    <w:rsid w:val="000001B9"/>
    <w:rsid w:val="000005ED"/>
    <w:rsid w:val="00000765"/>
    <w:rsid w:val="00001427"/>
    <w:rsid w:val="0000270A"/>
    <w:rsid w:val="00002DD1"/>
    <w:rsid w:val="0000404B"/>
    <w:rsid w:val="000044EE"/>
    <w:rsid w:val="00004FC2"/>
    <w:rsid w:val="00005006"/>
    <w:rsid w:val="000050DF"/>
    <w:rsid w:val="00005A82"/>
    <w:rsid w:val="00005AB0"/>
    <w:rsid w:val="000067A4"/>
    <w:rsid w:val="00006E98"/>
    <w:rsid w:val="0000711D"/>
    <w:rsid w:val="000076EE"/>
    <w:rsid w:val="000077F0"/>
    <w:rsid w:val="00010FFE"/>
    <w:rsid w:val="00011516"/>
    <w:rsid w:val="00015D9C"/>
    <w:rsid w:val="0001611C"/>
    <w:rsid w:val="000223A5"/>
    <w:rsid w:val="00022E67"/>
    <w:rsid w:val="0002321B"/>
    <w:rsid w:val="00024C54"/>
    <w:rsid w:val="00024EB9"/>
    <w:rsid w:val="000253BB"/>
    <w:rsid w:val="00025F99"/>
    <w:rsid w:val="00026481"/>
    <w:rsid w:val="0002790E"/>
    <w:rsid w:val="0003134C"/>
    <w:rsid w:val="00031534"/>
    <w:rsid w:val="00031636"/>
    <w:rsid w:val="00031B14"/>
    <w:rsid w:val="00032536"/>
    <w:rsid w:val="00032CBF"/>
    <w:rsid w:val="00033BB5"/>
    <w:rsid w:val="00033C10"/>
    <w:rsid w:val="00034344"/>
    <w:rsid w:val="00034B4F"/>
    <w:rsid w:val="0003746D"/>
    <w:rsid w:val="00042786"/>
    <w:rsid w:val="000450FB"/>
    <w:rsid w:val="0004537A"/>
    <w:rsid w:val="00045418"/>
    <w:rsid w:val="00045FC4"/>
    <w:rsid w:val="00046384"/>
    <w:rsid w:val="0004748A"/>
    <w:rsid w:val="00047C41"/>
    <w:rsid w:val="0005046C"/>
    <w:rsid w:val="000513CE"/>
    <w:rsid w:val="00051DB1"/>
    <w:rsid w:val="00052FBF"/>
    <w:rsid w:val="000531A5"/>
    <w:rsid w:val="00053863"/>
    <w:rsid w:val="00054EC2"/>
    <w:rsid w:val="000556C7"/>
    <w:rsid w:val="000558F7"/>
    <w:rsid w:val="000562C6"/>
    <w:rsid w:val="0005729C"/>
    <w:rsid w:val="000574E6"/>
    <w:rsid w:val="00057A71"/>
    <w:rsid w:val="00060294"/>
    <w:rsid w:val="00060975"/>
    <w:rsid w:val="00060ACA"/>
    <w:rsid w:val="00061078"/>
    <w:rsid w:val="000631EC"/>
    <w:rsid w:val="00063409"/>
    <w:rsid w:val="000638B6"/>
    <w:rsid w:val="00063AF0"/>
    <w:rsid w:val="00063E1E"/>
    <w:rsid w:val="00063ECA"/>
    <w:rsid w:val="00064582"/>
    <w:rsid w:val="000645D7"/>
    <w:rsid w:val="00064E3E"/>
    <w:rsid w:val="00065A12"/>
    <w:rsid w:val="00066450"/>
    <w:rsid w:val="00067D77"/>
    <w:rsid w:val="000706E8"/>
    <w:rsid w:val="0007077C"/>
    <w:rsid w:val="0007082B"/>
    <w:rsid w:val="000716A6"/>
    <w:rsid w:val="000730B1"/>
    <w:rsid w:val="00073F24"/>
    <w:rsid w:val="0007481F"/>
    <w:rsid w:val="00075473"/>
    <w:rsid w:val="00076572"/>
    <w:rsid w:val="00077949"/>
    <w:rsid w:val="00080539"/>
    <w:rsid w:val="000846E6"/>
    <w:rsid w:val="00084A39"/>
    <w:rsid w:val="00084A69"/>
    <w:rsid w:val="000855AF"/>
    <w:rsid w:val="000863B1"/>
    <w:rsid w:val="00086428"/>
    <w:rsid w:val="000869FB"/>
    <w:rsid w:val="00086DB1"/>
    <w:rsid w:val="0008729D"/>
    <w:rsid w:val="000877A5"/>
    <w:rsid w:val="00090CEE"/>
    <w:rsid w:val="00091206"/>
    <w:rsid w:val="00091353"/>
    <w:rsid w:val="00091355"/>
    <w:rsid w:val="000921D0"/>
    <w:rsid w:val="000924F5"/>
    <w:rsid w:val="000925E4"/>
    <w:rsid w:val="00092B4C"/>
    <w:rsid w:val="00093A82"/>
    <w:rsid w:val="000943C7"/>
    <w:rsid w:val="00094AE7"/>
    <w:rsid w:val="000956D0"/>
    <w:rsid w:val="000A0347"/>
    <w:rsid w:val="000A278C"/>
    <w:rsid w:val="000A28A5"/>
    <w:rsid w:val="000A31D1"/>
    <w:rsid w:val="000A3D59"/>
    <w:rsid w:val="000A4980"/>
    <w:rsid w:val="000A4CCB"/>
    <w:rsid w:val="000A4D7F"/>
    <w:rsid w:val="000A4F43"/>
    <w:rsid w:val="000A5420"/>
    <w:rsid w:val="000A676E"/>
    <w:rsid w:val="000A6883"/>
    <w:rsid w:val="000A7CB3"/>
    <w:rsid w:val="000B04B7"/>
    <w:rsid w:val="000B09E2"/>
    <w:rsid w:val="000B0DE4"/>
    <w:rsid w:val="000B1916"/>
    <w:rsid w:val="000B488E"/>
    <w:rsid w:val="000B5133"/>
    <w:rsid w:val="000B6B4C"/>
    <w:rsid w:val="000B6CBD"/>
    <w:rsid w:val="000B7A13"/>
    <w:rsid w:val="000B7C5E"/>
    <w:rsid w:val="000C07FB"/>
    <w:rsid w:val="000C0AF1"/>
    <w:rsid w:val="000C3670"/>
    <w:rsid w:val="000C3D67"/>
    <w:rsid w:val="000C47EB"/>
    <w:rsid w:val="000C4837"/>
    <w:rsid w:val="000C4DAD"/>
    <w:rsid w:val="000C517E"/>
    <w:rsid w:val="000C5251"/>
    <w:rsid w:val="000C53D0"/>
    <w:rsid w:val="000C5A20"/>
    <w:rsid w:val="000C7AFC"/>
    <w:rsid w:val="000D0D70"/>
    <w:rsid w:val="000D14F3"/>
    <w:rsid w:val="000D172B"/>
    <w:rsid w:val="000D475F"/>
    <w:rsid w:val="000D49A9"/>
    <w:rsid w:val="000D4A74"/>
    <w:rsid w:val="000D4AF9"/>
    <w:rsid w:val="000D5349"/>
    <w:rsid w:val="000D5CC7"/>
    <w:rsid w:val="000D65E7"/>
    <w:rsid w:val="000D66B0"/>
    <w:rsid w:val="000D680C"/>
    <w:rsid w:val="000D6BFC"/>
    <w:rsid w:val="000D7A6F"/>
    <w:rsid w:val="000E0606"/>
    <w:rsid w:val="000E06C6"/>
    <w:rsid w:val="000E0F30"/>
    <w:rsid w:val="000E1F23"/>
    <w:rsid w:val="000E25DF"/>
    <w:rsid w:val="000E2D90"/>
    <w:rsid w:val="000E310F"/>
    <w:rsid w:val="000E4F05"/>
    <w:rsid w:val="000E5C64"/>
    <w:rsid w:val="000E5F4C"/>
    <w:rsid w:val="000E6AB9"/>
    <w:rsid w:val="000E767A"/>
    <w:rsid w:val="000F0DBC"/>
    <w:rsid w:val="000F0E37"/>
    <w:rsid w:val="000F3DB8"/>
    <w:rsid w:val="000F498F"/>
    <w:rsid w:val="000F4BB6"/>
    <w:rsid w:val="000F4CDF"/>
    <w:rsid w:val="000F577B"/>
    <w:rsid w:val="000F6879"/>
    <w:rsid w:val="000F6FAC"/>
    <w:rsid w:val="000F7E6F"/>
    <w:rsid w:val="00100A3B"/>
    <w:rsid w:val="00100A40"/>
    <w:rsid w:val="00100FB8"/>
    <w:rsid w:val="0010182A"/>
    <w:rsid w:val="00102CDF"/>
    <w:rsid w:val="00103078"/>
    <w:rsid w:val="0010360D"/>
    <w:rsid w:val="001037F2"/>
    <w:rsid w:val="00103E06"/>
    <w:rsid w:val="00103F95"/>
    <w:rsid w:val="001054E3"/>
    <w:rsid w:val="00105FFE"/>
    <w:rsid w:val="001063B2"/>
    <w:rsid w:val="00106C8C"/>
    <w:rsid w:val="001078F4"/>
    <w:rsid w:val="00107B9D"/>
    <w:rsid w:val="00107ECF"/>
    <w:rsid w:val="0011004D"/>
    <w:rsid w:val="00110B03"/>
    <w:rsid w:val="00111290"/>
    <w:rsid w:val="00112707"/>
    <w:rsid w:val="00112991"/>
    <w:rsid w:val="001143AD"/>
    <w:rsid w:val="00115042"/>
    <w:rsid w:val="001156D1"/>
    <w:rsid w:val="001159F0"/>
    <w:rsid w:val="001162A5"/>
    <w:rsid w:val="00116D7D"/>
    <w:rsid w:val="001174DB"/>
    <w:rsid w:val="001175BF"/>
    <w:rsid w:val="00117823"/>
    <w:rsid w:val="00120B4E"/>
    <w:rsid w:val="00121889"/>
    <w:rsid w:val="00121BB1"/>
    <w:rsid w:val="001229B3"/>
    <w:rsid w:val="001235A6"/>
    <w:rsid w:val="00123DFD"/>
    <w:rsid w:val="00124916"/>
    <w:rsid w:val="001254EA"/>
    <w:rsid w:val="001257A4"/>
    <w:rsid w:val="001303DE"/>
    <w:rsid w:val="001316CE"/>
    <w:rsid w:val="00131E58"/>
    <w:rsid w:val="0013237F"/>
    <w:rsid w:val="00132AF3"/>
    <w:rsid w:val="0013350B"/>
    <w:rsid w:val="00133753"/>
    <w:rsid w:val="001339C5"/>
    <w:rsid w:val="00133B80"/>
    <w:rsid w:val="00133C34"/>
    <w:rsid w:val="00133C65"/>
    <w:rsid w:val="0013448C"/>
    <w:rsid w:val="001344D3"/>
    <w:rsid w:val="00136003"/>
    <w:rsid w:val="00136812"/>
    <w:rsid w:val="001376D8"/>
    <w:rsid w:val="00137701"/>
    <w:rsid w:val="00137A41"/>
    <w:rsid w:val="001409F1"/>
    <w:rsid w:val="00141534"/>
    <w:rsid w:val="0014162F"/>
    <w:rsid w:val="00141796"/>
    <w:rsid w:val="001418B7"/>
    <w:rsid w:val="00141FDD"/>
    <w:rsid w:val="001420A3"/>
    <w:rsid w:val="00142458"/>
    <w:rsid w:val="001432BD"/>
    <w:rsid w:val="001432D0"/>
    <w:rsid w:val="00145B83"/>
    <w:rsid w:val="001463CB"/>
    <w:rsid w:val="00146676"/>
    <w:rsid w:val="00146B9E"/>
    <w:rsid w:val="001471CB"/>
    <w:rsid w:val="00150BA1"/>
    <w:rsid w:val="00150FEC"/>
    <w:rsid w:val="00151804"/>
    <w:rsid w:val="00151F02"/>
    <w:rsid w:val="0015419B"/>
    <w:rsid w:val="00154254"/>
    <w:rsid w:val="00154CD2"/>
    <w:rsid w:val="00154E89"/>
    <w:rsid w:val="001555BD"/>
    <w:rsid w:val="00155B16"/>
    <w:rsid w:val="00156566"/>
    <w:rsid w:val="0015779E"/>
    <w:rsid w:val="00160DA4"/>
    <w:rsid w:val="00161300"/>
    <w:rsid w:val="00161864"/>
    <w:rsid w:val="001629BE"/>
    <w:rsid w:val="0016338F"/>
    <w:rsid w:val="00163430"/>
    <w:rsid w:val="001637F6"/>
    <w:rsid w:val="0016384F"/>
    <w:rsid w:val="001640B8"/>
    <w:rsid w:val="0016594B"/>
    <w:rsid w:val="00167A99"/>
    <w:rsid w:val="00167C8D"/>
    <w:rsid w:val="00167F69"/>
    <w:rsid w:val="001729F6"/>
    <w:rsid w:val="00173D38"/>
    <w:rsid w:val="001741E7"/>
    <w:rsid w:val="001745BA"/>
    <w:rsid w:val="001746AB"/>
    <w:rsid w:val="001755DA"/>
    <w:rsid w:val="00175D77"/>
    <w:rsid w:val="00175D9C"/>
    <w:rsid w:val="00177C2A"/>
    <w:rsid w:val="00177D00"/>
    <w:rsid w:val="001845EC"/>
    <w:rsid w:val="001846E8"/>
    <w:rsid w:val="00186989"/>
    <w:rsid w:val="00186A24"/>
    <w:rsid w:val="001878DB"/>
    <w:rsid w:val="00187F59"/>
    <w:rsid w:val="0019073E"/>
    <w:rsid w:val="00192CF2"/>
    <w:rsid w:val="00192D68"/>
    <w:rsid w:val="0019307F"/>
    <w:rsid w:val="001930A3"/>
    <w:rsid w:val="00193AF4"/>
    <w:rsid w:val="00194348"/>
    <w:rsid w:val="00194A0C"/>
    <w:rsid w:val="00194EB8"/>
    <w:rsid w:val="00194F7F"/>
    <w:rsid w:val="00196868"/>
    <w:rsid w:val="00196975"/>
    <w:rsid w:val="00196D92"/>
    <w:rsid w:val="001A0730"/>
    <w:rsid w:val="001A0C19"/>
    <w:rsid w:val="001A15B6"/>
    <w:rsid w:val="001A18C5"/>
    <w:rsid w:val="001A1E05"/>
    <w:rsid w:val="001A33B3"/>
    <w:rsid w:val="001A4251"/>
    <w:rsid w:val="001A43A7"/>
    <w:rsid w:val="001A4D8D"/>
    <w:rsid w:val="001A5E91"/>
    <w:rsid w:val="001A65FC"/>
    <w:rsid w:val="001A690C"/>
    <w:rsid w:val="001A76A6"/>
    <w:rsid w:val="001A7B98"/>
    <w:rsid w:val="001A7C32"/>
    <w:rsid w:val="001B0227"/>
    <w:rsid w:val="001B0D86"/>
    <w:rsid w:val="001B0FA0"/>
    <w:rsid w:val="001B1759"/>
    <w:rsid w:val="001B1A08"/>
    <w:rsid w:val="001B1AAB"/>
    <w:rsid w:val="001B20E9"/>
    <w:rsid w:val="001B2A03"/>
    <w:rsid w:val="001B30ED"/>
    <w:rsid w:val="001B4519"/>
    <w:rsid w:val="001B49E5"/>
    <w:rsid w:val="001B53B8"/>
    <w:rsid w:val="001B563B"/>
    <w:rsid w:val="001B56EE"/>
    <w:rsid w:val="001B5CA3"/>
    <w:rsid w:val="001C06EA"/>
    <w:rsid w:val="001C078A"/>
    <w:rsid w:val="001C09A9"/>
    <w:rsid w:val="001C09DD"/>
    <w:rsid w:val="001C1E6B"/>
    <w:rsid w:val="001C2432"/>
    <w:rsid w:val="001C26BF"/>
    <w:rsid w:val="001C2D96"/>
    <w:rsid w:val="001C48EF"/>
    <w:rsid w:val="001C5D09"/>
    <w:rsid w:val="001C79D4"/>
    <w:rsid w:val="001D042D"/>
    <w:rsid w:val="001D170D"/>
    <w:rsid w:val="001D3121"/>
    <w:rsid w:val="001D5121"/>
    <w:rsid w:val="001D5A35"/>
    <w:rsid w:val="001D609C"/>
    <w:rsid w:val="001D65E6"/>
    <w:rsid w:val="001D66ED"/>
    <w:rsid w:val="001D7DCF"/>
    <w:rsid w:val="001E04BE"/>
    <w:rsid w:val="001E1E97"/>
    <w:rsid w:val="001E21BD"/>
    <w:rsid w:val="001E2CDF"/>
    <w:rsid w:val="001E3775"/>
    <w:rsid w:val="001E4066"/>
    <w:rsid w:val="001E443E"/>
    <w:rsid w:val="001E476C"/>
    <w:rsid w:val="001E4788"/>
    <w:rsid w:val="001E5FF2"/>
    <w:rsid w:val="001E726E"/>
    <w:rsid w:val="001E72E1"/>
    <w:rsid w:val="001F0A44"/>
    <w:rsid w:val="001F1FFB"/>
    <w:rsid w:val="001F2034"/>
    <w:rsid w:val="001F2175"/>
    <w:rsid w:val="001F28FE"/>
    <w:rsid w:val="001F3051"/>
    <w:rsid w:val="001F40F0"/>
    <w:rsid w:val="001F7756"/>
    <w:rsid w:val="001F7BC5"/>
    <w:rsid w:val="00200528"/>
    <w:rsid w:val="002012A9"/>
    <w:rsid w:val="00201B93"/>
    <w:rsid w:val="00202701"/>
    <w:rsid w:val="0020300E"/>
    <w:rsid w:val="0020391C"/>
    <w:rsid w:val="00203F2D"/>
    <w:rsid w:val="002040C7"/>
    <w:rsid w:val="002040D1"/>
    <w:rsid w:val="002050D4"/>
    <w:rsid w:val="00205153"/>
    <w:rsid w:val="00206692"/>
    <w:rsid w:val="00206DAA"/>
    <w:rsid w:val="00207753"/>
    <w:rsid w:val="002077D2"/>
    <w:rsid w:val="002078ED"/>
    <w:rsid w:val="002103D5"/>
    <w:rsid w:val="002108FC"/>
    <w:rsid w:val="0021174D"/>
    <w:rsid w:val="00211BD2"/>
    <w:rsid w:val="002131FC"/>
    <w:rsid w:val="00213664"/>
    <w:rsid w:val="00214CED"/>
    <w:rsid w:val="00216B40"/>
    <w:rsid w:val="002170DB"/>
    <w:rsid w:val="002173E5"/>
    <w:rsid w:val="00217698"/>
    <w:rsid w:val="00220253"/>
    <w:rsid w:val="002205AB"/>
    <w:rsid w:val="00221159"/>
    <w:rsid w:val="00221E69"/>
    <w:rsid w:val="00224990"/>
    <w:rsid w:val="00224E69"/>
    <w:rsid w:val="00225EC9"/>
    <w:rsid w:val="00226B75"/>
    <w:rsid w:val="002275B2"/>
    <w:rsid w:val="00227B84"/>
    <w:rsid w:val="0023004B"/>
    <w:rsid w:val="00230A40"/>
    <w:rsid w:val="002318B6"/>
    <w:rsid w:val="00232984"/>
    <w:rsid w:val="00233867"/>
    <w:rsid w:val="00234E5C"/>
    <w:rsid w:val="00234E7A"/>
    <w:rsid w:val="002350A9"/>
    <w:rsid w:val="00235A93"/>
    <w:rsid w:val="002361A0"/>
    <w:rsid w:val="00236302"/>
    <w:rsid w:val="002366D7"/>
    <w:rsid w:val="00236DE5"/>
    <w:rsid w:val="00237556"/>
    <w:rsid w:val="00237580"/>
    <w:rsid w:val="002404E8"/>
    <w:rsid w:val="002406E7"/>
    <w:rsid w:val="00240E27"/>
    <w:rsid w:val="00240F7B"/>
    <w:rsid w:val="0024156C"/>
    <w:rsid w:val="00241D6F"/>
    <w:rsid w:val="00242783"/>
    <w:rsid w:val="00242794"/>
    <w:rsid w:val="002430CC"/>
    <w:rsid w:val="00243A9E"/>
    <w:rsid w:val="00244AFE"/>
    <w:rsid w:val="002455BC"/>
    <w:rsid w:val="00245BA3"/>
    <w:rsid w:val="0024664E"/>
    <w:rsid w:val="00246BD7"/>
    <w:rsid w:val="00246CA5"/>
    <w:rsid w:val="00246E2C"/>
    <w:rsid w:val="00247329"/>
    <w:rsid w:val="00250550"/>
    <w:rsid w:val="00250648"/>
    <w:rsid w:val="00251449"/>
    <w:rsid w:val="0025157A"/>
    <w:rsid w:val="00251D6C"/>
    <w:rsid w:val="0025221A"/>
    <w:rsid w:val="0025274E"/>
    <w:rsid w:val="00252F03"/>
    <w:rsid w:val="002533DD"/>
    <w:rsid w:val="002537FE"/>
    <w:rsid w:val="00253DFB"/>
    <w:rsid w:val="0025418B"/>
    <w:rsid w:val="002548CB"/>
    <w:rsid w:val="00255304"/>
    <w:rsid w:val="0025550C"/>
    <w:rsid w:val="00255D01"/>
    <w:rsid w:val="00255DDD"/>
    <w:rsid w:val="00256336"/>
    <w:rsid w:val="00256449"/>
    <w:rsid w:val="0025649E"/>
    <w:rsid w:val="0025662C"/>
    <w:rsid w:val="00257146"/>
    <w:rsid w:val="0025776B"/>
    <w:rsid w:val="0025795A"/>
    <w:rsid w:val="00257C02"/>
    <w:rsid w:val="00261C78"/>
    <w:rsid w:val="002620E8"/>
    <w:rsid w:val="002627A6"/>
    <w:rsid w:val="00263048"/>
    <w:rsid w:val="00263600"/>
    <w:rsid w:val="00263EB5"/>
    <w:rsid w:val="00264331"/>
    <w:rsid w:val="00264452"/>
    <w:rsid w:val="00265550"/>
    <w:rsid w:val="00266751"/>
    <w:rsid w:val="00266DBB"/>
    <w:rsid w:val="002676B9"/>
    <w:rsid w:val="00270601"/>
    <w:rsid w:val="00270825"/>
    <w:rsid w:val="00270ACF"/>
    <w:rsid w:val="00271106"/>
    <w:rsid w:val="00272D1B"/>
    <w:rsid w:val="00273229"/>
    <w:rsid w:val="00274274"/>
    <w:rsid w:val="00275949"/>
    <w:rsid w:val="00275A88"/>
    <w:rsid w:val="00280456"/>
    <w:rsid w:val="00281ACA"/>
    <w:rsid w:val="002837E1"/>
    <w:rsid w:val="002852EF"/>
    <w:rsid w:val="00285CB6"/>
    <w:rsid w:val="00286FE8"/>
    <w:rsid w:val="002874D5"/>
    <w:rsid w:val="00291CF9"/>
    <w:rsid w:val="00292323"/>
    <w:rsid w:val="00292D2D"/>
    <w:rsid w:val="0029317A"/>
    <w:rsid w:val="0029335B"/>
    <w:rsid w:val="002946B4"/>
    <w:rsid w:val="00296BF8"/>
    <w:rsid w:val="00296D21"/>
    <w:rsid w:val="00296FA1"/>
    <w:rsid w:val="002A0667"/>
    <w:rsid w:val="002A1807"/>
    <w:rsid w:val="002A2805"/>
    <w:rsid w:val="002A42A3"/>
    <w:rsid w:val="002A64D1"/>
    <w:rsid w:val="002A6A99"/>
    <w:rsid w:val="002A6BDC"/>
    <w:rsid w:val="002A72EF"/>
    <w:rsid w:val="002B08A7"/>
    <w:rsid w:val="002B08A8"/>
    <w:rsid w:val="002B0A38"/>
    <w:rsid w:val="002B17C9"/>
    <w:rsid w:val="002B1B72"/>
    <w:rsid w:val="002B1C46"/>
    <w:rsid w:val="002B229D"/>
    <w:rsid w:val="002B2C27"/>
    <w:rsid w:val="002B2FE6"/>
    <w:rsid w:val="002B3F7F"/>
    <w:rsid w:val="002B5EE4"/>
    <w:rsid w:val="002B7B2A"/>
    <w:rsid w:val="002B7D92"/>
    <w:rsid w:val="002C09FD"/>
    <w:rsid w:val="002C1345"/>
    <w:rsid w:val="002C1512"/>
    <w:rsid w:val="002C1C0F"/>
    <w:rsid w:val="002C24EF"/>
    <w:rsid w:val="002C36D5"/>
    <w:rsid w:val="002C52DD"/>
    <w:rsid w:val="002C52E8"/>
    <w:rsid w:val="002C601A"/>
    <w:rsid w:val="002C7903"/>
    <w:rsid w:val="002D24A7"/>
    <w:rsid w:val="002D37F1"/>
    <w:rsid w:val="002D4B91"/>
    <w:rsid w:val="002D4C65"/>
    <w:rsid w:val="002D5117"/>
    <w:rsid w:val="002D517C"/>
    <w:rsid w:val="002D5F23"/>
    <w:rsid w:val="002D6358"/>
    <w:rsid w:val="002D682C"/>
    <w:rsid w:val="002D6E9F"/>
    <w:rsid w:val="002D73E7"/>
    <w:rsid w:val="002E0D2C"/>
    <w:rsid w:val="002E2CC0"/>
    <w:rsid w:val="002E3044"/>
    <w:rsid w:val="002E65B0"/>
    <w:rsid w:val="002E68C4"/>
    <w:rsid w:val="002E6CA0"/>
    <w:rsid w:val="002E7158"/>
    <w:rsid w:val="002E77B1"/>
    <w:rsid w:val="002E7C42"/>
    <w:rsid w:val="002F0051"/>
    <w:rsid w:val="002F0372"/>
    <w:rsid w:val="002F12FC"/>
    <w:rsid w:val="002F1699"/>
    <w:rsid w:val="002F18B9"/>
    <w:rsid w:val="002F1C1B"/>
    <w:rsid w:val="002F2DE0"/>
    <w:rsid w:val="002F3F23"/>
    <w:rsid w:val="002F570B"/>
    <w:rsid w:val="002F5931"/>
    <w:rsid w:val="002F77D5"/>
    <w:rsid w:val="00300520"/>
    <w:rsid w:val="00300AC2"/>
    <w:rsid w:val="00300C19"/>
    <w:rsid w:val="00300DEB"/>
    <w:rsid w:val="00301091"/>
    <w:rsid w:val="0030117A"/>
    <w:rsid w:val="003025AF"/>
    <w:rsid w:val="00303D29"/>
    <w:rsid w:val="00304242"/>
    <w:rsid w:val="00304324"/>
    <w:rsid w:val="00304398"/>
    <w:rsid w:val="00304742"/>
    <w:rsid w:val="003053BD"/>
    <w:rsid w:val="00306340"/>
    <w:rsid w:val="003068E0"/>
    <w:rsid w:val="00307D4D"/>
    <w:rsid w:val="00307FB5"/>
    <w:rsid w:val="003102E2"/>
    <w:rsid w:val="0031063A"/>
    <w:rsid w:val="0031148D"/>
    <w:rsid w:val="0031272D"/>
    <w:rsid w:val="00312C30"/>
    <w:rsid w:val="00313E5D"/>
    <w:rsid w:val="0031424F"/>
    <w:rsid w:val="003153AF"/>
    <w:rsid w:val="0031638F"/>
    <w:rsid w:val="003203B9"/>
    <w:rsid w:val="0032045E"/>
    <w:rsid w:val="003210AD"/>
    <w:rsid w:val="0032125F"/>
    <w:rsid w:val="003218F2"/>
    <w:rsid w:val="00321A6D"/>
    <w:rsid w:val="00325745"/>
    <w:rsid w:val="00325903"/>
    <w:rsid w:val="00325EB4"/>
    <w:rsid w:val="00327945"/>
    <w:rsid w:val="003300D3"/>
    <w:rsid w:val="0033104C"/>
    <w:rsid w:val="00332671"/>
    <w:rsid w:val="00332D65"/>
    <w:rsid w:val="00333214"/>
    <w:rsid w:val="003339F5"/>
    <w:rsid w:val="00336235"/>
    <w:rsid w:val="0033664F"/>
    <w:rsid w:val="00337CA0"/>
    <w:rsid w:val="003408D3"/>
    <w:rsid w:val="00341B47"/>
    <w:rsid w:val="00343ACA"/>
    <w:rsid w:val="00343E23"/>
    <w:rsid w:val="00344415"/>
    <w:rsid w:val="00344D47"/>
    <w:rsid w:val="00344E7F"/>
    <w:rsid w:val="0034561C"/>
    <w:rsid w:val="00345658"/>
    <w:rsid w:val="00345A87"/>
    <w:rsid w:val="0035026F"/>
    <w:rsid w:val="0035057F"/>
    <w:rsid w:val="003506D9"/>
    <w:rsid w:val="00350F0E"/>
    <w:rsid w:val="00351E76"/>
    <w:rsid w:val="0035552D"/>
    <w:rsid w:val="0036085F"/>
    <w:rsid w:val="0036107B"/>
    <w:rsid w:val="003613EA"/>
    <w:rsid w:val="00361F62"/>
    <w:rsid w:val="00362883"/>
    <w:rsid w:val="00362EC5"/>
    <w:rsid w:val="00363B38"/>
    <w:rsid w:val="0036468F"/>
    <w:rsid w:val="00364F92"/>
    <w:rsid w:val="0036562A"/>
    <w:rsid w:val="003679D0"/>
    <w:rsid w:val="00370DF4"/>
    <w:rsid w:val="0037112B"/>
    <w:rsid w:val="0037132C"/>
    <w:rsid w:val="00371E03"/>
    <w:rsid w:val="00371E07"/>
    <w:rsid w:val="00372BEA"/>
    <w:rsid w:val="00372E98"/>
    <w:rsid w:val="0037320A"/>
    <w:rsid w:val="0037419D"/>
    <w:rsid w:val="00374203"/>
    <w:rsid w:val="003748A1"/>
    <w:rsid w:val="00374B4D"/>
    <w:rsid w:val="00374C3F"/>
    <w:rsid w:val="00374EE2"/>
    <w:rsid w:val="00375877"/>
    <w:rsid w:val="003768F7"/>
    <w:rsid w:val="00376917"/>
    <w:rsid w:val="00377B30"/>
    <w:rsid w:val="00380BCC"/>
    <w:rsid w:val="00380E4C"/>
    <w:rsid w:val="0038202E"/>
    <w:rsid w:val="0038263E"/>
    <w:rsid w:val="00382802"/>
    <w:rsid w:val="00382838"/>
    <w:rsid w:val="00382E8B"/>
    <w:rsid w:val="00383EA6"/>
    <w:rsid w:val="003855CA"/>
    <w:rsid w:val="0038587F"/>
    <w:rsid w:val="00385A0B"/>
    <w:rsid w:val="00386B11"/>
    <w:rsid w:val="003879CF"/>
    <w:rsid w:val="0039014E"/>
    <w:rsid w:val="00391393"/>
    <w:rsid w:val="0039148E"/>
    <w:rsid w:val="00391D06"/>
    <w:rsid w:val="00391DE1"/>
    <w:rsid w:val="0039251A"/>
    <w:rsid w:val="00395835"/>
    <w:rsid w:val="00395C32"/>
    <w:rsid w:val="003967B1"/>
    <w:rsid w:val="00396AF8"/>
    <w:rsid w:val="00396D96"/>
    <w:rsid w:val="003976A3"/>
    <w:rsid w:val="003A029D"/>
    <w:rsid w:val="003A0FEC"/>
    <w:rsid w:val="003A1A6F"/>
    <w:rsid w:val="003A3195"/>
    <w:rsid w:val="003A3D76"/>
    <w:rsid w:val="003A3DD9"/>
    <w:rsid w:val="003A40CD"/>
    <w:rsid w:val="003A44E6"/>
    <w:rsid w:val="003A4D97"/>
    <w:rsid w:val="003A55C7"/>
    <w:rsid w:val="003A5C9C"/>
    <w:rsid w:val="003A7D6F"/>
    <w:rsid w:val="003A7ECB"/>
    <w:rsid w:val="003A7F3C"/>
    <w:rsid w:val="003B00C7"/>
    <w:rsid w:val="003B0578"/>
    <w:rsid w:val="003B1605"/>
    <w:rsid w:val="003B42CA"/>
    <w:rsid w:val="003B5DF5"/>
    <w:rsid w:val="003B5E69"/>
    <w:rsid w:val="003B770D"/>
    <w:rsid w:val="003B7BB1"/>
    <w:rsid w:val="003C223E"/>
    <w:rsid w:val="003C2605"/>
    <w:rsid w:val="003C3FEF"/>
    <w:rsid w:val="003C42B6"/>
    <w:rsid w:val="003C53FD"/>
    <w:rsid w:val="003C59CE"/>
    <w:rsid w:val="003C61DB"/>
    <w:rsid w:val="003C6651"/>
    <w:rsid w:val="003C68C2"/>
    <w:rsid w:val="003C7228"/>
    <w:rsid w:val="003D0CF9"/>
    <w:rsid w:val="003D1E22"/>
    <w:rsid w:val="003D2759"/>
    <w:rsid w:val="003D28CF"/>
    <w:rsid w:val="003D2C01"/>
    <w:rsid w:val="003D3706"/>
    <w:rsid w:val="003D3ED4"/>
    <w:rsid w:val="003D45E0"/>
    <w:rsid w:val="003D4C83"/>
    <w:rsid w:val="003D68D2"/>
    <w:rsid w:val="003D6E80"/>
    <w:rsid w:val="003D6EF5"/>
    <w:rsid w:val="003D79F9"/>
    <w:rsid w:val="003D7A0A"/>
    <w:rsid w:val="003D7A1F"/>
    <w:rsid w:val="003D7FE4"/>
    <w:rsid w:val="003E00EE"/>
    <w:rsid w:val="003E5270"/>
    <w:rsid w:val="003E672D"/>
    <w:rsid w:val="003E6932"/>
    <w:rsid w:val="003E6ED3"/>
    <w:rsid w:val="003E76BD"/>
    <w:rsid w:val="003E7B7A"/>
    <w:rsid w:val="003F08F2"/>
    <w:rsid w:val="003F0F4E"/>
    <w:rsid w:val="003F10CD"/>
    <w:rsid w:val="003F14C3"/>
    <w:rsid w:val="003F1976"/>
    <w:rsid w:val="003F4317"/>
    <w:rsid w:val="003F7F89"/>
    <w:rsid w:val="0040051F"/>
    <w:rsid w:val="00400EAF"/>
    <w:rsid w:val="00401206"/>
    <w:rsid w:val="00402850"/>
    <w:rsid w:val="00402E15"/>
    <w:rsid w:val="00403371"/>
    <w:rsid w:val="004035B1"/>
    <w:rsid w:val="00403755"/>
    <w:rsid w:val="004037A3"/>
    <w:rsid w:val="00404189"/>
    <w:rsid w:val="004045FB"/>
    <w:rsid w:val="0040465C"/>
    <w:rsid w:val="00405705"/>
    <w:rsid w:val="00405B50"/>
    <w:rsid w:val="0040608E"/>
    <w:rsid w:val="00406FA2"/>
    <w:rsid w:val="00407717"/>
    <w:rsid w:val="00410BFA"/>
    <w:rsid w:val="004115A5"/>
    <w:rsid w:val="00411FBE"/>
    <w:rsid w:val="004120C8"/>
    <w:rsid w:val="004140E6"/>
    <w:rsid w:val="00415496"/>
    <w:rsid w:val="0041581D"/>
    <w:rsid w:val="00415DA9"/>
    <w:rsid w:val="00416317"/>
    <w:rsid w:val="004174D0"/>
    <w:rsid w:val="00417BE5"/>
    <w:rsid w:val="00417EE5"/>
    <w:rsid w:val="00420F25"/>
    <w:rsid w:val="004226AE"/>
    <w:rsid w:val="004230D9"/>
    <w:rsid w:val="0042348D"/>
    <w:rsid w:val="004242DC"/>
    <w:rsid w:val="00427B5A"/>
    <w:rsid w:val="004302C8"/>
    <w:rsid w:val="00430BA5"/>
    <w:rsid w:val="00430FB0"/>
    <w:rsid w:val="00430FF6"/>
    <w:rsid w:val="004311C6"/>
    <w:rsid w:val="00431F8E"/>
    <w:rsid w:val="004348D8"/>
    <w:rsid w:val="0043614B"/>
    <w:rsid w:val="00436FFD"/>
    <w:rsid w:val="00437B8D"/>
    <w:rsid w:val="00440250"/>
    <w:rsid w:val="0044051B"/>
    <w:rsid w:val="00440546"/>
    <w:rsid w:val="0044358A"/>
    <w:rsid w:val="0044374E"/>
    <w:rsid w:val="00444772"/>
    <w:rsid w:val="0044498F"/>
    <w:rsid w:val="00444AEE"/>
    <w:rsid w:val="00444B0E"/>
    <w:rsid w:val="00444CF8"/>
    <w:rsid w:val="00444D51"/>
    <w:rsid w:val="004454A4"/>
    <w:rsid w:val="004462AE"/>
    <w:rsid w:val="0044679D"/>
    <w:rsid w:val="00446BB4"/>
    <w:rsid w:val="00446E4B"/>
    <w:rsid w:val="0045082E"/>
    <w:rsid w:val="00451218"/>
    <w:rsid w:val="00451D82"/>
    <w:rsid w:val="00452066"/>
    <w:rsid w:val="0045270D"/>
    <w:rsid w:val="00452713"/>
    <w:rsid w:val="0045487A"/>
    <w:rsid w:val="0045487B"/>
    <w:rsid w:val="00454A5C"/>
    <w:rsid w:val="00454BD1"/>
    <w:rsid w:val="004562C5"/>
    <w:rsid w:val="00456CB0"/>
    <w:rsid w:val="004570CC"/>
    <w:rsid w:val="00457CE3"/>
    <w:rsid w:val="00460151"/>
    <w:rsid w:val="004601CC"/>
    <w:rsid w:val="00460224"/>
    <w:rsid w:val="00460999"/>
    <w:rsid w:val="00460EF3"/>
    <w:rsid w:val="00461B9A"/>
    <w:rsid w:val="00462876"/>
    <w:rsid w:val="00462BDB"/>
    <w:rsid w:val="00462FE6"/>
    <w:rsid w:val="00463213"/>
    <w:rsid w:val="00464CC5"/>
    <w:rsid w:val="00465FBF"/>
    <w:rsid w:val="00466774"/>
    <w:rsid w:val="004670FA"/>
    <w:rsid w:val="00467A3C"/>
    <w:rsid w:val="00467A4E"/>
    <w:rsid w:val="00467F3E"/>
    <w:rsid w:val="004701B5"/>
    <w:rsid w:val="0047076F"/>
    <w:rsid w:val="00470ED6"/>
    <w:rsid w:val="004710BD"/>
    <w:rsid w:val="004715E7"/>
    <w:rsid w:val="00472921"/>
    <w:rsid w:val="00473432"/>
    <w:rsid w:val="004739AE"/>
    <w:rsid w:val="00474935"/>
    <w:rsid w:val="00474A0D"/>
    <w:rsid w:val="004768AC"/>
    <w:rsid w:val="004801AC"/>
    <w:rsid w:val="00483A0F"/>
    <w:rsid w:val="00483D88"/>
    <w:rsid w:val="00484104"/>
    <w:rsid w:val="004842D8"/>
    <w:rsid w:val="0048477D"/>
    <w:rsid w:val="0048740E"/>
    <w:rsid w:val="004877DD"/>
    <w:rsid w:val="00487C02"/>
    <w:rsid w:val="00491D3B"/>
    <w:rsid w:val="00492072"/>
    <w:rsid w:val="00492447"/>
    <w:rsid w:val="00493C70"/>
    <w:rsid w:val="00494AC3"/>
    <w:rsid w:val="00494E4A"/>
    <w:rsid w:val="0049536A"/>
    <w:rsid w:val="004954B1"/>
    <w:rsid w:val="00496226"/>
    <w:rsid w:val="00496970"/>
    <w:rsid w:val="00496D3F"/>
    <w:rsid w:val="0049789E"/>
    <w:rsid w:val="004A07BA"/>
    <w:rsid w:val="004A1EC1"/>
    <w:rsid w:val="004A25E4"/>
    <w:rsid w:val="004A3156"/>
    <w:rsid w:val="004A33D4"/>
    <w:rsid w:val="004A3CB0"/>
    <w:rsid w:val="004A5C4F"/>
    <w:rsid w:val="004A5FB8"/>
    <w:rsid w:val="004A6516"/>
    <w:rsid w:val="004A7297"/>
    <w:rsid w:val="004A74B9"/>
    <w:rsid w:val="004A7568"/>
    <w:rsid w:val="004A7C98"/>
    <w:rsid w:val="004B0601"/>
    <w:rsid w:val="004B19D7"/>
    <w:rsid w:val="004B2769"/>
    <w:rsid w:val="004B316A"/>
    <w:rsid w:val="004B31FD"/>
    <w:rsid w:val="004B32A1"/>
    <w:rsid w:val="004B3FA9"/>
    <w:rsid w:val="004B4112"/>
    <w:rsid w:val="004B42DC"/>
    <w:rsid w:val="004B51A1"/>
    <w:rsid w:val="004B5EC5"/>
    <w:rsid w:val="004B6CED"/>
    <w:rsid w:val="004C04D6"/>
    <w:rsid w:val="004C2253"/>
    <w:rsid w:val="004C3BDD"/>
    <w:rsid w:val="004C3CFA"/>
    <w:rsid w:val="004C5998"/>
    <w:rsid w:val="004C5E16"/>
    <w:rsid w:val="004C6257"/>
    <w:rsid w:val="004C667A"/>
    <w:rsid w:val="004C6D48"/>
    <w:rsid w:val="004C6F9A"/>
    <w:rsid w:val="004C7E70"/>
    <w:rsid w:val="004C7EC8"/>
    <w:rsid w:val="004D0C39"/>
    <w:rsid w:val="004D0CAD"/>
    <w:rsid w:val="004D0E93"/>
    <w:rsid w:val="004D2CFF"/>
    <w:rsid w:val="004D2E52"/>
    <w:rsid w:val="004D5B74"/>
    <w:rsid w:val="004D5F91"/>
    <w:rsid w:val="004D6D43"/>
    <w:rsid w:val="004D6E3B"/>
    <w:rsid w:val="004D70FE"/>
    <w:rsid w:val="004E195B"/>
    <w:rsid w:val="004E3631"/>
    <w:rsid w:val="004E4961"/>
    <w:rsid w:val="004E4DBA"/>
    <w:rsid w:val="004E5495"/>
    <w:rsid w:val="004E6CAB"/>
    <w:rsid w:val="004E6FE2"/>
    <w:rsid w:val="004E74F0"/>
    <w:rsid w:val="004E7936"/>
    <w:rsid w:val="004E7B4A"/>
    <w:rsid w:val="004F04A8"/>
    <w:rsid w:val="004F07B2"/>
    <w:rsid w:val="004F1C2D"/>
    <w:rsid w:val="004F1E50"/>
    <w:rsid w:val="004F4521"/>
    <w:rsid w:val="004F517B"/>
    <w:rsid w:val="004F67E8"/>
    <w:rsid w:val="004F77D3"/>
    <w:rsid w:val="004F7BF6"/>
    <w:rsid w:val="004F7D62"/>
    <w:rsid w:val="005005DD"/>
    <w:rsid w:val="005008D9"/>
    <w:rsid w:val="00502E25"/>
    <w:rsid w:val="00503A0C"/>
    <w:rsid w:val="005043E4"/>
    <w:rsid w:val="0050464F"/>
    <w:rsid w:val="00504BD3"/>
    <w:rsid w:val="005054BB"/>
    <w:rsid w:val="005058D2"/>
    <w:rsid w:val="00505AFC"/>
    <w:rsid w:val="00506F51"/>
    <w:rsid w:val="0050770E"/>
    <w:rsid w:val="0051033B"/>
    <w:rsid w:val="00510DEF"/>
    <w:rsid w:val="00511DBB"/>
    <w:rsid w:val="00512E31"/>
    <w:rsid w:val="005130A7"/>
    <w:rsid w:val="00513841"/>
    <w:rsid w:val="00515185"/>
    <w:rsid w:val="005155C6"/>
    <w:rsid w:val="005159B1"/>
    <w:rsid w:val="00516104"/>
    <w:rsid w:val="00516FBC"/>
    <w:rsid w:val="00517A4D"/>
    <w:rsid w:val="00517CD7"/>
    <w:rsid w:val="00517EAC"/>
    <w:rsid w:val="00520794"/>
    <w:rsid w:val="00520B43"/>
    <w:rsid w:val="00520D90"/>
    <w:rsid w:val="00523C5B"/>
    <w:rsid w:val="0052460F"/>
    <w:rsid w:val="00525B4B"/>
    <w:rsid w:val="00526249"/>
    <w:rsid w:val="00526386"/>
    <w:rsid w:val="0052678E"/>
    <w:rsid w:val="00526999"/>
    <w:rsid w:val="00527B09"/>
    <w:rsid w:val="00530972"/>
    <w:rsid w:val="00532526"/>
    <w:rsid w:val="005328AB"/>
    <w:rsid w:val="00532C39"/>
    <w:rsid w:val="00533211"/>
    <w:rsid w:val="005343B2"/>
    <w:rsid w:val="005346AE"/>
    <w:rsid w:val="0053636C"/>
    <w:rsid w:val="005371B9"/>
    <w:rsid w:val="00541034"/>
    <w:rsid w:val="005414D7"/>
    <w:rsid w:val="005415D6"/>
    <w:rsid w:val="00542589"/>
    <w:rsid w:val="00543100"/>
    <w:rsid w:val="005439F0"/>
    <w:rsid w:val="0054583C"/>
    <w:rsid w:val="00545866"/>
    <w:rsid w:val="00546EE1"/>
    <w:rsid w:val="00546F78"/>
    <w:rsid w:val="005470F1"/>
    <w:rsid w:val="00550EF4"/>
    <w:rsid w:val="005518D6"/>
    <w:rsid w:val="00551F9B"/>
    <w:rsid w:val="00551FBA"/>
    <w:rsid w:val="00552A2A"/>
    <w:rsid w:val="00552F13"/>
    <w:rsid w:val="00554710"/>
    <w:rsid w:val="00554C03"/>
    <w:rsid w:val="0055546C"/>
    <w:rsid w:val="00560D39"/>
    <w:rsid w:val="00561A5D"/>
    <w:rsid w:val="00564E7D"/>
    <w:rsid w:val="0056665C"/>
    <w:rsid w:val="00566CC8"/>
    <w:rsid w:val="00566D1B"/>
    <w:rsid w:val="00566E7E"/>
    <w:rsid w:val="00566FA7"/>
    <w:rsid w:val="00566FEE"/>
    <w:rsid w:val="0056751C"/>
    <w:rsid w:val="0057122B"/>
    <w:rsid w:val="00571F76"/>
    <w:rsid w:val="00572AFD"/>
    <w:rsid w:val="00574459"/>
    <w:rsid w:val="00575FCD"/>
    <w:rsid w:val="00576637"/>
    <w:rsid w:val="00576826"/>
    <w:rsid w:val="00576CFF"/>
    <w:rsid w:val="00577B04"/>
    <w:rsid w:val="00577B69"/>
    <w:rsid w:val="00580AD4"/>
    <w:rsid w:val="005810F1"/>
    <w:rsid w:val="00581F3C"/>
    <w:rsid w:val="0058227E"/>
    <w:rsid w:val="00582491"/>
    <w:rsid w:val="00583803"/>
    <w:rsid w:val="005842E3"/>
    <w:rsid w:val="00584456"/>
    <w:rsid w:val="0058521B"/>
    <w:rsid w:val="005853A9"/>
    <w:rsid w:val="005853CD"/>
    <w:rsid w:val="005863D0"/>
    <w:rsid w:val="00586878"/>
    <w:rsid w:val="005872F1"/>
    <w:rsid w:val="00590524"/>
    <w:rsid w:val="00590813"/>
    <w:rsid w:val="005930E4"/>
    <w:rsid w:val="00593267"/>
    <w:rsid w:val="005933AB"/>
    <w:rsid w:val="0059373E"/>
    <w:rsid w:val="005942AC"/>
    <w:rsid w:val="005945F3"/>
    <w:rsid w:val="00595660"/>
    <w:rsid w:val="00597635"/>
    <w:rsid w:val="0059770B"/>
    <w:rsid w:val="00597753"/>
    <w:rsid w:val="0059786E"/>
    <w:rsid w:val="00597A10"/>
    <w:rsid w:val="00597F49"/>
    <w:rsid w:val="005A04D5"/>
    <w:rsid w:val="005A0920"/>
    <w:rsid w:val="005A0FC3"/>
    <w:rsid w:val="005A1927"/>
    <w:rsid w:val="005A1FC4"/>
    <w:rsid w:val="005A350D"/>
    <w:rsid w:val="005A384A"/>
    <w:rsid w:val="005A3FC4"/>
    <w:rsid w:val="005A4364"/>
    <w:rsid w:val="005A436C"/>
    <w:rsid w:val="005A4629"/>
    <w:rsid w:val="005A4918"/>
    <w:rsid w:val="005A51AA"/>
    <w:rsid w:val="005A5638"/>
    <w:rsid w:val="005A5E4A"/>
    <w:rsid w:val="005A6122"/>
    <w:rsid w:val="005A70F7"/>
    <w:rsid w:val="005A7344"/>
    <w:rsid w:val="005A7CC7"/>
    <w:rsid w:val="005B0077"/>
    <w:rsid w:val="005B3B56"/>
    <w:rsid w:val="005B4D06"/>
    <w:rsid w:val="005B6119"/>
    <w:rsid w:val="005B65FF"/>
    <w:rsid w:val="005B6E09"/>
    <w:rsid w:val="005B7A27"/>
    <w:rsid w:val="005B7D8E"/>
    <w:rsid w:val="005C0F60"/>
    <w:rsid w:val="005C1D4A"/>
    <w:rsid w:val="005C2C19"/>
    <w:rsid w:val="005C431E"/>
    <w:rsid w:val="005C5A40"/>
    <w:rsid w:val="005C5D28"/>
    <w:rsid w:val="005C6B17"/>
    <w:rsid w:val="005C7234"/>
    <w:rsid w:val="005C7A51"/>
    <w:rsid w:val="005D00D1"/>
    <w:rsid w:val="005D27BE"/>
    <w:rsid w:val="005D29FC"/>
    <w:rsid w:val="005D2D6D"/>
    <w:rsid w:val="005D3038"/>
    <w:rsid w:val="005D303A"/>
    <w:rsid w:val="005D371D"/>
    <w:rsid w:val="005D3B6D"/>
    <w:rsid w:val="005D3DD6"/>
    <w:rsid w:val="005D411F"/>
    <w:rsid w:val="005D7071"/>
    <w:rsid w:val="005E000A"/>
    <w:rsid w:val="005E0C48"/>
    <w:rsid w:val="005E1F95"/>
    <w:rsid w:val="005E2D2E"/>
    <w:rsid w:val="005E2E26"/>
    <w:rsid w:val="005E2FC8"/>
    <w:rsid w:val="005E3536"/>
    <w:rsid w:val="005E3600"/>
    <w:rsid w:val="005E426B"/>
    <w:rsid w:val="005E4A0A"/>
    <w:rsid w:val="005E4D7C"/>
    <w:rsid w:val="005E4F0C"/>
    <w:rsid w:val="005E5950"/>
    <w:rsid w:val="005E63E8"/>
    <w:rsid w:val="005E79ED"/>
    <w:rsid w:val="005F118C"/>
    <w:rsid w:val="005F12E8"/>
    <w:rsid w:val="005F156B"/>
    <w:rsid w:val="005F20B8"/>
    <w:rsid w:val="005F254D"/>
    <w:rsid w:val="005F2DA7"/>
    <w:rsid w:val="005F31AD"/>
    <w:rsid w:val="005F3949"/>
    <w:rsid w:val="005F4DCD"/>
    <w:rsid w:val="005F5434"/>
    <w:rsid w:val="005F596F"/>
    <w:rsid w:val="00600080"/>
    <w:rsid w:val="006000A8"/>
    <w:rsid w:val="00600654"/>
    <w:rsid w:val="00600F76"/>
    <w:rsid w:val="00602550"/>
    <w:rsid w:val="00603446"/>
    <w:rsid w:val="00603E12"/>
    <w:rsid w:val="006052CA"/>
    <w:rsid w:val="0060546F"/>
    <w:rsid w:val="00606BEA"/>
    <w:rsid w:val="00612E0E"/>
    <w:rsid w:val="006131B3"/>
    <w:rsid w:val="006138CE"/>
    <w:rsid w:val="00613973"/>
    <w:rsid w:val="00613CDB"/>
    <w:rsid w:val="00613DFD"/>
    <w:rsid w:val="00614311"/>
    <w:rsid w:val="0061510C"/>
    <w:rsid w:val="00615FD8"/>
    <w:rsid w:val="0061643F"/>
    <w:rsid w:val="00616EE6"/>
    <w:rsid w:val="006171F0"/>
    <w:rsid w:val="006171F7"/>
    <w:rsid w:val="00617352"/>
    <w:rsid w:val="00617AFF"/>
    <w:rsid w:val="006200F2"/>
    <w:rsid w:val="00620221"/>
    <w:rsid w:val="00622CD4"/>
    <w:rsid w:val="00623518"/>
    <w:rsid w:val="006238AD"/>
    <w:rsid w:val="006248C4"/>
    <w:rsid w:val="00624C7E"/>
    <w:rsid w:val="00624FD9"/>
    <w:rsid w:val="0062500E"/>
    <w:rsid w:val="00625C2C"/>
    <w:rsid w:val="0062648D"/>
    <w:rsid w:val="006266D9"/>
    <w:rsid w:val="00626FD6"/>
    <w:rsid w:val="00630649"/>
    <w:rsid w:val="006319AD"/>
    <w:rsid w:val="00631FE7"/>
    <w:rsid w:val="00632146"/>
    <w:rsid w:val="00632304"/>
    <w:rsid w:val="0063299A"/>
    <w:rsid w:val="00632C85"/>
    <w:rsid w:val="00632CFF"/>
    <w:rsid w:val="00632E44"/>
    <w:rsid w:val="006333B8"/>
    <w:rsid w:val="00633472"/>
    <w:rsid w:val="00633DC6"/>
    <w:rsid w:val="0063474F"/>
    <w:rsid w:val="00634A88"/>
    <w:rsid w:val="0063540F"/>
    <w:rsid w:val="00636332"/>
    <w:rsid w:val="00636AD4"/>
    <w:rsid w:val="00636D8A"/>
    <w:rsid w:val="0064330C"/>
    <w:rsid w:val="00643945"/>
    <w:rsid w:val="00645E53"/>
    <w:rsid w:val="00646078"/>
    <w:rsid w:val="006467DA"/>
    <w:rsid w:val="00646E28"/>
    <w:rsid w:val="00646E33"/>
    <w:rsid w:val="006477E3"/>
    <w:rsid w:val="00651B26"/>
    <w:rsid w:val="00652B3E"/>
    <w:rsid w:val="0065377E"/>
    <w:rsid w:val="006542B4"/>
    <w:rsid w:val="0065572A"/>
    <w:rsid w:val="00655F70"/>
    <w:rsid w:val="00656023"/>
    <w:rsid w:val="00656530"/>
    <w:rsid w:val="00656966"/>
    <w:rsid w:val="0065726B"/>
    <w:rsid w:val="00657CE0"/>
    <w:rsid w:val="00660FFE"/>
    <w:rsid w:val="00661117"/>
    <w:rsid w:val="00661232"/>
    <w:rsid w:val="00663691"/>
    <w:rsid w:val="0066379B"/>
    <w:rsid w:val="006649C5"/>
    <w:rsid w:val="0066509A"/>
    <w:rsid w:val="00665424"/>
    <w:rsid w:val="00666549"/>
    <w:rsid w:val="00666A54"/>
    <w:rsid w:val="0066774C"/>
    <w:rsid w:val="00667A2C"/>
    <w:rsid w:val="00667F39"/>
    <w:rsid w:val="00673624"/>
    <w:rsid w:val="0067397B"/>
    <w:rsid w:val="0067453D"/>
    <w:rsid w:val="0067499B"/>
    <w:rsid w:val="00677560"/>
    <w:rsid w:val="00677635"/>
    <w:rsid w:val="00680E3E"/>
    <w:rsid w:val="006813FD"/>
    <w:rsid w:val="00681F95"/>
    <w:rsid w:val="00681FC1"/>
    <w:rsid w:val="00682657"/>
    <w:rsid w:val="00682848"/>
    <w:rsid w:val="00682F70"/>
    <w:rsid w:val="006832C2"/>
    <w:rsid w:val="006844D4"/>
    <w:rsid w:val="006849AD"/>
    <w:rsid w:val="00684BAE"/>
    <w:rsid w:val="00684EF0"/>
    <w:rsid w:val="00684F91"/>
    <w:rsid w:val="00686812"/>
    <w:rsid w:val="00686F74"/>
    <w:rsid w:val="00687419"/>
    <w:rsid w:val="00693EDC"/>
    <w:rsid w:val="006946B5"/>
    <w:rsid w:val="00694975"/>
    <w:rsid w:val="00696D8A"/>
    <w:rsid w:val="00697260"/>
    <w:rsid w:val="00697534"/>
    <w:rsid w:val="006A17D4"/>
    <w:rsid w:val="006A1DE3"/>
    <w:rsid w:val="006A1E50"/>
    <w:rsid w:val="006A2468"/>
    <w:rsid w:val="006A2A9F"/>
    <w:rsid w:val="006A2D92"/>
    <w:rsid w:val="006A2ED3"/>
    <w:rsid w:val="006A391A"/>
    <w:rsid w:val="006A3B5C"/>
    <w:rsid w:val="006A4788"/>
    <w:rsid w:val="006A4D23"/>
    <w:rsid w:val="006A50DD"/>
    <w:rsid w:val="006A56CF"/>
    <w:rsid w:val="006A6265"/>
    <w:rsid w:val="006A6364"/>
    <w:rsid w:val="006A6EC8"/>
    <w:rsid w:val="006B006B"/>
    <w:rsid w:val="006B0DF3"/>
    <w:rsid w:val="006B156C"/>
    <w:rsid w:val="006B17BA"/>
    <w:rsid w:val="006B20EC"/>
    <w:rsid w:val="006B2FA7"/>
    <w:rsid w:val="006B334F"/>
    <w:rsid w:val="006B4388"/>
    <w:rsid w:val="006B493A"/>
    <w:rsid w:val="006B6403"/>
    <w:rsid w:val="006B6862"/>
    <w:rsid w:val="006B6CD8"/>
    <w:rsid w:val="006B6E5F"/>
    <w:rsid w:val="006B71AC"/>
    <w:rsid w:val="006C1E5D"/>
    <w:rsid w:val="006C32B3"/>
    <w:rsid w:val="006C36B7"/>
    <w:rsid w:val="006C4662"/>
    <w:rsid w:val="006C4B07"/>
    <w:rsid w:val="006C5A5B"/>
    <w:rsid w:val="006C5D29"/>
    <w:rsid w:val="006C68D9"/>
    <w:rsid w:val="006D0156"/>
    <w:rsid w:val="006D0580"/>
    <w:rsid w:val="006D05BF"/>
    <w:rsid w:val="006D0C10"/>
    <w:rsid w:val="006D1367"/>
    <w:rsid w:val="006D23B5"/>
    <w:rsid w:val="006D2466"/>
    <w:rsid w:val="006D25FF"/>
    <w:rsid w:val="006D2D60"/>
    <w:rsid w:val="006D34DC"/>
    <w:rsid w:val="006D3630"/>
    <w:rsid w:val="006D38C1"/>
    <w:rsid w:val="006D50C0"/>
    <w:rsid w:val="006D50C4"/>
    <w:rsid w:val="006D51D5"/>
    <w:rsid w:val="006D57DB"/>
    <w:rsid w:val="006D7821"/>
    <w:rsid w:val="006D7A00"/>
    <w:rsid w:val="006E03C8"/>
    <w:rsid w:val="006E0457"/>
    <w:rsid w:val="006E0C4F"/>
    <w:rsid w:val="006E0CA5"/>
    <w:rsid w:val="006E16DC"/>
    <w:rsid w:val="006E1B3B"/>
    <w:rsid w:val="006E1F50"/>
    <w:rsid w:val="006E2681"/>
    <w:rsid w:val="006E2AF1"/>
    <w:rsid w:val="006E2FB0"/>
    <w:rsid w:val="006E3A1E"/>
    <w:rsid w:val="006E43F2"/>
    <w:rsid w:val="006E4C5C"/>
    <w:rsid w:val="006E4CA3"/>
    <w:rsid w:val="006E4EDF"/>
    <w:rsid w:val="006E503C"/>
    <w:rsid w:val="006E7618"/>
    <w:rsid w:val="006E7D94"/>
    <w:rsid w:val="006F037A"/>
    <w:rsid w:val="006F0D88"/>
    <w:rsid w:val="006F1D67"/>
    <w:rsid w:val="006F33C9"/>
    <w:rsid w:val="006F3413"/>
    <w:rsid w:val="006F547E"/>
    <w:rsid w:val="006F58D8"/>
    <w:rsid w:val="006F667A"/>
    <w:rsid w:val="006F6D07"/>
    <w:rsid w:val="006F6D9B"/>
    <w:rsid w:val="006F704A"/>
    <w:rsid w:val="006F7B75"/>
    <w:rsid w:val="006F7C7B"/>
    <w:rsid w:val="007005FF"/>
    <w:rsid w:val="00700CA3"/>
    <w:rsid w:val="0070192F"/>
    <w:rsid w:val="0070252D"/>
    <w:rsid w:val="00702530"/>
    <w:rsid w:val="00702CCC"/>
    <w:rsid w:val="00703FBB"/>
    <w:rsid w:val="00704E6D"/>
    <w:rsid w:val="00705195"/>
    <w:rsid w:val="00706222"/>
    <w:rsid w:val="00710DEF"/>
    <w:rsid w:val="00710FC1"/>
    <w:rsid w:val="00713438"/>
    <w:rsid w:val="0071391B"/>
    <w:rsid w:val="00713AF3"/>
    <w:rsid w:val="00713BBF"/>
    <w:rsid w:val="00714967"/>
    <w:rsid w:val="00715137"/>
    <w:rsid w:val="00715F55"/>
    <w:rsid w:val="0071674C"/>
    <w:rsid w:val="0071681A"/>
    <w:rsid w:val="00716C88"/>
    <w:rsid w:val="00717322"/>
    <w:rsid w:val="00717F9C"/>
    <w:rsid w:val="007212D9"/>
    <w:rsid w:val="00721914"/>
    <w:rsid w:val="00721933"/>
    <w:rsid w:val="007219AB"/>
    <w:rsid w:val="00722E13"/>
    <w:rsid w:val="00722FC4"/>
    <w:rsid w:val="00723ABB"/>
    <w:rsid w:val="00723C24"/>
    <w:rsid w:val="00723E9C"/>
    <w:rsid w:val="007244DE"/>
    <w:rsid w:val="007253AC"/>
    <w:rsid w:val="0072573D"/>
    <w:rsid w:val="0072596F"/>
    <w:rsid w:val="007272E8"/>
    <w:rsid w:val="00730A1D"/>
    <w:rsid w:val="00730E5E"/>
    <w:rsid w:val="00731012"/>
    <w:rsid w:val="007322AD"/>
    <w:rsid w:val="007327E5"/>
    <w:rsid w:val="007335A4"/>
    <w:rsid w:val="00735FB2"/>
    <w:rsid w:val="007367ED"/>
    <w:rsid w:val="00737AD6"/>
    <w:rsid w:val="00737D4D"/>
    <w:rsid w:val="00737DC4"/>
    <w:rsid w:val="007406C5"/>
    <w:rsid w:val="00740CE3"/>
    <w:rsid w:val="00741A50"/>
    <w:rsid w:val="0074210F"/>
    <w:rsid w:val="00742C4C"/>
    <w:rsid w:val="00742F5A"/>
    <w:rsid w:val="007430F0"/>
    <w:rsid w:val="00743D54"/>
    <w:rsid w:val="0074416F"/>
    <w:rsid w:val="00744448"/>
    <w:rsid w:val="007447F0"/>
    <w:rsid w:val="00744AA2"/>
    <w:rsid w:val="00746EBE"/>
    <w:rsid w:val="0074794C"/>
    <w:rsid w:val="007518B8"/>
    <w:rsid w:val="00751DD5"/>
    <w:rsid w:val="00752C56"/>
    <w:rsid w:val="0075340C"/>
    <w:rsid w:val="007541C3"/>
    <w:rsid w:val="007541E2"/>
    <w:rsid w:val="007557ED"/>
    <w:rsid w:val="007558C3"/>
    <w:rsid w:val="00756A3E"/>
    <w:rsid w:val="00756DD0"/>
    <w:rsid w:val="007570E5"/>
    <w:rsid w:val="0075769F"/>
    <w:rsid w:val="007577F7"/>
    <w:rsid w:val="00757F32"/>
    <w:rsid w:val="00760D39"/>
    <w:rsid w:val="007611E4"/>
    <w:rsid w:val="007615B6"/>
    <w:rsid w:val="00761F63"/>
    <w:rsid w:val="00764B2D"/>
    <w:rsid w:val="00765AA9"/>
    <w:rsid w:val="0076607A"/>
    <w:rsid w:val="007677FC"/>
    <w:rsid w:val="00767800"/>
    <w:rsid w:val="007679CC"/>
    <w:rsid w:val="00770173"/>
    <w:rsid w:val="007707A7"/>
    <w:rsid w:val="00772238"/>
    <w:rsid w:val="00773563"/>
    <w:rsid w:val="007735F1"/>
    <w:rsid w:val="00774822"/>
    <w:rsid w:val="00774A64"/>
    <w:rsid w:val="00775457"/>
    <w:rsid w:val="0077752A"/>
    <w:rsid w:val="007775FA"/>
    <w:rsid w:val="0078069F"/>
    <w:rsid w:val="00781275"/>
    <w:rsid w:val="007838C4"/>
    <w:rsid w:val="00783A41"/>
    <w:rsid w:val="00783B82"/>
    <w:rsid w:val="00783BCA"/>
    <w:rsid w:val="00784281"/>
    <w:rsid w:val="007867F4"/>
    <w:rsid w:val="00787005"/>
    <w:rsid w:val="00787CF1"/>
    <w:rsid w:val="0079033A"/>
    <w:rsid w:val="00791D19"/>
    <w:rsid w:val="00792996"/>
    <w:rsid w:val="00793D05"/>
    <w:rsid w:val="007946B6"/>
    <w:rsid w:val="007956FB"/>
    <w:rsid w:val="00795A8E"/>
    <w:rsid w:val="00796783"/>
    <w:rsid w:val="0079708E"/>
    <w:rsid w:val="0079741E"/>
    <w:rsid w:val="00797F98"/>
    <w:rsid w:val="007A0A63"/>
    <w:rsid w:val="007A0C48"/>
    <w:rsid w:val="007A1912"/>
    <w:rsid w:val="007A2721"/>
    <w:rsid w:val="007A41AD"/>
    <w:rsid w:val="007A435F"/>
    <w:rsid w:val="007A4933"/>
    <w:rsid w:val="007A548C"/>
    <w:rsid w:val="007A6315"/>
    <w:rsid w:val="007A6DC1"/>
    <w:rsid w:val="007A7B70"/>
    <w:rsid w:val="007A7BA0"/>
    <w:rsid w:val="007B0F96"/>
    <w:rsid w:val="007B217E"/>
    <w:rsid w:val="007B240E"/>
    <w:rsid w:val="007B25CE"/>
    <w:rsid w:val="007B4213"/>
    <w:rsid w:val="007B4E73"/>
    <w:rsid w:val="007B5DF7"/>
    <w:rsid w:val="007B6D17"/>
    <w:rsid w:val="007C07A3"/>
    <w:rsid w:val="007C1538"/>
    <w:rsid w:val="007C1E00"/>
    <w:rsid w:val="007C3E6D"/>
    <w:rsid w:val="007C46AF"/>
    <w:rsid w:val="007C5750"/>
    <w:rsid w:val="007C611A"/>
    <w:rsid w:val="007C6894"/>
    <w:rsid w:val="007C68EC"/>
    <w:rsid w:val="007C7B5A"/>
    <w:rsid w:val="007D0364"/>
    <w:rsid w:val="007D114F"/>
    <w:rsid w:val="007D2368"/>
    <w:rsid w:val="007D2BBE"/>
    <w:rsid w:val="007D336D"/>
    <w:rsid w:val="007D3581"/>
    <w:rsid w:val="007D3A9A"/>
    <w:rsid w:val="007D4479"/>
    <w:rsid w:val="007D4CEA"/>
    <w:rsid w:val="007D6102"/>
    <w:rsid w:val="007D7C34"/>
    <w:rsid w:val="007E22C8"/>
    <w:rsid w:val="007E3534"/>
    <w:rsid w:val="007E4087"/>
    <w:rsid w:val="007E4089"/>
    <w:rsid w:val="007E41EE"/>
    <w:rsid w:val="007E4E62"/>
    <w:rsid w:val="007E5C0F"/>
    <w:rsid w:val="007E5D7A"/>
    <w:rsid w:val="007E64CB"/>
    <w:rsid w:val="007E6B96"/>
    <w:rsid w:val="007E6DAD"/>
    <w:rsid w:val="007F0137"/>
    <w:rsid w:val="007F043C"/>
    <w:rsid w:val="007F0B67"/>
    <w:rsid w:val="007F0CB9"/>
    <w:rsid w:val="007F0F19"/>
    <w:rsid w:val="007F3106"/>
    <w:rsid w:val="007F5D0C"/>
    <w:rsid w:val="007F5F8A"/>
    <w:rsid w:val="007F7952"/>
    <w:rsid w:val="00800D29"/>
    <w:rsid w:val="00800FA9"/>
    <w:rsid w:val="00801090"/>
    <w:rsid w:val="00803257"/>
    <w:rsid w:val="0080346F"/>
    <w:rsid w:val="00803D53"/>
    <w:rsid w:val="0080458E"/>
    <w:rsid w:val="00805FB1"/>
    <w:rsid w:val="0080659C"/>
    <w:rsid w:val="008069CB"/>
    <w:rsid w:val="008070B7"/>
    <w:rsid w:val="00811DD2"/>
    <w:rsid w:val="00812AE9"/>
    <w:rsid w:val="00814C6D"/>
    <w:rsid w:val="008156EC"/>
    <w:rsid w:val="008161FC"/>
    <w:rsid w:val="008175F4"/>
    <w:rsid w:val="00817947"/>
    <w:rsid w:val="00817A16"/>
    <w:rsid w:val="00817E25"/>
    <w:rsid w:val="0082023C"/>
    <w:rsid w:val="0082118F"/>
    <w:rsid w:val="00821BA8"/>
    <w:rsid w:val="008228BF"/>
    <w:rsid w:val="008252E4"/>
    <w:rsid w:val="00825788"/>
    <w:rsid w:val="008257B2"/>
    <w:rsid w:val="00826F11"/>
    <w:rsid w:val="00826F33"/>
    <w:rsid w:val="00827411"/>
    <w:rsid w:val="008312E1"/>
    <w:rsid w:val="00831F2A"/>
    <w:rsid w:val="00832CD0"/>
    <w:rsid w:val="00833610"/>
    <w:rsid w:val="008341E7"/>
    <w:rsid w:val="00834E3C"/>
    <w:rsid w:val="0083589B"/>
    <w:rsid w:val="008358C5"/>
    <w:rsid w:val="00835971"/>
    <w:rsid w:val="0083603B"/>
    <w:rsid w:val="008362C9"/>
    <w:rsid w:val="00837043"/>
    <w:rsid w:val="0083727D"/>
    <w:rsid w:val="008401DF"/>
    <w:rsid w:val="008405B5"/>
    <w:rsid w:val="00840696"/>
    <w:rsid w:val="00840E38"/>
    <w:rsid w:val="008412A7"/>
    <w:rsid w:val="00841EC3"/>
    <w:rsid w:val="00842317"/>
    <w:rsid w:val="00843605"/>
    <w:rsid w:val="0084419F"/>
    <w:rsid w:val="00844C90"/>
    <w:rsid w:val="008458F1"/>
    <w:rsid w:val="0084734E"/>
    <w:rsid w:val="00850B98"/>
    <w:rsid w:val="00851249"/>
    <w:rsid w:val="00851CDF"/>
    <w:rsid w:val="00853169"/>
    <w:rsid w:val="00855BA2"/>
    <w:rsid w:val="0085722E"/>
    <w:rsid w:val="00857A8C"/>
    <w:rsid w:val="008609FF"/>
    <w:rsid w:val="0086411B"/>
    <w:rsid w:val="00864A52"/>
    <w:rsid w:val="00867AF2"/>
    <w:rsid w:val="00870111"/>
    <w:rsid w:val="00870A0D"/>
    <w:rsid w:val="00874631"/>
    <w:rsid w:val="00874B2C"/>
    <w:rsid w:val="00875114"/>
    <w:rsid w:val="00876097"/>
    <w:rsid w:val="0087787C"/>
    <w:rsid w:val="00877F54"/>
    <w:rsid w:val="00880145"/>
    <w:rsid w:val="00880654"/>
    <w:rsid w:val="00883B27"/>
    <w:rsid w:val="00883CE6"/>
    <w:rsid w:val="00884389"/>
    <w:rsid w:val="00884818"/>
    <w:rsid w:val="008863C9"/>
    <w:rsid w:val="00887E20"/>
    <w:rsid w:val="00887EC4"/>
    <w:rsid w:val="008900DF"/>
    <w:rsid w:val="00891D4B"/>
    <w:rsid w:val="008922A1"/>
    <w:rsid w:val="00892761"/>
    <w:rsid w:val="00892ACF"/>
    <w:rsid w:val="00894DE0"/>
    <w:rsid w:val="00894E01"/>
    <w:rsid w:val="00896CBC"/>
    <w:rsid w:val="008971EA"/>
    <w:rsid w:val="008A1ADF"/>
    <w:rsid w:val="008A2973"/>
    <w:rsid w:val="008A36D4"/>
    <w:rsid w:val="008A4B06"/>
    <w:rsid w:val="008A5682"/>
    <w:rsid w:val="008A5820"/>
    <w:rsid w:val="008A5929"/>
    <w:rsid w:val="008A6987"/>
    <w:rsid w:val="008B0373"/>
    <w:rsid w:val="008B04E7"/>
    <w:rsid w:val="008B3145"/>
    <w:rsid w:val="008B33D5"/>
    <w:rsid w:val="008B399F"/>
    <w:rsid w:val="008B39BC"/>
    <w:rsid w:val="008B3C7F"/>
    <w:rsid w:val="008B4229"/>
    <w:rsid w:val="008B56AF"/>
    <w:rsid w:val="008B633C"/>
    <w:rsid w:val="008B6BBF"/>
    <w:rsid w:val="008B76A0"/>
    <w:rsid w:val="008B7DC8"/>
    <w:rsid w:val="008C0019"/>
    <w:rsid w:val="008C089E"/>
    <w:rsid w:val="008C0D42"/>
    <w:rsid w:val="008C1312"/>
    <w:rsid w:val="008C1661"/>
    <w:rsid w:val="008C1699"/>
    <w:rsid w:val="008C2C63"/>
    <w:rsid w:val="008C321C"/>
    <w:rsid w:val="008C3EC7"/>
    <w:rsid w:val="008C43A2"/>
    <w:rsid w:val="008C4643"/>
    <w:rsid w:val="008C4D9C"/>
    <w:rsid w:val="008C54CD"/>
    <w:rsid w:val="008C62DB"/>
    <w:rsid w:val="008C6625"/>
    <w:rsid w:val="008C678F"/>
    <w:rsid w:val="008C6958"/>
    <w:rsid w:val="008D0387"/>
    <w:rsid w:val="008D089C"/>
    <w:rsid w:val="008D08FB"/>
    <w:rsid w:val="008D21E8"/>
    <w:rsid w:val="008D2DAB"/>
    <w:rsid w:val="008D36AA"/>
    <w:rsid w:val="008D4455"/>
    <w:rsid w:val="008D592C"/>
    <w:rsid w:val="008D594D"/>
    <w:rsid w:val="008D5A77"/>
    <w:rsid w:val="008D5E7A"/>
    <w:rsid w:val="008D5F75"/>
    <w:rsid w:val="008D67A9"/>
    <w:rsid w:val="008D7817"/>
    <w:rsid w:val="008E01EF"/>
    <w:rsid w:val="008E050D"/>
    <w:rsid w:val="008E22AC"/>
    <w:rsid w:val="008E2C42"/>
    <w:rsid w:val="008E3079"/>
    <w:rsid w:val="008E3852"/>
    <w:rsid w:val="008E42F3"/>
    <w:rsid w:val="008E577F"/>
    <w:rsid w:val="008E5E46"/>
    <w:rsid w:val="008E67FB"/>
    <w:rsid w:val="008E6879"/>
    <w:rsid w:val="008E74F0"/>
    <w:rsid w:val="008F0F09"/>
    <w:rsid w:val="008F129F"/>
    <w:rsid w:val="008F149F"/>
    <w:rsid w:val="008F14E4"/>
    <w:rsid w:val="008F1520"/>
    <w:rsid w:val="008F2D75"/>
    <w:rsid w:val="008F4A84"/>
    <w:rsid w:val="008F4BF7"/>
    <w:rsid w:val="008F5386"/>
    <w:rsid w:val="008F64B3"/>
    <w:rsid w:val="008F7967"/>
    <w:rsid w:val="00900450"/>
    <w:rsid w:val="00900CC9"/>
    <w:rsid w:val="0090104C"/>
    <w:rsid w:val="00901501"/>
    <w:rsid w:val="00901A1F"/>
    <w:rsid w:val="00902DD5"/>
    <w:rsid w:val="0090481A"/>
    <w:rsid w:val="00904F0E"/>
    <w:rsid w:val="00905D11"/>
    <w:rsid w:val="00905FC1"/>
    <w:rsid w:val="00906351"/>
    <w:rsid w:val="00906D50"/>
    <w:rsid w:val="00907F6E"/>
    <w:rsid w:val="00910870"/>
    <w:rsid w:val="00910966"/>
    <w:rsid w:val="00910A1A"/>
    <w:rsid w:val="00912128"/>
    <w:rsid w:val="009130C0"/>
    <w:rsid w:val="009136C3"/>
    <w:rsid w:val="0091493E"/>
    <w:rsid w:val="00914CAC"/>
    <w:rsid w:val="009153CF"/>
    <w:rsid w:val="0091544C"/>
    <w:rsid w:val="00916531"/>
    <w:rsid w:val="009168D5"/>
    <w:rsid w:val="00917492"/>
    <w:rsid w:val="00917C0E"/>
    <w:rsid w:val="009200C2"/>
    <w:rsid w:val="00920F19"/>
    <w:rsid w:val="0092199D"/>
    <w:rsid w:val="00921BD1"/>
    <w:rsid w:val="009226BA"/>
    <w:rsid w:val="009232B3"/>
    <w:rsid w:val="00924444"/>
    <w:rsid w:val="00924A50"/>
    <w:rsid w:val="00925228"/>
    <w:rsid w:val="00926028"/>
    <w:rsid w:val="00927DB4"/>
    <w:rsid w:val="00930102"/>
    <w:rsid w:val="00931186"/>
    <w:rsid w:val="0093196F"/>
    <w:rsid w:val="009326B5"/>
    <w:rsid w:val="009327A9"/>
    <w:rsid w:val="00933976"/>
    <w:rsid w:val="00935366"/>
    <w:rsid w:val="00937D3E"/>
    <w:rsid w:val="00937F68"/>
    <w:rsid w:val="009417B7"/>
    <w:rsid w:val="00941FF1"/>
    <w:rsid w:val="00942BA5"/>
    <w:rsid w:val="00943605"/>
    <w:rsid w:val="00943EA7"/>
    <w:rsid w:val="0094475D"/>
    <w:rsid w:val="00944992"/>
    <w:rsid w:val="009515FD"/>
    <w:rsid w:val="00951E51"/>
    <w:rsid w:val="00951FC1"/>
    <w:rsid w:val="0095224E"/>
    <w:rsid w:val="009536F3"/>
    <w:rsid w:val="00953CFC"/>
    <w:rsid w:val="009540B2"/>
    <w:rsid w:val="0095444E"/>
    <w:rsid w:val="009546DA"/>
    <w:rsid w:val="00954CE9"/>
    <w:rsid w:val="00955F36"/>
    <w:rsid w:val="00955FB3"/>
    <w:rsid w:val="0095750C"/>
    <w:rsid w:val="00961F39"/>
    <w:rsid w:val="009631AD"/>
    <w:rsid w:val="00963B65"/>
    <w:rsid w:val="00963B9E"/>
    <w:rsid w:val="00964B1D"/>
    <w:rsid w:val="009658EE"/>
    <w:rsid w:val="00965A06"/>
    <w:rsid w:val="009677CF"/>
    <w:rsid w:val="00967C05"/>
    <w:rsid w:val="00970525"/>
    <w:rsid w:val="009706C0"/>
    <w:rsid w:val="00970C6F"/>
    <w:rsid w:val="00971614"/>
    <w:rsid w:val="0097197C"/>
    <w:rsid w:val="00971CBD"/>
    <w:rsid w:val="00971E60"/>
    <w:rsid w:val="00971E7A"/>
    <w:rsid w:val="0097224D"/>
    <w:rsid w:val="00972329"/>
    <w:rsid w:val="00972E6A"/>
    <w:rsid w:val="0097363E"/>
    <w:rsid w:val="009736B1"/>
    <w:rsid w:val="0097374D"/>
    <w:rsid w:val="00973E5A"/>
    <w:rsid w:val="009746FE"/>
    <w:rsid w:val="00974786"/>
    <w:rsid w:val="00974C7D"/>
    <w:rsid w:val="00976363"/>
    <w:rsid w:val="00976AE8"/>
    <w:rsid w:val="0097774D"/>
    <w:rsid w:val="00977934"/>
    <w:rsid w:val="00977B7A"/>
    <w:rsid w:val="00980094"/>
    <w:rsid w:val="00981838"/>
    <w:rsid w:val="009821E5"/>
    <w:rsid w:val="009822EA"/>
    <w:rsid w:val="00982C70"/>
    <w:rsid w:val="0098356C"/>
    <w:rsid w:val="0098385F"/>
    <w:rsid w:val="00983D7A"/>
    <w:rsid w:val="00983FC7"/>
    <w:rsid w:val="009840E4"/>
    <w:rsid w:val="009846C5"/>
    <w:rsid w:val="00984F2E"/>
    <w:rsid w:val="00985136"/>
    <w:rsid w:val="00985CC3"/>
    <w:rsid w:val="00985D5F"/>
    <w:rsid w:val="0098669C"/>
    <w:rsid w:val="00987079"/>
    <w:rsid w:val="0098739A"/>
    <w:rsid w:val="009874FB"/>
    <w:rsid w:val="00987D67"/>
    <w:rsid w:val="00990B4C"/>
    <w:rsid w:val="009912B7"/>
    <w:rsid w:val="00991C7A"/>
    <w:rsid w:val="00993489"/>
    <w:rsid w:val="0099375E"/>
    <w:rsid w:val="009937E2"/>
    <w:rsid w:val="00994798"/>
    <w:rsid w:val="00995270"/>
    <w:rsid w:val="0099546A"/>
    <w:rsid w:val="009964B1"/>
    <w:rsid w:val="00997139"/>
    <w:rsid w:val="00997563"/>
    <w:rsid w:val="00997937"/>
    <w:rsid w:val="009A00EC"/>
    <w:rsid w:val="009A0A40"/>
    <w:rsid w:val="009A0D73"/>
    <w:rsid w:val="009A0E0C"/>
    <w:rsid w:val="009A0EF0"/>
    <w:rsid w:val="009A16B1"/>
    <w:rsid w:val="009A1C60"/>
    <w:rsid w:val="009A1FAC"/>
    <w:rsid w:val="009A2D7F"/>
    <w:rsid w:val="009A34B7"/>
    <w:rsid w:val="009A4622"/>
    <w:rsid w:val="009A5B32"/>
    <w:rsid w:val="009A611B"/>
    <w:rsid w:val="009B02A8"/>
    <w:rsid w:val="009B09E2"/>
    <w:rsid w:val="009B0F10"/>
    <w:rsid w:val="009B1C7A"/>
    <w:rsid w:val="009B222A"/>
    <w:rsid w:val="009B24D3"/>
    <w:rsid w:val="009B3534"/>
    <w:rsid w:val="009B4D05"/>
    <w:rsid w:val="009B5394"/>
    <w:rsid w:val="009B6210"/>
    <w:rsid w:val="009B7209"/>
    <w:rsid w:val="009C06CF"/>
    <w:rsid w:val="009C0AFA"/>
    <w:rsid w:val="009C0D77"/>
    <w:rsid w:val="009C0F3C"/>
    <w:rsid w:val="009C0FAB"/>
    <w:rsid w:val="009C1656"/>
    <w:rsid w:val="009C21AD"/>
    <w:rsid w:val="009C2FE6"/>
    <w:rsid w:val="009C3891"/>
    <w:rsid w:val="009C38DF"/>
    <w:rsid w:val="009C4AC0"/>
    <w:rsid w:val="009C4FDD"/>
    <w:rsid w:val="009C5C5F"/>
    <w:rsid w:val="009C5E9B"/>
    <w:rsid w:val="009C68DD"/>
    <w:rsid w:val="009D0213"/>
    <w:rsid w:val="009D1994"/>
    <w:rsid w:val="009D1EDE"/>
    <w:rsid w:val="009D275A"/>
    <w:rsid w:val="009D367F"/>
    <w:rsid w:val="009D5112"/>
    <w:rsid w:val="009D6895"/>
    <w:rsid w:val="009E053E"/>
    <w:rsid w:val="009E0A36"/>
    <w:rsid w:val="009E0F37"/>
    <w:rsid w:val="009E19AC"/>
    <w:rsid w:val="009E21C2"/>
    <w:rsid w:val="009E2457"/>
    <w:rsid w:val="009E366F"/>
    <w:rsid w:val="009E3E66"/>
    <w:rsid w:val="009E4DC0"/>
    <w:rsid w:val="009E5A07"/>
    <w:rsid w:val="009E5EFD"/>
    <w:rsid w:val="009E635B"/>
    <w:rsid w:val="009F0C8F"/>
    <w:rsid w:val="009F13C5"/>
    <w:rsid w:val="009F1520"/>
    <w:rsid w:val="009F2E76"/>
    <w:rsid w:val="009F397A"/>
    <w:rsid w:val="009F39E4"/>
    <w:rsid w:val="009F42C4"/>
    <w:rsid w:val="009F5DF7"/>
    <w:rsid w:val="009F5E03"/>
    <w:rsid w:val="009F6217"/>
    <w:rsid w:val="00A005CD"/>
    <w:rsid w:val="00A014CC"/>
    <w:rsid w:val="00A01BF5"/>
    <w:rsid w:val="00A025D1"/>
    <w:rsid w:val="00A026A1"/>
    <w:rsid w:val="00A03A95"/>
    <w:rsid w:val="00A04AB9"/>
    <w:rsid w:val="00A04B58"/>
    <w:rsid w:val="00A05C6E"/>
    <w:rsid w:val="00A073DC"/>
    <w:rsid w:val="00A11258"/>
    <w:rsid w:val="00A11DA8"/>
    <w:rsid w:val="00A120B3"/>
    <w:rsid w:val="00A122C6"/>
    <w:rsid w:val="00A1256B"/>
    <w:rsid w:val="00A12606"/>
    <w:rsid w:val="00A14A91"/>
    <w:rsid w:val="00A14D0C"/>
    <w:rsid w:val="00A14E06"/>
    <w:rsid w:val="00A14F2A"/>
    <w:rsid w:val="00A15F94"/>
    <w:rsid w:val="00A16088"/>
    <w:rsid w:val="00A161CD"/>
    <w:rsid w:val="00A16A92"/>
    <w:rsid w:val="00A2121B"/>
    <w:rsid w:val="00A21417"/>
    <w:rsid w:val="00A21AAB"/>
    <w:rsid w:val="00A22382"/>
    <w:rsid w:val="00A233E1"/>
    <w:rsid w:val="00A236BD"/>
    <w:rsid w:val="00A27299"/>
    <w:rsid w:val="00A3008B"/>
    <w:rsid w:val="00A307DB"/>
    <w:rsid w:val="00A30D2B"/>
    <w:rsid w:val="00A30DC3"/>
    <w:rsid w:val="00A30F51"/>
    <w:rsid w:val="00A34181"/>
    <w:rsid w:val="00A34ABF"/>
    <w:rsid w:val="00A35243"/>
    <w:rsid w:val="00A35B35"/>
    <w:rsid w:val="00A366EE"/>
    <w:rsid w:val="00A36A7B"/>
    <w:rsid w:val="00A36AD2"/>
    <w:rsid w:val="00A370AB"/>
    <w:rsid w:val="00A37A93"/>
    <w:rsid w:val="00A400A8"/>
    <w:rsid w:val="00A40C73"/>
    <w:rsid w:val="00A419D6"/>
    <w:rsid w:val="00A429F8"/>
    <w:rsid w:val="00A4373E"/>
    <w:rsid w:val="00A4392B"/>
    <w:rsid w:val="00A4396A"/>
    <w:rsid w:val="00A43A6F"/>
    <w:rsid w:val="00A43E00"/>
    <w:rsid w:val="00A441B6"/>
    <w:rsid w:val="00A44758"/>
    <w:rsid w:val="00A44E2F"/>
    <w:rsid w:val="00A453D5"/>
    <w:rsid w:val="00A45508"/>
    <w:rsid w:val="00A45519"/>
    <w:rsid w:val="00A45570"/>
    <w:rsid w:val="00A45778"/>
    <w:rsid w:val="00A4644D"/>
    <w:rsid w:val="00A46712"/>
    <w:rsid w:val="00A46F97"/>
    <w:rsid w:val="00A47929"/>
    <w:rsid w:val="00A47C69"/>
    <w:rsid w:val="00A5085B"/>
    <w:rsid w:val="00A50953"/>
    <w:rsid w:val="00A510BB"/>
    <w:rsid w:val="00A51CEC"/>
    <w:rsid w:val="00A51E3C"/>
    <w:rsid w:val="00A52027"/>
    <w:rsid w:val="00A521B0"/>
    <w:rsid w:val="00A52613"/>
    <w:rsid w:val="00A52DB0"/>
    <w:rsid w:val="00A530F2"/>
    <w:rsid w:val="00A53691"/>
    <w:rsid w:val="00A53D76"/>
    <w:rsid w:val="00A54BC0"/>
    <w:rsid w:val="00A57662"/>
    <w:rsid w:val="00A57773"/>
    <w:rsid w:val="00A57AD0"/>
    <w:rsid w:val="00A57E04"/>
    <w:rsid w:val="00A602A0"/>
    <w:rsid w:val="00A60EC6"/>
    <w:rsid w:val="00A621E6"/>
    <w:rsid w:val="00A62AC6"/>
    <w:rsid w:val="00A62E15"/>
    <w:rsid w:val="00A63754"/>
    <w:rsid w:val="00A63C70"/>
    <w:rsid w:val="00A64313"/>
    <w:rsid w:val="00A64702"/>
    <w:rsid w:val="00A651BE"/>
    <w:rsid w:val="00A6578C"/>
    <w:rsid w:val="00A65D49"/>
    <w:rsid w:val="00A66A39"/>
    <w:rsid w:val="00A701FE"/>
    <w:rsid w:val="00A70991"/>
    <w:rsid w:val="00A70FD0"/>
    <w:rsid w:val="00A72AA9"/>
    <w:rsid w:val="00A72AC3"/>
    <w:rsid w:val="00A72BAE"/>
    <w:rsid w:val="00A73473"/>
    <w:rsid w:val="00A7587F"/>
    <w:rsid w:val="00A776C2"/>
    <w:rsid w:val="00A77EFA"/>
    <w:rsid w:val="00A81F34"/>
    <w:rsid w:val="00A82B5F"/>
    <w:rsid w:val="00A82BE4"/>
    <w:rsid w:val="00A830D3"/>
    <w:rsid w:val="00A84B70"/>
    <w:rsid w:val="00A852E4"/>
    <w:rsid w:val="00A85D45"/>
    <w:rsid w:val="00A87051"/>
    <w:rsid w:val="00A91864"/>
    <w:rsid w:val="00A91E79"/>
    <w:rsid w:val="00A92D32"/>
    <w:rsid w:val="00A93326"/>
    <w:rsid w:val="00A93870"/>
    <w:rsid w:val="00A95931"/>
    <w:rsid w:val="00A95CC5"/>
    <w:rsid w:val="00A95E32"/>
    <w:rsid w:val="00A95F57"/>
    <w:rsid w:val="00A96DB1"/>
    <w:rsid w:val="00A970E7"/>
    <w:rsid w:val="00A9729D"/>
    <w:rsid w:val="00A97B13"/>
    <w:rsid w:val="00AA0014"/>
    <w:rsid w:val="00AA0B67"/>
    <w:rsid w:val="00AA22BD"/>
    <w:rsid w:val="00AA2A55"/>
    <w:rsid w:val="00AA3E8E"/>
    <w:rsid w:val="00AA3FDC"/>
    <w:rsid w:val="00AA45BD"/>
    <w:rsid w:val="00AA471F"/>
    <w:rsid w:val="00AA5D1E"/>
    <w:rsid w:val="00AA61E7"/>
    <w:rsid w:val="00AA635A"/>
    <w:rsid w:val="00AA7755"/>
    <w:rsid w:val="00AA77B1"/>
    <w:rsid w:val="00AA7AA0"/>
    <w:rsid w:val="00AB0EA9"/>
    <w:rsid w:val="00AB1A85"/>
    <w:rsid w:val="00AB1C91"/>
    <w:rsid w:val="00AB2221"/>
    <w:rsid w:val="00AB300C"/>
    <w:rsid w:val="00AB3F27"/>
    <w:rsid w:val="00AB510D"/>
    <w:rsid w:val="00AB5AE4"/>
    <w:rsid w:val="00AB6950"/>
    <w:rsid w:val="00AC0530"/>
    <w:rsid w:val="00AC09AD"/>
    <w:rsid w:val="00AC295F"/>
    <w:rsid w:val="00AC2976"/>
    <w:rsid w:val="00AC3A02"/>
    <w:rsid w:val="00AC45F5"/>
    <w:rsid w:val="00AC4E89"/>
    <w:rsid w:val="00AC7247"/>
    <w:rsid w:val="00AC760D"/>
    <w:rsid w:val="00AC7EA9"/>
    <w:rsid w:val="00AD0545"/>
    <w:rsid w:val="00AD1226"/>
    <w:rsid w:val="00AD134A"/>
    <w:rsid w:val="00AD21EC"/>
    <w:rsid w:val="00AD394E"/>
    <w:rsid w:val="00AD3B99"/>
    <w:rsid w:val="00AD40DD"/>
    <w:rsid w:val="00AD4423"/>
    <w:rsid w:val="00AD51AC"/>
    <w:rsid w:val="00AD5E12"/>
    <w:rsid w:val="00AD5EF7"/>
    <w:rsid w:val="00AD7C91"/>
    <w:rsid w:val="00AE310D"/>
    <w:rsid w:val="00AE310F"/>
    <w:rsid w:val="00AE3DAE"/>
    <w:rsid w:val="00AE44DD"/>
    <w:rsid w:val="00AE4E99"/>
    <w:rsid w:val="00AE5193"/>
    <w:rsid w:val="00AE5788"/>
    <w:rsid w:val="00AE5CA5"/>
    <w:rsid w:val="00AE6084"/>
    <w:rsid w:val="00AE6461"/>
    <w:rsid w:val="00AE67C1"/>
    <w:rsid w:val="00AE6A1A"/>
    <w:rsid w:val="00AE6EC2"/>
    <w:rsid w:val="00AF0902"/>
    <w:rsid w:val="00AF139E"/>
    <w:rsid w:val="00AF186A"/>
    <w:rsid w:val="00AF2984"/>
    <w:rsid w:val="00AF3AAF"/>
    <w:rsid w:val="00AF435A"/>
    <w:rsid w:val="00AF48D7"/>
    <w:rsid w:val="00AF5847"/>
    <w:rsid w:val="00AF593C"/>
    <w:rsid w:val="00AF6237"/>
    <w:rsid w:val="00AF6D02"/>
    <w:rsid w:val="00AF714B"/>
    <w:rsid w:val="00AF7150"/>
    <w:rsid w:val="00AF78BD"/>
    <w:rsid w:val="00AF7981"/>
    <w:rsid w:val="00B0138C"/>
    <w:rsid w:val="00B03DA2"/>
    <w:rsid w:val="00B04ECB"/>
    <w:rsid w:val="00B0528E"/>
    <w:rsid w:val="00B053E1"/>
    <w:rsid w:val="00B06B2D"/>
    <w:rsid w:val="00B0710C"/>
    <w:rsid w:val="00B0798B"/>
    <w:rsid w:val="00B07A54"/>
    <w:rsid w:val="00B07D17"/>
    <w:rsid w:val="00B101F0"/>
    <w:rsid w:val="00B10E14"/>
    <w:rsid w:val="00B110A3"/>
    <w:rsid w:val="00B11F34"/>
    <w:rsid w:val="00B120D3"/>
    <w:rsid w:val="00B1347B"/>
    <w:rsid w:val="00B13C85"/>
    <w:rsid w:val="00B149DC"/>
    <w:rsid w:val="00B15807"/>
    <w:rsid w:val="00B16113"/>
    <w:rsid w:val="00B16467"/>
    <w:rsid w:val="00B174C8"/>
    <w:rsid w:val="00B17B55"/>
    <w:rsid w:val="00B17CB3"/>
    <w:rsid w:val="00B208C9"/>
    <w:rsid w:val="00B20C8C"/>
    <w:rsid w:val="00B21F89"/>
    <w:rsid w:val="00B22B24"/>
    <w:rsid w:val="00B2323A"/>
    <w:rsid w:val="00B254C5"/>
    <w:rsid w:val="00B258EC"/>
    <w:rsid w:val="00B25AA9"/>
    <w:rsid w:val="00B268EE"/>
    <w:rsid w:val="00B26E61"/>
    <w:rsid w:val="00B30B00"/>
    <w:rsid w:val="00B3117E"/>
    <w:rsid w:val="00B322E8"/>
    <w:rsid w:val="00B349C0"/>
    <w:rsid w:val="00B34EC7"/>
    <w:rsid w:val="00B351FE"/>
    <w:rsid w:val="00B3667F"/>
    <w:rsid w:val="00B36D48"/>
    <w:rsid w:val="00B37A7E"/>
    <w:rsid w:val="00B37E45"/>
    <w:rsid w:val="00B41AEB"/>
    <w:rsid w:val="00B41B15"/>
    <w:rsid w:val="00B42B45"/>
    <w:rsid w:val="00B4348B"/>
    <w:rsid w:val="00B43D0B"/>
    <w:rsid w:val="00B44697"/>
    <w:rsid w:val="00B44C69"/>
    <w:rsid w:val="00B4513D"/>
    <w:rsid w:val="00B452F1"/>
    <w:rsid w:val="00B455F7"/>
    <w:rsid w:val="00B4637C"/>
    <w:rsid w:val="00B46AE7"/>
    <w:rsid w:val="00B478AD"/>
    <w:rsid w:val="00B5020C"/>
    <w:rsid w:val="00B50BD1"/>
    <w:rsid w:val="00B514B8"/>
    <w:rsid w:val="00B52926"/>
    <w:rsid w:val="00B53975"/>
    <w:rsid w:val="00B5459F"/>
    <w:rsid w:val="00B54B4C"/>
    <w:rsid w:val="00B54F45"/>
    <w:rsid w:val="00B55310"/>
    <w:rsid w:val="00B56B16"/>
    <w:rsid w:val="00B56FB0"/>
    <w:rsid w:val="00B609A9"/>
    <w:rsid w:val="00B62792"/>
    <w:rsid w:val="00B63B14"/>
    <w:rsid w:val="00B660D2"/>
    <w:rsid w:val="00B66AE4"/>
    <w:rsid w:val="00B66EA9"/>
    <w:rsid w:val="00B6786E"/>
    <w:rsid w:val="00B70390"/>
    <w:rsid w:val="00B70E26"/>
    <w:rsid w:val="00B716BD"/>
    <w:rsid w:val="00B7177B"/>
    <w:rsid w:val="00B71EF6"/>
    <w:rsid w:val="00B721E7"/>
    <w:rsid w:val="00B74E1A"/>
    <w:rsid w:val="00B752FC"/>
    <w:rsid w:val="00B75A49"/>
    <w:rsid w:val="00B76219"/>
    <w:rsid w:val="00B768C1"/>
    <w:rsid w:val="00B76B55"/>
    <w:rsid w:val="00B77CF6"/>
    <w:rsid w:val="00B80EB4"/>
    <w:rsid w:val="00B81BAE"/>
    <w:rsid w:val="00B82C39"/>
    <w:rsid w:val="00B836B4"/>
    <w:rsid w:val="00B8491C"/>
    <w:rsid w:val="00B84978"/>
    <w:rsid w:val="00B84DEC"/>
    <w:rsid w:val="00B86993"/>
    <w:rsid w:val="00B8770C"/>
    <w:rsid w:val="00B92E49"/>
    <w:rsid w:val="00B935EB"/>
    <w:rsid w:val="00B94081"/>
    <w:rsid w:val="00B95603"/>
    <w:rsid w:val="00B95868"/>
    <w:rsid w:val="00B969B8"/>
    <w:rsid w:val="00B969C3"/>
    <w:rsid w:val="00B97ACB"/>
    <w:rsid w:val="00BA1443"/>
    <w:rsid w:val="00BA14E7"/>
    <w:rsid w:val="00BA150C"/>
    <w:rsid w:val="00BA2833"/>
    <w:rsid w:val="00BA2CBD"/>
    <w:rsid w:val="00BA43EA"/>
    <w:rsid w:val="00BA60BA"/>
    <w:rsid w:val="00BA6175"/>
    <w:rsid w:val="00BA62EB"/>
    <w:rsid w:val="00BA64E6"/>
    <w:rsid w:val="00BA6BAF"/>
    <w:rsid w:val="00BA7D64"/>
    <w:rsid w:val="00BB217D"/>
    <w:rsid w:val="00BB271A"/>
    <w:rsid w:val="00BB2A1D"/>
    <w:rsid w:val="00BB38F2"/>
    <w:rsid w:val="00BB3D1E"/>
    <w:rsid w:val="00BB419D"/>
    <w:rsid w:val="00BB4494"/>
    <w:rsid w:val="00BB4DE1"/>
    <w:rsid w:val="00BB5A19"/>
    <w:rsid w:val="00BB70B9"/>
    <w:rsid w:val="00BB7617"/>
    <w:rsid w:val="00BB79C7"/>
    <w:rsid w:val="00BC04D3"/>
    <w:rsid w:val="00BC0892"/>
    <w:rsid w:val="00BC112E"/>
    <w:rsid w:val="00BC12DE"/>
    <w:rsid w:val="00BC1671"/>
    <w:rsid w:val="00BC2018"/>
    <w:rsid w:val="00BC2763"/>
    <w:rsid w:val="00BC2E95"/>
    <w:rsid w:val="00BC39AE"/>
    <w:rsid w:val="00BC48C6"/>
    <w:rsid w:val="00BC68E3"/>
    <w:rsid w:val="00BC76F8"/>
    <w:rsid w:val="00BC7751"/>
    <w:rsid w:val="00BC782F"/>
    <w:rsid w:val="00BD014A"/>
    <w:rsid w:val="00BD0E96"/>
    <w:rsid w:val="00BD0EC5"/>
    <w:rsid w:val="00BD2A1F"/>
    <w:rsid w:val="00BD2C12"/>
    <w:rsid w:val="00BD461F"/>
    <w:rsid w:val="00BD47AA"/>
    <w:rsid w:val="00BD4D52"/>
    <w:rsid w:val="00BD76F7"/>
    <w:rsid w:val="00BD7DFE"/>
    <w:rsid w:val="00BE07B8"/>
    <w:rsid w:val="00BE0F51"/>
    <w:rsid w:val="00BE25BA"/>
    <w:rsid w:val="00BE29C4"/>
    <w:rsid w:val="00BE3277"/>
    <w:rsid w:val="00BE4D4C"/>
    <w:rsid w:val="00BE51CA"/>
    <w:rsid w:val="00BE5462"/>
    <w:rsid w:val="00BE57A1"/>
    <w:rsid w:val="00BE5EDB"/>
    <w:rsid w:val="00BE68A1"/>
    <w:rsid w:val="00BE7992"/>
    <w:rsid w:val="00BF25C4"/>
    <w:rsid w:val="00BF4DDB"/>
    <w:rsid w:val="00BF54D5"/>
    <w:rsid w:val="00BF5953"/>
    <w:rsid w:val="00BF5C5C"/>
    <w:rsid w:val="00BF68C9"/>
    <w:rsid w:val="00BF6F99"/>
    <w:rsid w:val="00BF7693"/>
    <w:rsid w:val="00BF7960"/>
    <w:rsid w:val="00C0068C"/>
    <w:rsid w:val="00C00742"/>
    <w:rsid w:val="00C00892"/>
    <w:rsid w:val="00C00D49"/>
    <w:rsid w:val="00C00EF8"/>
    <w:rsid w:val="00C018B5"/>
    <w:rsid w:val="00C035BB"/>
    <w:rsid w:val="00C03DDA"/>
    <w:rsid w:val="00C05B65"/>
    <w:rsid w:val="00C101AC"/>
    <w:rsid w:val="00C11A9D"/>
    <w:rsid w:val="00C1201E"/>
    <w:rsid w:val="00C12608"/>
    <w:rsid w:val="00C12912"/>
    <w:rsid w:val="00C135A7"/>
    <w:rsid w:val="00C13768"/>
    <w:rsid w:val="00C14FB4"/>
    <w:rsid w:val="00C152BB"/>
    <w:rsid w:val="00C156E3"/>
    <w:rsid w:val="00C158A8"/>
    <w:rsid w:val="00C161F6"/>
    <w:rsid w:val="00C17209"/>
    <w:rsid w:val="00C17781"/>
    <w:rsid w:val="00C211E8"/>
    <w:rsid w:val="00C21D94"/>
    <w:rsid w:val="00C23876"/>
    <w:rsid w:val="00C23B7C"/>
    <w:rsid w:val="00C25099"/>
    <w:rsid w:val="00C2740A"/>
    <w:rsid w:val="00C27DB6"/>
    <w:rsid w:val="00C3056D"/>
    <w:rsid w:val="00C34DCC"/>
    <w:rsid w:val="00C35CE5"/>
    <w:rsid w:val="00C363D6"/>
    <w:rsid w:val="00C37C91"/>
    <w:rsid w:val="00C41156"/>
    <w:rsid w:val="00C42ED0"/>
    <w:rsid w:val="00C455AF"/>
    <w:rsid w:val="00C4620C"/>
    <w:rsid w:val="00C46992"/>
    <w:rsid w:val="00C47346"/>
    <w:rsid w:val="00C47A37"/>
    <w:rsid w:val="00C512D6"/>
    <w:rsid w:val="00C53A90"/>
    <w:rsid w:val="00C54459"/>
    <w:rsid w:val="00C54BB3"/>
    <w:rsid w:val="00C54EF8"/>
    <w:rsid w:val="00C55308"/>
    <w:rsid w:val="00C55CFB"/>
    <w:rsid w:val="00C563EF"/>
    <w:rsid w:val="00C56A45"/>
    <w:rsid w:val="00C56D5B"/>
    <w:rsid w:val="00C62E35"/>
    <w:rsid w:val="00C62EFC"/>
    <w:rsid w:val="00C63B0B"/>
    <w:rsid w:val="00C64B7F"/>
    <w:rsid w:val="00C66078"/>
    <w:rsid w:val="00C6682D"/>
    <w:rsid w:val="00C67AF6"/>
    <w:rsid w:val="00C67B89"/>
    <w:rsid w:val="00C70437"/>
    <w:rsid w:val="00C70DF7"/>
    <w:rsid w:val="00C711F5"/>
    <w:rsid w:val="00C72151"/>
    <w:rsid w:val="00C729EC"/>
    <w:rsid w:val="00C7378F"/>
    <w:rsid w:val="00C73AAC"/>
    <w:rsid w:val="00C741C1"/>
    <w:rsid w:val="00C74233"/>
    <w:rsid w:val="00C756BF"/>
    <w:rsid w:val="00C75EFB"/>
    <w:rsid w:val="00C80974"/>
    <w:rsid w:val="00C81204"/>
    <w:rsid w:val="00C82146"/>
    <w:rsid w:val="00C824A7"/>
    <w:rsid w:val="00C82827"/>
    <w:rsid w:val="00C82F1B"/>
    <w:rsid w:val="00C84593"/>
    <w:rsid w:val="00C84896"/>
    <w:rsid w:val="00C855F4"/>
    <w:rsid w:val="00C85801"/>
    <w:rsid w:val="00C85FD7"/>
    <w:rsid w:val="00C86FC7"/>
    <w:rsid w:val="00C870DA"/>
    <w:rsid w:val="00C87768"/>
    <w:rsid w:val="00C9027B"/>
    <w:rsid w:val="00C90E97"/>
    <w:rsid w:val="00C92817"/>
    <w:rsid w:val="00C92C4E"/>
    <w:rsid w:val="00C92C6B"/>
    <w:rsid w:val="00C94449"/>
    <w:rsid w:val="00C947C0"/>
    <w:rsid w:val="00C94C5E"/>
    <w:rsid w:val="00C95A97"/>
    <w:rsid w:val="00C97F69"/>
    <w:rsid w:val="00CA245B"/>
    <w:rsid w:val="00CA2E6B"/>
    <w:rsid w:val="00CA4231"/>
    <w:rsid w:val="00CA53A5"/>
    <w:rsid w:val="00CA5D9B"/>
    <w:rsid w:val="00CA6BE9"/>
    <w:rsid w:val="00CA6F80"/>
    <w:rsid w:val="00CA7BA2"/>
    <w:rsid w:val="00CA7E28"/>
    <w:rsid w:val="00CB100D"/>
    <w:rsid w:val="00CB1B2D"/>
    <w:rsid w:val="00CB270F"/>
    <w:rsid w:val="00CB3811"/>
    <w:rsid w:val="00CB39CD"/>
    <w:rsid w:val="00CB4C24"/>
    <w:rsid w:val="00CB5710"/>
    <w:rsid w:val="00CB7651"/>
    <w:rsid w:val="00CC0BD1"/>
    <w:rsid w:val="00CC2902"/>
    <w:rsid w:val="00CC29CC"/>
    <w:rsid w:val="00CC44F3"/>
    <w:rsid w:val="00CC48EC"/>
    <w:rsid w:val="00CC5F95"/>
    <w:rsid w:val="00CC6AF2"/>
    <w:rsid w:val="00CC75D7"/>
    <w:rsid w:val="00CC7AAC"/>
    <w:rsid w:val="00CD1602"/>
    <w:rsid w:val="00CD242B"/>
    <w:rsid w:val="00CD2C25"/>
    <w:rsid w:val="00CD2CF8"/>
    <w:rsid w:val="00CD4913"/>
    <w:rsid w:val="00CD4932"/>
    <w:rsid w:val="00CD53C2"/>
    <w:rsid w:val="00CD54BB"/>
    <w:rsid w:val="00CD54F6"/>
    <w:rsid w:val="00CD565D"/>
    <w:rsid w:val="00CD56CD"/>
    <w:rsid w:val="00CD59A7"/>
    <w:rsid w:val="00CD6328"/>
    <w:rsid w:val="00CD6728"/>
    <w:rsid w:val="00CD69FE"/>
    <w:rsid w:val="00CE025C"/>
    <w:rsid w:val="00CE14CB"/>
    <w:rsid w:val="00CE272A"/>
    <w:rsid w:val="00CE2763"/>
    <w:rsid w:val="00CE358E"/>
    <w:rsid w:val="00CE35F4"/>
    <w:rsid w:val="00CE36D8"/>
    <w:rsid w:val="00CE6751"/>
    <w:rsid w:val="00CF0202"/>
    <w:rsid w:val="00CF0478"/>
    <w:rsid w:val="00CF072E"/>
    <w:rsid w:val="00CF0D2D"/>
    <w:rsid w:val="00CF226E"/>
    <w:rsid w:val="00CF24B8"/>
    <w:rsid w:val="00CF261D"/>
    <w:rsid w:val="00CF3709"/>
    <w:rsid w:val="00CF43C1"/>
    <w:rsid w:val="00CF46F2"/>
    <w:rsid w:val="00CF4A52"/>
    <w:rsid w:val="00CF5853"/>
    <w:rsid w:val="00CF5FC2"/>
    <w:rsid w:val="00CF6A3C"/>
    <w:rsid w:val="00CF71D3"/>
    <w:rsid w:val="00CF731D"/>
    <w:rsid w:val="00D01871"/>
    <w:rsid w:val="00D01D63"/>
    <w:rsid w:val="00D01F88"/>
    <w:rsid w:val="00D0218A"/>
    <w:rsid w:val="00D021C4"/>
    <w:rsid w:val="00D0241C"/>
    <w:rsid w:val="00D02DCA"/>
    <w:rsid w:val="00D037D8"/>
    <w:rsid w:val="00D05146"/>
    <w:rsid w:val="00D0728A"/>
    <w:rsid w:val="00D07368"/>
    <w:rsid w:val="00D07E87"/>
    <w:rsid w:val="00D11947"/>
    <w:rsid w:val="00D11C7D"/>
    <w:rsid w:val="00D1224C"/>
    <w:rsid w:val="00D1366F"/>
    <w:rsid w:val="00D13F0E"/>
    <w:rsid w:val="00D1413C"/>
    <w:rsid w:val="00D143FE"/>
    <w:rsid w:val="00D14E2E"/>
    <w:rsid w:val="00D15207"/>
    <w:rsid w:val="00D154DB"/>
    <w:rsid w:val="00D155C7"/>
    <w:rsid w:val="00D15DA3"/>
    <w:rsid w:val="00D16AF8"/>
    <w:rsid w:val="00D17124"/>
    <w:rsid w:val="00D1712B"/>
    <w:rsid w:val="00D1786C"/>
    <w:rsid w:val="00D17B50"/>
    <w:rsid w:val="00D17D87"/>
    <w:rsid w:val="00D2061A"/>
    <w:rsid w:val="00D215D8"/>
    <w:rsid w:val="00D221F8"/>
    <w:rsid w:val="00D22373"/>
    <w:rsid w:val="00D265FE"/>
    <w:rsid w:val="00D304FE"/>
    <w:rsid w:val="00D31624"/>
    <w:rsid w:val="00D3195A"/>
    <w:rsid w:val="00D32CA6"/>
    <w:rsid w:val="00D33D57"/>
    <w:rsid w:val="00D33E73"/>
    <w:rsid w:val="00D350C1"/>
    <w:rsid w:val="00D358A0"/>
    <w:rsid w:val="00D36139"/>
    <w:rsid w:val="00D36BA2"/>
    <w:rsid w:val="00D37295"/>
    <w:rsid w:val="00D37582"/>
    <w:rsid w:val="00D40287"/>
    <w:rsid w:val="00D40A8A"/>
    <w:rsid w:val="00D412EA"/>
    <w:rsid w:val="00D414EB"/>
    <w:rsid w:val="00D43121"/>
    <w:rsid w:val="00D435B4"/>
    <w:rsid w:val="00D44073"/>
    <w:rsid w:val="00D44D66"/>
    <w:rsid w:val="00D45B99"/>
    <w:rsid w:val="00D45B9F"/>
    <w:rsid w:val="00D4650E"/>
    <w:rsid w:val="00D46555"/>
    <w:rsid w:val="00D46CB4"/>
    <w:rsid w:val="00D4700F"/>
    <w:rsid w:val="00D47500"/>
    <w:rsid w:val="00D502BD"/>
    <w:rsid w:val="00D50A75"/>
    <w:rsid w:val="00D50D76"/>
    <w:rsid w:val="00D51852"/>
    <w:rsid w:val="00D518BD"/>
    <w:rsid w:val="00D519D6"/>
    <w:rsid w:val="00D52F27"/>
    <w:rsid w:val="00D53258"/>
    <w:rsid w:val="00D532A6"/>
    <w:rsid w:val="00D56934"/>
    <w:rsid w:val="00D56C7E"/>
    <w:rsid w:val="00D5794B"/>
    <w:rsid w:val="00D600B3"/>
    <w:rsid w:val="00D605CE"/>
    <w:rsid w:val="00D605F9"/>
    <w:rsid w:val="00D6060A"/>
    <w:rsid w:val="00D61CED"/>
    <w:rsid w:val="00D62E5E"/>
    <w:rsid w:val="00D6513A"/>
    <w:rsid w:val="00D6558F"/>
    <w:rsid w:val="00D6596E"/>
    <w:rsid w:val="00D667B7"/>
    <w:rsid w:val="00D66B0E"/>
    <w:rsid w:val="00D67104"/>
    <w:rsid w:val="00D70E30"/>
    <w:rsid w:val="00D710EC"/>
    <w:rsid w:val="00D712E6"/>
    <w:rsid w:val="00D72289"/>
    <w:rsid w:val="00D726B3"/>
    <w:rsid w:val="00D74BFC"/>
    <w:rsid w:val="00D74C36"/>
    <w:rsid w:val="00D77C9D"/>
    <w:rsid w:val="00D80D9C"/>
    <w:rsid w:val="00D82AB4"/>
    <w:rsid w:val="00D82EE7"/>
    <w:rsid w:val="00D82F8E"/>
    <w:rsid w:val="00D83504"/>
    <w:rsid w:val="00D83A60"/>
    <w:rsid w:val="00D83E0C"/>
    <w:rsid w:val="00D84DA6"/>
    <w:rsid w:val="00D85015"/>
    <w:rsid w:val="00D86B7B"/>
    <w:rsid w:val="00D87094"/>
    <w:rsid w:val="00D90621"/>
    <w:rsid w:val="00D90906"/>
    <w:rsid w:val="00D91667"/>
    <w:rsid w:val="00D919D8"/>
    <w:rsid w:val="00D9239C"/>
    <w:rsid w:val="00D9272D"/>
    <w:rsid w:val="00D92F86"/>
    <w:rsid w:val="00D934FF"/>
    <w:rsid w:val="00D93B66"/>
    <w:rsid w:val="00D962E3"/>
    <w:rsid w:val="00D96F47"/>
    <w:rsid w:val="00D97B40"/>
    <w:rsid w:val="00DA123C"/>
    <w:rsid w:val="00DA171F"/>
    <w:rsid w:val="00DA1AE0"/>
    <w:rsid w:val="00DA1B13"/>
    <w:rsid w:val="00DA2505"/>
    <w:rsid w:val="00DA2661"/>
    <w:rsid w:val="00DA2777"/>
    <w:rsid w:val="00DA3B63"/>
    <w:rsid w:val="00DA3BC1"/>
    <w:rsid w:val="00DA7556"/>
    <w:rsid w:val="00DA7727"/>
    <w:rsid w:val="00DA784B"/>
    <w:rsid w:val="00DA7DA7"/>
    <w:rsid w:val="00DB0EE9"/>
    <w:rsid w:val="00DB2454"/>
    <w:rsid w:val="00DB36A3"/>
    <w:rsid w:val="00DB38D5"/>
    <w:rsid w:val="00DB418E"/>
    <w:rsid w:val="00DB5335"/>
    <w:rsid w:val="00DB549E"/>
    <w:rsid w:val="00DB5A75"/>
    <w:rsid w:val="00DB6DEE"/>
    <w:rsid w:val="00DC0BCF"/>
    <w:rsid w:val="00DC1D12"/>
    <w:rsid w:val="00DC1E53"/>
    <w:rsid w:val="00DC23B5"/>
    <w:rsid w:val="00DC26B0"/>
    <w:rsid w:val="00DC2A57"/>
    <w:rsid w:val="00DC31DE"/>
    <w:rsid w:val="00DC4276"/>
    <w:rsid w:val="00DD0044"/>
    <w:rsid w:val="00DD04A7"/>
    <w:rsid w:val="00DD0823"/>
    <w:rsid w:val="00DD0A99"/>
    <w:rsid w:val="00DD19A5"/>
    <w:rsid w:val="00DD287E"/>
    <w:rsid w:val="00DD2E1A"/>
    <w:rsid w:val="00DD33C5"/>
    <w:rsid w:val="00DD3639"/>
    <w:rsid w:val="00DD3CBD"/>
    <w:rsid w:val="00DD3DBC"/>
    <w:rsid w:val="00DD4F09"/>
    <w:rsid w:val="00DD66B3"/>
    <w:rsid w:val="00DD7478"/>
    <w:rsid w:val="00DE03B8"/>
    <w:rsid w:val="00DE131F"/>
    <w:rsid w:val="00DE39DF"/>
    <w:rsid w:val="00DE3E74"/>
    <w:rsid w:val="00DE40B0"/>
    <w:rsid w:val="00DE5C1E"/>
    <w:rsid w:val="00DE6987"/>
    <w:rsid w:val="00DE6A7E"/>
    <w:rsid w:val="00DE6C81"/>
    <w:rsid w:val="00DE76E3"/>
    <w:rsid w:val="00DF0160"/>
    <w:rsid w:val="00DF0EC8"/>
    <w:rsid w:val="00DF10AF"/>
    <w:rsid w:val="00DF1C47"/>
    <w:rsid w:val="00DF279D"/>
    <w:rsid w:val="00DF28D2"/>
    <w:rsid w:val="00DF364E"/>
    <w:rsid w:val="00DF3FF0"/>
    <w:rsid w:val="00DF4695"/>
    <w:rsid w:val="00DF46FF"/>
    <w:rsid w:val="00DF53D1"/>
    <w:rsid w:val="00DF56A9"/>
    <w:rsid w:val="00E00138"/>
    <w:rsid w:val="00E00AF2"/>
    <w:rsid w:val="00E01EEA"/>
    <w:rsid w:val="00E03912"/>
    <w:rsid w:val="00E04349"/>
    <w:rsid w:val="00E05A3D"/>
    <w:rsid w:val="00E0606F"/>
    <w:rsid w:val="00E07A15"/>
    <w:rsid w:val="00E112FB"/>
    <w:rsid w:val="00E1186D"/>
    <w:rsid w:val="00E11D15"/>
    <w:rsid w:val="00E11DCE"/>
    <w:rsid w:val="00E133B1"/>
    <w:rsid w:val="00E139E3"/>
    <w:rsid w:val="00E146BA"/>
    <w:rsid w:val="00E146E2"/>
    <w:rsid w:val="00E15F10"/>
    <w:rsid w:val="00E16145"/>
    <w:rsid w:val="00E161C2"/>
    <w:rsid w:val="00E1643F"/>
    <w:rsid w:val="00E2054F"/>
    <w:rsid w:val="00E20DF1"/>
    <w:rsid w:val="00E21224"/>
    <w:rsid w:val="00E21963"/>
    <w:rsid w:val="00E21C61"/>
    <w:rsid w:val="00E23294"/>
    <w:rsid w:val="00E23EBE"/>
    <w:rsid w:val="00E24717"/>
    <w:rsid w:val="00E26F09"/>
    <w:rsid w:val="00E27690"/>
    <w:rsid w:val="00E27828"/>
    <w:rsid w:val="00E27A0A"/>
    <w:rsid w:val="00E30E64"/>
    <w:rsid w:val="00E31021"/>
    <w:rsid w:val="00E31206"/>
    <w:rsid w:val="00E32117"/>
    <w:rsid w:val="00E32204"/>
    <w:rsid w:val="00E3271D"/>
    <w:rsid w:val="00E3455F"/>
    <w:rsid w:val="00E346E1"/>
    <w:rsid w:val="00E3508A"/>
    <w:rsid w:val="00E3577C"/>
    <w:rsid w:val="00E366EB"/>
    <w:rsid w:val="00E413AA"/>
    <w:rsid w:val="00E421C2"/>
    <w:rsid w:val="00E42450"/>
    <w:rsid w:val="00E43196"/>
    <w:rsid w:val="00E43302"/>
    <w:rsid w:val="00E471FA"/>
    <w:rsid w:val="00E47C4B"/>
    <w:rsid w:val="00E50482"/>
    <w:rsid w:val="00E507D8"/>
    <w:rsid w:val="00E50AC4"/>
    <w:rsid w:val="00E510F9"/>
    <w:rsid w:val="00E518A8"/>
    <w:rsid w:val="00E51CA6"/>
    <w:rsid w:val="00E51CAC"/>
    <w:rsid w:val="00E53188"/>
    <w:rsid w:val="00E540BB"/>
    <w:rsid w:val="00E543EA"/>
    <w:rsid w:val="00E54846"/>
    <w:rsid w:val="00E560EE"/>
    <w:rsid w:val="00E56788"/>
    <w:rsid w:val="00E5699F"/>
    <w:rsid w:val="00E56C56"/>
    <w:rsid w:val="00E60E1A"/>
    <w:rsid w:val="00E60FAF"/>
    <w:rsid w:val="00E61073"/>
    <w:rsid w:val="00E610F6"/>
    <w:rsid w:val="00E6152C"/>
    <w:rsid w:val="00E6155A"/>
    <w:rsid w:val="00E616BC"/>
    <w:rsid w:val="00E62F08"/>
    <w:rsid w:val="00E63093"/>
    <w:rsid w:val="00E6310F"/>
    <w:rsid w:val="00E6378C"/>
    <w:rsid w:val="00E656BD"/>
    <w:rsid w:val="00E65A12"/>
    <w:rsid w:val="00E66431"/>
    <w:rsid w:val="00E6767F"/>
    <w:rsid w:val="00E67725"/>
    <w:rsid w:val="00E67E09"/>
    <w:rsid w:val="00E70417"/>
    <w:rsid w:val="00E71480"/>
    <w:rsid w:val="00E723B1"/>
    <w:rsid w:val="00E73482"/>
    <w:rsid w:val="00E73EDF"/>
    <w:rsid w:val="00E7477F"/>
    <w:rsid w:val="00E7490A"/>
    <w:rsid w:val="00E74B2E"/>
    <w:rsid w:val="00E74E1D"/>
    <w:rsid w:val="00E758DC"/>
    <w:rsid w:val="00E759C1"/>
    <w:rsid w:val="00E75C1B"/>
    <w:rsid w:val="00E767D6"/>
    <w:rsid w:val="00E777A8"/>
    <w:rsid w:val="00E77C1C"/>
    <w:rsid w:val="00E77DFC"/>
    <w:rsid w:val="00E77FDB"/>
    <w:rsid w:val="00E806EE"/>
    <w:rsid w:val="00E81BDB"/>
    <w:rsid w:val="00E830A2"/>
    <w:rsid w:val="00E8319E"/>
    <w:rsid w:val="00E831D9"/>
    <w:rsid w:val="00E84D21"/>
    <w:rsid w:val="00E860C0"/>
    <w:rsid w:val="00E87A93"/>
    <w:rsid w:val="00E90CCC"/>
    <w:rsid w:val="00E90DED"/>
    <w:rsid w:val="00E90E63"/>
    <w:rsid w:val="00E927D8"/>
    <w:rsid w:val="00E93582"/>
    <w:rsid w:val="00E945EE"/>
    <w:rsid w:val="00E9460E"/>
    <w:rsid w:val="00E95A0E"/>
    <w:rsid w:val="00E96794"/>
    <w:rsid w:val="00E970E7"/>
    <w:rsid w:val="00E97147"/>
    <w:rsid w:val="00E973C4"/>
    <w:rsid w:val="00EA0807"/>
    <w:rsid w:val="00EA19EE"/>
    <w:rsid w:val="00EA2835"/>
    <w:rsid w:val="00EA2963"/>
    <w:rsid w:val="00EA375E"/>
    <w:rsid w:val="00EA4153"/>
    <w:rsid w:val="00EA4F0D"/>
    <w:rsid w:val="00EA52FF"/>
    <w:rsid w:val="00EA6439"/>
    <w:rsid w:val="00EA6591"/>
    <w:rsid w:val="00EA7E69"/>
    <w:rsid w:val="00EB00F0"/>
    <w:rsid w:val="00EB035B"/>
    <w:rsid w:val="00EB088B"/>
    <w:rsid w:val="00EB1579"/>
    <w:rsid w:val="00EB1C28"/>
    <w:rsid w:val="00EB25B7"/>
    <w:rsid w:val="00EB39BB"/>
    <w:rsid w:val="00EB5244"/>
    <w:rsid w:val="00EC0380"/>
    <w:rsid w:val="00EC04F1"/>
    <w:rsid w:val="00EC0D82"/>
    <w:rsid w:val="00EC0F98"/>
    <w:rsid w:val="00EC0FA7"/>
    <w:rsid w:val="00EC183B"/>
    <w:rsid w:val="00EC1CE3"/>
    <w:rsid w:val="00EC259C"/>
    <w:rsid w:val="00EC4307"/>
    <w:rsid w:val="00EC45C7"/>
    <w:rsid w:val="00EC4D4D"/>
    <w:rsid w:val="00EC5133"/>
    <w:rsid w:val="00EC5355"/>
    <w:rsid w:val="00EC6075"/>
    <w:rsid w:val="00EC6407"/>
    <w:rsid w:val="00EC6D82"/>
    <w:rsid w:val="00EC7959"/>
    <w:rsid w:val="00ED00AD"/>
    <w:rsid w:val="00ED12DB"/>
    <w:rsid w:val="00ED1D8E"/>
    <w:rsid w:val="00ED20EB"/>
    <w:rsid w:val="00ED38DE"/>
    <w:rsid w:val="00ED4983"/>
    <w:rsid w:val="00ED5382"/>
    <w:rsid w:val="00ED57C9"/>
    <w:rsid w:val="00ED5858"/>
    <w:rsid w:val="00ED6735"/>
    <w:rsid w:val="00ED6796"/>
    <w:rsid w:val="00ED73FE"/>
    <w:rsid w:val="00EE1D7D"/>
    <w:rsid w:val="00EE5541"/>
    <w:rsid w:val="00EE6496"/>
    <w:rsid w:val="00EE6DCD"/>
    <w:rsid w:val="00EE7A52"/>
    <w:rsid w:val="00EE7A79"/>
    <w:rsid w:val="00EE7EDE"/>
    <w:rsid w:val="00EF0FC4"/>
    <w:rsid w:val="00EF13D4"/>
    <w:rsid w:val="00EF179F"/>
    <w:rsid w:val="00EF17D0"/>
    <w:rsid w:val="00EF1C8A"/>
    <w:rsid w:val="00EF24C0"/>
    <w:rsid w:val="00EF2CF8"/>
    <w:rsid w:val="00EF339F"/>
    <w:rsid w:val="00EF3E13"/>
    <w:rsid w:val="00EF400B"/>
    <w:rsid w:val="00EF437C"/>
    <w:rsid w:val="00EF5827"/>
    <w:rsid w:val="00EF5D10"/>
    <w:rsid w:val="00EF6B6A"/>
    <w:rsid w:val="00EF6CDA"/>
    <w:rsid w:val="00EF71CB"/>
    <w:rsid w:val="00EF75CA"/>
    <w:rsid w:val="00F0192B"/>
    <w:rsid w:val="00F02154"/>
    <w:rsid w:val="00F02451"/>
    <w:rsid w:val="00F024B4"/>
    <w:rsid w:val="00F03F69"/>
    <w:rsid w:val="00F04B4B"/>
    <w:rsid w:val="00F06634"/>
    <w:rsid w:val="00F0749A"/>
    <w:rsid w:val="00F1041E"/>
    <w:rsid w:val="00F108F3"/>
    <w:rsid w:val="00F11B6F"/>
    <w:rsid w:val="00F1277C"/>
    <w:rsid w:val="00F13541"/>
    <w:rsid w:val="00F14A0E"/>
    <w:rsid w:val="00F1511B"/>
    <w:rsid w:val="00F152C4"/>
    <w:rsid w:val="00F15A02"/>
    <w:rsid w:val="00F15DB5"/>
    <w:rsid w:val="00F172EA"/>
    <w:rsid w:val="00F20039"/>
    <w:rsid w:val="00F204CB"/>
    <w:rsid w:val="00F20694"/>
    <w:rsid w:val="00F20813"/>
    <w:rsid w:val="00F20F50"/>
    <w:rsid w:val="00F2166A"/>
    <w:rsid w:val="00F21B35"/>
    <w:rsid w:val="00F21E55"/>
    <w:rsid w:val="00F233A6"/>
    <w:rsid w:val="00F23758"/>
    <w:rsid w:val="00F23FE7"/>
    <w:rsid w:val="00F24C7F"/>
    <w:rsid w:val="00F25437"/>
    <w:rsid w:val="00F25999"/>
    <w:rsid w:val="00F25E24"/>
    <w:rsid w:val="00F26D1B"/>
    <w:rsid w:val="00F26DCF"/>
    <w:rsid w:val="00F27D1A"/>
    <w:rsid w:val="00F307F2"/>
    <w:rsid w:val="00F30D91"/>
    <w:rsid w:val="00F31F50"/>
    <w:rsid w:val="00F32CE7"/>
    <w:rsid w:val="00F34316"/>
    <w:rsid w:val="00F3477E"/>
    <w:rsid w:val="00F34C41"/>
    <w:rsid w:val="00F3761E"/>
    <w:rsid w:val="00F376F1"/>
    <w:rsid w:val="00F40144"/>
    <w:rsid w:val="00F40D28"/>
    <w:rsid w:val="00F417F8"/>
    <w:rsid w:val="00F41ED1"/>
    <w:rsid w:val="00F41F02"/>
    <w:rsid w:val="00F44801"/>
    <w:rsid w:val="00F44C58"/>
    <w:rsid w:val="00F44F78"/>
    <w:rsid w:val="00F470C6"/>
    <w:rsid w:val="00F47543"/>
    <w:rsid w:val="00F4767D"/>
    <w:rsid w:val="00F47EC4"/>
    <w:rsid w:val="00F5055F"/>
    <w:rsid w:val="00F5082C"/>
    <w:rsid w:val="00F50FCE"/>
    <w:rsid w:val="00F51434"/>
    <w:rsid w:val="00F520E8"/>
    <w:rsid w:val="00F55363"/>
    <w:rsid w:val="00F5608B"/>
    <w:rsid w:val="00F5703B"/>
    <w:rsid w:val="00F5766B"/>
    <w:rsid w:val="00F57A3A"/>
    <w:rsid w:val="00F60ECD"/>
    <w:rsid w:val="00F6424D"/>
    <w:rsid w:val="00F6734A"/>
    <w:rsid w:val="00F70377"/>
    <w:rsid w:val="00F70678"/>
    <w:rsid w:val="00F70A06"/>
    <w:rsid w:val="00F7151E"/>
    <w:rsid w:val="00F721D4"/>
    <w:rsid w:val="00F72974"/>
    <w:rsid w:val="00F7319D"/>
    <w:rsid w:val="00F73371"/>
    <w:rsid w:val="00F73638"/>
    <w:rsid w:val="00F73B86"/>
    <w:rsid w:val="00F73CD6"/>
    <w:rsid w:val="00F740DC"/>
    <w:rsid w:val="00F74470"/>
    <w:rsid w:val="00F74969"/>
    <w:rsid w:val="00F74D16"/>
    <w:rsid w:val="00F750EF"/>
    <w:rsid w:val="00F75DFC"/>
    <w:rsid w:val="00F75F94"/>
    <w:rsid w:val="00F762AC"/>
    <w:rsid w:val="00F76675"/>
    <w:rsid w:val="00F76C45"/>
    <w:rsid w:val="00F77078"/>
    <w:rsid w:val="00F77EB8"/>
    <w:rsid w:val="00F80336"/>
    <w:rsid w:val="00F80B2F"/>
    <w:rsid w:val="00F81D00"/>
    <w:rsid w:val="00F82AC2"/>
    <w:rsid w:val="00F82DCA"/>
    <w:rsid w:val="00F836EC"/>
    <w:rsid w:val="00F8388C"/>
    <w:rsid w:val="00F83FA2"/>
    <w:rsid w:val="00F841B9"/>
    <w:rsid w:val="00F842C9"/>
    <w:rsid w:val="00F85CE4"/>
    <w:rsid w:val="00F90566"/>
    <w:rsid w:val="00F90946"/>
    <w:rsid w:val="00F91F48"/>
    <w:rsid w:val="00F9244C"/>
    <w:rsid w:val="00F92F46"/>
    <w:rsid w:val="00F93C09"/>
    <w:rsid w:val="00F93D19"/>
    <w:rsid w:val="00F93E74"/>
    <w:rsid w:val="00F94363"/>
    <w:rsid w:val="00F94718"/>
    <w:rsid w:val="00F96219"/>
    <w:rsid w:val="00FA0398"/>
    <w:rsid w:val="00FA171C"/>
    <w:rsid w:val="00FA29F6"/>
    <w:rsid w:val="00FA3087"/>
    <w:rsid w:val="00FA34D7"/>
    <w:rsid w:val="00FA38A8"/>
    <w:rsid w:val="00FA3ACB"/>
    <w:rsid w:val="00FA555C"/>
    <w:rsid w:val="00FA556C"/>
    <w:rsid w:val="00FA5C21"/>
    <w:rsid w:val="00FA74A8"/>
    <w:rsid w:val="00FA7A58"/>
    <w:rsid w:val="00FB0A94"/>
    <w:rsid w:val="00FB118E"/>
    <w:rsid w:val="00FB1A0C"/>
    <w:rsid w:val="00FB298D"/>
    <w:rsid w:val="00FB2C5B"/>
    <w:rsid w:val="00FB3FB8"/>
    <w:rsid w:val="00FB4A3D"/>
    <w:rsid w:val="00FB553C"/>
    <w:rsid w:val="00FB5828"/>
    <w:rsid w:val="00FB594C"/>
    <w:rsid w:val="00FB7622"/>
    <w:rsid w:val="00FB7703"/>
    <w:rsid w:val="00FC12E1"/>
    <w:rsid w:val="00FC1885"/>
    <w:rsid w:val="00FC1D4E"/>
    <w:rsid w:val="00FC3CA7"/>
    <w:rsid w:val="00FC400B"/>
    <w:rsid w:val="00FC4470"/>
    <w:rsid w:val="00FC5955"/>
    <w:rsid w:val="00FC5F41"/>
    <w:rsid w:val="00FC7855"/>
    <w:rsid w:val="00FC7900"/>
    <w:rsid w:val="00FC7A2C"/>
    <w:rsid w:val="00FC7A44"/>
    <w:rsid w:val="00FC7D0B"/>
    <w:rsid w:val="00FD0746"/>
    <w:rsid w:val="00FD102B"/>
    <w:rsid w:val="00FD1B10"/>
    <w:rsid w:val="00FD27E1"/>
    <w:rsid w:val="00FD28C2"/>
    <w:rsid w:val="00FD32C7"/>
    <w:rsid w:val="00FD3B2D"/>
    <w:rsid w:val="00FD3FCD"/>
    <w:rsid w:val="00FD3FE8"/>
    <w:rsid w:val="00FD49C9"/>
    <w:rsid w:val="00FD4C95"/>
    <w:rsid w:val="00FD4D0B"/>
    <w:rsid w:val="00FD741E"/>
    <w:rsid w:val="00FE2719"/>
    <w:rsid w:val="00FE27C8"/>
    <w:rsid w:val="00FE3DAD"/>
    <w:rsid w:val="00FE4BBA"/>
    <w:rsid w:val="00FE5182"/>
    <w:rsid w:val="00FE6443"/>
    <w:rsid w:val="00FE6857"/>
    <w:rsid w:val="00FE69D0"/>
    <w:rsid w:val="00FE6A69"/>
    <w:rsid w:val="00FE6B43"/>
    <w:rsid w:val="00FE6BB9"/>
    <w:rsid w:val="00FE6E12"/>
    <w:rsid w:val="00FF1432"/>
    <w:rsid w:val="00FF1CEF"/>
    <w:rsid w:val="00FF20D9"/>
    <w:rsid w:val="00FF21C4"/>
    <w:rsid w:val="00FF4A61"/>
    <w:rsid w:val="00FF4BFA"/>
    <w:rsid w:val="00FF5A20"/>
    <w:rsid w:val="00FF5AF4"/>
    <w:rsid w:val="00FF69EC"/>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722A8A"/>
  <w14:defaultImageDpi w14:val="300"/>
  <w15:docId w15:val="{5C08FADC-F372-4199-A90E-F822E04A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13BBF"/>
    <w:pPr>
      <w:spacing w:after="200" w:line="276" w:lineRule="auto"/>
    </w:pPr>
    <w:rPr>
      <w:rFonts w:ascii="Calibri" w:eastAsia="Calibri" w:hAnsi="Calibri"/>
      <w:sz w:val="22"/>
      <w:szCs w:val="22"/>
      <w:lang w:eastAsia="en-US"/>
    </w:rPr>
  </w:style>
  <w:style w:type="paragraph" w:styleId="Otsikko1">
    <w:name w:val="heading 1"/>
    <w:basedOn w:val="Normaali"/>
    <w:next w:val="Normaali"/>
    <w:link w:val="Otsikko1Char"/>
    <w:qFormat/>
    <w:rsid w:val="0097363E"/>
    <w:pPr>
      <w:keepNext/>
      <w:spacing w:before="240" w:after="60" w:line="240" w:lineRule="auto"/>
      <w:outlineLvl w:val="0"/>
    </w:pPr>
    <w:rPr>
      <w:rFonts w:ascii="Arial" w:eastAsia="Times New Roman" w:hAnsi="Arial"/>
      <w:b/>
      <w:bCs/>
      <w:kern w:val="32"/>
      <w:sz w:val="32"/>
      <w:szCs w:val="32"/>
      <w:lang w:val="x-none" w:eastAsia="x-none"/>
    </w:rPr>
  </w:style>
  <w:style w:type="paragraph" w:styleId="Otsikko2">
    <w:name w:val="heading 2"/>
    <w:basedOn w:val="Normaali"/>
    <w:next w:val="Normaali"/>
    <w:link w:val="Otsikko2Char"/>
    <w:qFormat/>
    <w:rsid w:val="0097363E"/>
    <w:pPr>
      <w:keepNext/>
      <w:spacing w:after="0" w:line="240" w:lineRule="auto"/>
      <w:jc w:val="center"/>
      <w:outlineLvl w:val="1"/>
    </w:pPr>
    <w:rPr>
      <w:rFonts w:ascii="Times New Roman" w:eastAsia="Times New Roman" w:hAnsi="Times New Roman"/>
      <w:b/>
      <w:bCs/>
      <w:sz w:val="24"/>
      <w:szCs w:val="24"/>
      <w:lang w:val="x-none" w:eastAsia="x-none"/>
    </w:rPr>
  </w:style>
  <w:style w:type="paragraph" w:styleId="Otsikko3">
    <w:name w:val="heading 3"/>
    <w:basedOn w:val="Normaali"/>
    <w:next w:val="Normaali"/>
    <w:link w:val="Otsikko3Char"/>
    <w:qFormat/>
    <w:rsid w:val="0097363E"/>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link w:val="Otsikko4Char"/>
    <w:uiPriority w:val="9"/>
    <w:qFormat/>
    <w:rsid w:val="0097363E"/>
    <w:pPr>
      <w:keepNext/>
      <w:spacing w:after="0" w:line="240" w:lineRule="auto"/>
      <w:outlineLvl w:val="3"/>
    </w:pPr>
    <w:rPr>
      <w:rFonts w:ascii="Times New Roman" w:eastAsia="Times New Roman" w:hAnsi="Times New Roman"/>
      <w:b/>
      <w:bCs/>
      <w:sz w:val="24"/>
      <w:szCs w:val="24"/>
      <w:lang w:eastAsia="fi-FI"/>
    </w:rPr>
  </w:style>
  <w:style w:type="paragraph" w:styleId="Otsikko5">
    <w:name w:val="heading 5"/>
    <w:basedOn w:val="Normaali"/>
    <w:next w:val="Normaali"/>
    <w:link w:val="Otsikko5Char"/>
    <w:uiPriority w:val="9"/>
    <w:qFormat/>
    <w:rsid w:val="0097363E"/>
    <w:pPr>
      <w:keepNext/>
      <w:spacing w:after="0" w:line="240" w:lineRule="auto"/>
      <w:outlineLvl w:val="4"/>
    </w:pPr>
    <w:rPr>
      <w:rFonts w:ascii="Times New Roman" w:eastAsia="Times New Roman" w:hAnsi="Times New Roman"/>
      <w:i/>
      <w:iCs/>
      <w:sz w:val="24"/>
      <w:szCs w:val="24"/>
      <w:lang w:eastAsia="fi-FI"/>
    </w:rPr>
  </w:style>
  <w:style w:type="paragraph" w:styleId="Otsikko6">
    <w:name w:val="heading 6"/>
    <w:basedOn w:val="Normaali"/>
    <w:next w:val="Normaali"/>
    <w:link w:val="Otsikko6Char"/>
    <w:qFormat/>
    <w:rsid w:val="002946B4"/>
    <w:pPr>
      <w:spacing w:before="240" w:after="60" w:line="240" w:lineRule="auto"/>
      <w:outlineLvl w:val="5"/>
    </w:pPr>
    <w:rPr>
      <w:rFonts w:eastAsia="Times New Roman"/>
      <w:b/>
      <w:bCs/>
      <w:lang w:eastAsia="fi-FI"/>
    </w:rPr>
  </w:style>
  <w:style w:type="paragraph" w:styleId="Otsikko7">
    <w:name w:val="heading 7"/>
    <w:basedOn w:val="Normaali"/>
    <w:next w:val="Normaali"/>
    <w:link w:val="Otsikko7Char"/>
    <w:qFormat/>
    <w:rsid w:val="002946B4"/>
    <w:pPr>
      <w:keepNext/>
      <w:spacing w:after="0" w:line="240" w:lineRule="auto"/>
      <w:jc w:val="center"/>
      <w:outlineLvl w:val="6"/>
    </w:pPr>
    <w:rPr>
      <w:rFonts w:ascii="Times New Roman" w:eastAsia="Times New Roman" w:hAnsi="Times New Roman"/>
      <w:b/>
      <w:bCs/>
      <w:i/>
      <w:iCs/>
      <w:sz w:val="24"/>
      <w:szCs w:val="20"/>
      <w:lang w:eastAsia="fi-FI"/>
    </w:rPr>
  </w:style>
  <w:style w:type="paragraph" w:styleId="Otsikko8">
    <w:name w:val="heading 8"/>
    <w:basedOn w:val="Normaali"/>
    <w:next w:val="Normaali"/>
    <w:link w:val="Otsikko8Char"/>
    <w:qFormat/>
    <w:rsid w:val="0097363E"/>
    <w:pPr>
      <w:keepNext/>
      <w:widowControl w:val="0"/>
      <w:suppressAutoHyphens/>
      <w:overflowPunct w:val="0"/>
      <w:autoSpaceDE w:val="0"/>
      <w:autoSpaceDN w:val="0"/>
      <w:adjustRightInd w:val="0"/>
      <w:spacing w:after="0" w:line="240" w:lineRule="auto"/>
      <w:textAlignment w:val="baseline"/>
      <w:outlineLvl w:val="7"/>
    </w:pPr>
    <w:rPr>
      <w:rFonts w:ascii="Times New Roman" w:eastAsia="Times New Roman" w:hAnsi="Times New Roman"/>
      <w:i/>
      <w:iCs/>
      <w:color w:val="000000"/>
      <w:sz w:val="24"/>
      <w:szCs w:val="20"/>
      <w:lang w:eastAsia="fi-FI"/>
    </w:rPr>
  </w:style>
  <w:style w:type="paragraph" w:styleId="Otsikko9">
    <w:name w:val="heading 9"/>
    <w:basedOn w:val="Normaali"/>
    <w:next w:val="Normaali"/>
    <w:qFormat/>
    <w:rsid w:val="0097363E"/>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link w:val="Otsikko3"/>
    <w:rsid w:val="0097363E"/>
    <w:rPr>
      <w:rFonts w:ascii="Arial" w:hAnsi="Arial" w:cs="Arial"/>
      <w:b/>
      <w:bCs/>
      <w:sz w:val="26"/>
      <w:szCs w:val="26"/>
      <w:lang w:val="fi-FI" w:eastAsia="fi-FI" w:bidi="ar-SA"/>
    </w:rPr>
  </w:style>
  <w:style w:type="character" w:customStyle="1" w:styleId="Otsikko4Char">
    <w:name w:val="Otsikko 4 Char"/>
    <w:link w:val="Otsikko4"/>
    <w:uiPriority w:val="9"/>
    <w:rsid w:val="0097363E"/>
    <w:rPr>
      <w:b/>
      <w:bCs/>
      <w:sz w:val="24"/>
      <w:szCs w:val="24"/>
      <w:lang w:val="fi-FI" w:eastAsia="fi-FI" w:bidi="ar-SA"/>
    </w:rPr>
  </w:style>
  <w:style w:type="character" w:customStyle="1" w:styleId="Otsikko5Char">
    <w:name w:val="Otsikko 5 Char"/>
    <w:link w:val="Otsikko5"/>
    <w:uiPriority w:val="9"/>
    <w:rsid w:val="0097363E"/>
    <w:rPr>
      <w:i/>
      <w:iCs/>
      <w:sz w:val="24"/>
      <w:szCs w:val="24"/>
      <w:lang w:val="fi-FI" w:eastAsia="fi-FI" w:bidi="ar-SA"/>
    </w:rPr>
  </w:style>
  <w:style w:type="character" w:customStyle="1" w:styleId="Otsikko6Char">
    <w:name w:val="Otsikko 6 Char"/>
    <w:link w:val="Otsikko6"/>
    <w:semiHidden/>
    <w:rsid w:val="002946B4"/>
    <w:rPr>
      <w:rFonts w:ascii="Calibri" w:hAnsi="Calibri"/>
      <w:b/>
      <w:bCs/>
      <w:sz w:val="22"/>
      <w:szCs w:val="22"/>
      <w:lang w:val="fi-FI" w:eastAsia="fi-FI" w:bidi="ar-SA"/>
    </w:rPr>
  </w:style>
  <w:style w:type="character" w:customStyle="1" w:styleId="Otsikko7Char">
    <w:name w:val="Otsikko 7 Char"/>
    <w:link w:val="Otsikko7"/>
    <w:rsid w:val="002946B4"/>
    <w:rPr>
      <w:b/>
      <w:bCs/>
      <w:i/>
      <w:iCs/>
      <w:sz w:val="24"/>
      <w:lang w:val="fi-FI" w:eastAsia="fi-FI" w:bidi="ar-SA"/>
    </w:rPr>
  </w:style>
  <w:style w:type="character" w:customStyle="1" w:styleId="Otsikko8Char">
    <w:name w:val="Otsikko 8 Char"/>
    <w:link w:val="Otsikko8"/>
    <w:rsid w:val="002946B4"/>
    <w:rPr>
      <w:i/>
      <w:iCs/>
      <w:color w:val="000000"/>
      <w:sz w:val="24"/>
      <w:lang w:val="fi-FI" w:eastAsia="fi-FI" w:bidi="ar-SA"/>
    </w:rPr>
  </w:style>
  <w:style w:type="paragraph" w:styleId="Yltunniste">
    <w:name w:val="header"/>
    <w:basedOn w:val="Normaali"/>
    <w:link w:val="YltunnisteChar"/>
    <w:uiPriority w:val="99"/>
    <w:unhideWhenUsed/>
    <w:rsid w:val="00FE3DAD"/>
    <w:pPr>
      <w:tabs>
        <w:tab w:val="center" w:pos="4819"/>
        <w:tab w:val="right" w:pos="9638"/>
      </w:tabs>
    </w:pPr>
  </w:style>
  <w:style w:type="character" w:customStyle="1" w:styleId="YltunnisteChar">
    <w:name w:val="Ylätunniste Char"/>
    <w:link w:val="Yltunniste"/>
    <w:uiPriority w:val="99"/>
    <w:rsid w:val="00FE3DAD"/>
    <w:rPr>
      <w:rFonts w:ascii="Calibri" w:eastAsia="Calibri" w:hAnsi="Calibri"/>
      <w:sz w:val="22"/>
      <w:szCs w:val="22"/>
      <w:lang w:val="fi-FI" w:eastAsia="en-US" w:bidi="ar-SA"/>
    </w:rPr>
  </w:style>
  <w:style w:type="paragraph" w:styleId="Alatunniste">
    <w:name w:val="footer"/>
    <w:basedOn w:val="Normaali"/>
    <w:link w:val="AlatunnisteChar"/>
    <w:uiPriority w:val="99"/>
    <w:unhideWhenUsed/>
    <w:rsid w:val="00FE3DAD"/>
    <w:pPr>
      <w:tabs>
        <w:tab w:val="center" w:pos="4819"/>
        <w:tab w:val="right" w:pos="9638"/>
      </w:tabs>
    </w:pPr>
  </w:style>
  <w:style w:type="character" w:customStyle="1" w:styleId="AlatunnisteChar">
    <w:name w:val="Alatunniste Char"/>
    <w:link w:val="Alatunniste"/>
    <w:uiPriority w:val="99"/>
    <w:rsid w:val="00FE3DAD"/>
    <w:rPr>
      <w:rFonts w:ascii="Calibri" w:eastAsia="Calibri" w:hAnsi="Calibri"/>
      <w:sz w:val="22"/>
      <w:szCs w:val="22"/>
      <w:lang w:val="fi-FI" w:eastAsia="en-US" w:bidi="ar-SA"/>
    </w:rPr>
  </w:style>
  <w:style w:type="paragraph" w:customStyle="1" w:styleId="Normaaliluettelo2-korostus41">
    <w:name w:val="Normaali luettelo 2 - korostus 41"/>
    <w:basedOn w:val="Normaali"/>
    <w:uiPriority w:val="34"/>
    <w:qFormat/>
    <w:rsid w:val="00FE3DAD"/>
    <w:pPr>
      <w:ind w:left="720"/>
      <w:contextualSpacing/>
    </w:pPr>
  </w:style>
  <w:style w:type="character" w:customStyle="1" w:styleId="VaintekstinChar">
    <w:name w:val="Vain tekstinä Char"/>
    <w:link w:val="Vaintekstin"/>
    <w:rsid w:val="00460151"/>
    <w:rPr>
      <w:rFonts w:ascii="Times New Roman" w:eastAsia="Times New Roman" w:hAnsi="Times New Roman"/>
      <w:sz w:val="24"/>
      <w:szCs w:val="24"/>
    </w:rPr>
  </w:style>
  <w:style w:type="paragraph" w:styleId="Vaintekstin">
    <w:name w:val="Plain Text"/>
    <w:basedOn w:val="Normaali"/>
    <w:link w:val="VaintekstinChar"/>
    <w:unhideWhenUsed/>
    <w:rsid w:val="00AD5EF7"/>
    <w:pPr>
      <w:spacing w:after="0" w:line="240" w:lineRule="auto"/>
    </w:pPr>
    <w:rPr>
      <w:rFonts w:ascii="Times New Roman" w:eastAsia="Times New Roman" w:hAnsi="Times New Roman"/>
      <w:sz w:val="24"/>
      <w:szCs w:val="24"/>
      <w:lang w:val="x-none" w:eastAsia="x-none"/>
    </w:rPr>
  </w:style>
  <w:style w:type="paragraph" w:styleId="Seliteteksti">
    <w:name w:val="Balloon Text"/>
    <w:basedOn w:val="Normaali"/>
    <w:link w:val="SelitetekstiChar"/>
    <w:uiPriority w:val="99"/>
    <w:semiHidden/>
    <w:rsid w:val="008B04E7"/>
    <w:rPr>
      <w:rFonts w:ascii="Tahoma" w:hAnsi="Tahoma"/>
      <w:sz w:val="16"/>
      <w:szCs w:val="16"/>
      <w:lang w:val="x-none"/>
    </w:rPr>
  </w:style>
  <w:style w:type="character" w:styleId="Sivunumero">
    <w:name w:val="page number"/>
    <w:basedOn w:val="Kappaleenoletusfontti"/>
    <w:rsid w:val="007679CC"/>
  </w:style>
  <w:style w:type="paragraph" w:customStyle="1" w:styleId="MediumShading1-Accent11">
    <w:name w:val="Medium Shading 1 - Accent 11"/>
    <w:qFormat/>
    <w:rsid w:val="0036468F"/>
    <w:rPr>
      <w:sz w:val="22"/>
      <w:szCs w:val="22"/>
      <w:lang w:eastAsia="en-US"/>
    </w:rPr>
  </w:style>
  <w:style w:type="paragraph" w:styleId="Sisennettyleipteksti">
    <w:name w:val="Body Text Indent"/>
    <w:basedOn w:val="Normaali"/>
    <w:link w:val="SisennettyleiptekstiChar"/>
    <w:rsid w:val="0013350B"/>
    <w:pPr>
      <w:tabs>
        <w:tab w:val="left" w:pos="1260"/>
      </w:tabs>
      <w:spacing w:after="0" w:line="240" w:lineRule="auto"/>
      <w:ind w:left="1260"/>
    </w:pPr>
    <w:rPr>
      <w:rFonts w:ascii="Times New Roman" w:eastAsia="Times New Roman" w:hAnsi="Times New Roman"/>
      <w:sz w:val="24"/>
      <w:szCs w:val="24"/>
      <w:lang w:val="x-none" w:eastAsia="x-none"/>
    </w:rPr>
  </w:style>
  <w:style w:type="paragraph" w:styleId="Leipteksti2">
    <w:name w:val="Body Text 2"/>
    <w:basedOn w:val="Normaali"/>
    <w:rsid w:val="00652B3E"/>
    <w:pPr>
      <w:spacing w:after="120" w:line="480" w:lineRule="auto"/>
    </w:pPr>
  </w:style>
  <w:style w:type="character" w:styleId="Hyperlinkki">
    <w:name w:val="Hyperlink"/>
    <w:uiPriority w:val="99"/>
    <w:unhideWhenUsed/>
    <w:rsid w:val="00C711F5"/>
    <w:rPr>
      <w:color w:val="0000FF"/>
      <w:u w:val="single"/>
    </w:rPr>
  </w:style>
  <w:style w:type="paragraph" w:customStyle="1" w:styleId="py">
    <w:name w:val="py"/>
    <w:basedOn w:val="Normaali"/>
    <w:rsid w:val="005346AE"/>
    <w:pPr>
      <w:spacing w:before="100" w:beforeAutospacing="1" w:after="100" w:afterAutospacing="1" w:line="240" w:lineRule="auto"/>
    </w:pPr>
    <w:rPr>
      <w:rFonts w:ascii="Times New Roman" w:eastAsia="Times New Roman" w:hAnsi="Times New Roman"/>
      <w:sz w:val="24"/>
      <w:szCs w:val="24"/>
      <w:lang w:eastAsia="fi-FI"/>
    </w:rPr>
  </w:style>
  <w:style w:type="paragraph" w:customStyle="1" w:styleId="sisennys1">
    <w:name w:val="sisennys 1"/>
    <w:basedOn w:val="Normaali"/>
    <w:next w:val="Normaali"/>
    <w:rsid w:val="0097363E"/>
    <w:pPr>
      <w:spacing w:after="0" w:line="240" w:lineRule="auto"/>
      <w:ind w:left="1304" w:firstLine="567"/>
    </w:pPr>
    <w:rPr>
      <w:rFonts w:ascii="Times New Roman" w:eastAsia="Times New Roman" w:hAnsi="Times New Roman"/>
      <w:sz w:val="24"/>
      <w:szCs w:val="24"/>
      <w:lang w:eastAsia="fi-FI"/>
    </w:rPr>
  </w:style>
  <w:style w:type="paragraph" w:customStyle="1" w:styleId="sisennys2">
    <w:name w:val="sisennys 2"/>
    <w:basedOn w:val="Normaali"/>
    <w:next w:val="Normaali"/>
    <w:rsid w:val="0097363E"/>
    <w:pPr>
      <w:spacing w:after="0" w:line="240" w:lineRule="auto"/>
      <w:ind w:left="1871" w:firstLine="567"/>
    </w:pPr>
    <w:rPr>
      <w:rFonts w:ascii="Times New Roman" w:eastAsia="Times New Roman" w:hAnsi="Times New Roman"/>
      <w:iCs/>
      <w:sz w:val="24"/>
      <w:szCs w:val="24"/>
      <w:lang w:eastAsia="fi-FI"/>
    </w:rPr>
  </w:style>
  <w:style w:type="paragraph" w:customStyle="1" w:styleId="Edustaja-aloite">
    <w:name w:val="Edustaja-aloite"/>
    <w:basedOn w:val="Otsikko1"/>
    <w:next w:val="Normaali"/>
    <w:rsid w:val="0097363E"/>
    <w:pPr>
      <w:spacing w:before="0" w:after="0"/>
    </w:pPr>
    <w:rPr>
      <w:rFonts w:ascii="Times New Roman" w:hAnsi="Times New Roman"/>
      <w:kern w:val="0"/>
      <w:sz w:val="24"/>
      <w:szCs w:val="24"/>
    </w:rPr>
  </w:style>
  <w:style w:type="paragraph" w:customStyle="1" w:styleId="ohjelma-otsikko">
    <w:name w:val="ohjelma-otsikko"/>
    <w:basedOn w:val="Normaali"/>
    <w:next w:val="Normaali"/>
    <w:rsid w:val="0097363E"/>
    <w:pPr>
      <w:spacing w:after="0" w:line="240" w:lineRule="auto"/>
    </w:pPr>
    <w:rPr>
      <w:rFonts w:ascii="Times New Roman" w:eastAsia="Times New Roman" w:hAnsi="Times New Roman"/>
      <w:b/>
      <w:sz w:val="24"/>
      <w:szCs w:val="24"/>
      <w:lang w:eastAsia="fi-FI"/>
    </w:rPr>
  </w:style>
  <w:style w:type="paragraph" w:customStyle="1" w:styleId="ohjelma-alaotsikko">
    <w:name w:val="ohjelma-alaotsikko"/>
    <w:basedOn w:val="Normaali"/>
    <w:rsid w:val="0097363E"/>
    <w:pPr>
      <w:spacing w:after="0" w:line="240" w:lineRule="auto"/>
      <w:ind w:left="567" w:hanging="567"/>
    </w:pPr>
    <w:rPr>
      <w:rFonts w:ascii="Times New Roman" w:eastAsia="Times New Roman" w:hAnsi="Times New Roman"/>
      <w:b/>
      <w:sz w:val="24"/>
      <w:szCs w:val="24"/>
      <w:lang w:eastAsia="fi-FI"/>
    </w:rPr>
  </w:style>
  <w:style w:type="paragraph" w:customStyle="1" w:styleId="ohjelma-sisennys">
    <w:name w:val="ohjelma-sisennys"/>
    <w:basedOn w:val="Normaali"/>
    <w:rsid w:val="0097363E"/>
    <w:pPr>
      <w:spacing w:after="0" w:line="240" w:lineRule="auto"/>
      <w:ind w:left="1134" w:hanging="567"/>
    </w:pPr>
    <w:rPr>
      <w:rFonts w:ascii="Times New Roman" w:eastAsia="Times New Roman" w:hAnsi="Times New Roman"/>
      <w:sz w:val="24"/>
      <w:szCs w:val="24"/>
      <w:lang w:eastAsia="fi-FI"/>
    </w:rPr>
  </w:style>
  <w:style w:type="paragraph" w:customStyle="1" w:styleId="Ksiteltvtasiat">
    <w:name w:val="Käsiteltävät asiat"/>
    <w:basedOn w:val="Normaali"/>
    <w:rsid w:val="0097363E"/>
    <w:pPr>
      <w:spacing w:after="0" w:line="240" w:lineRule="auto"/>
    </w:pPr>
    <w:rPr>
      <w:rFonts w:ascii="Times New Roman" w:eastAsia="Times New Roman" w:hAnsi="Times New Roman"/>
      <w:b/>
      <w:sz w:val="24"/>
      <w:szCs w:val="24"/>
      <w:lang w:eastAsia="fi-FI"/>
    </w:rPr>
  </w:style>
  <w:style w:type="paragraph" w:customStyle="1" w:styleId="Ksiteltvtasiatsuomeksi">
    <w:name w:val="Käsiteltävät asiat suomeksi"/>
    <w:basedOn w:val="Normaali"/>
    <w:rsid w:val="0097363E"/>
    <w:pPr>
      <w:spacing w:after="0" w:line="240" w:lineRule="auto"/>
      <w:ind w:left="567" w:hanging="567"/>
    </w:pPr>
    <w:rPr>
      <w:rFonts w:ascii="Times New Roman" w:eastAsia="Times New Roman" w:hAnsi="Times New Roman"/>
      <w:sz w:val="24"/>
      <w:szCs w:val="24"/>
      <w:lang w:eastAsia="fi-FI"/>
    </w:rPr>
  </w:style>
  <w:style w:type="paragraph" w:customStyle="1" w:styleId="Ksiteltvtasiatruotsi">
    <w:name w:val="Käsiteltävät asiat ruotsi"/>
    <w:basedOn w:val="Normaali"/>
    <w:rsid w:val="0097363E"/>
    <w:pPr>
      <w:spacing w:after="0" w:line="240" w:lineRule="auto"/>
      <w:ind w:left="567" w:firstLine="567"/>
    </w:pPr>
    <w:rPr>
      <w:rFonts w:ascii="Times New Roman" w:eastAsia="Times New Roman" w:hAnsi="Times New Roman"/>
      <w:sz w:val="24"/>
      <w:szCs w:val="24"/>
      <w:lang w:val="sv-SE" w:eastAsia="fi-FI"/>
    </w:rPr>
  </w:style>
  <w:style w:type="paragraph" w:customStyle="1" w:styleId="Pivjrjestys">
    <w:name w:val="Päiväjärjestys"/>
    <w:basedOn w:val="Normaali"/>
    <w:rsid w:val="0097363E"/>
    <w:pPr>
      <w:spacing w:after="0" w:line="240" w:lineRule="auto"/>
      <w:ind w:left="737" w:hanging="737"/>
    </w:pPr>
    <w:rPr>
      <w:rFonts w:ascii="Courier New" w:eastAsia="Times New Roman" w:hAnsi="Courier New" w:cs="Courier New"/>
      <w:b/>
      <w:sz w:val="24"/>
      <w:szCs w:val="24"/>
      <w:lang w:eastAsia="fi-FI"/>
    </w:rPr>
  </w:style>
  <w:style w:type="paragraph" w:customStyle="1" w:styleId="Pivjrjestys-otsikko">
    <w:name w:val="Päiväjärjestys-otsikko"/>
    <w:basedOn w:val="Normaali"/>
    <w:rsid w:val="0097363E"/>
    <w:pPr>
      <w:spacing w:after="0" w:line="240" w:lineRule="auto"/>
      <w:ind w:left="737" w:hanging="737"/>
    </w:pPr>
    <w:rPr>
      <w:rFonts w:ascii="Courier New" w:eastAsia="Times New Roman" w:hAnsi="Courier New" w:cs="Courier New"/>
      <w:b/>
      <w:sz w:val="24"/>
      <w:szCs w:val="24"/>
      <w:lang w:eastAsia="fi-FI"/>
    </w:rPr>
  </w:style>
  <w:style w:type="paragraph" w:customStyle="1" w:styleId="Paivajrjestys-suomi">
    <w:name w:val="Paivajärjestys-suomi"/>
    <w:basedOn w:val="Normaali"/>
    <w:rsid w:val="0097363E"/>
    <w:pPr>
      <w:spacing w:after="0" w:line="240" w:lineRule="auto"/>
      <w:ind w:left="737" w:hanging="737"/>
    </w:pPr>
    <w:rPr>
      <w:rFonts w:ascii="Courier New" w:eastAsia="Times New Roman" w:hAnsi="Courier New" w:cs="Courier New"/>
      <w:sz w:val="24"/>
      <w:szCs w:val="24"/>
      <w:lang w:eastAsia="fi-FI"/>
    </w:rPr>
  </w:style>
  <w:style w:type="paragraph" w:customStyle="1" w:styleId="Paivajrjestys-ruotsi">
    <w:name w:val="Paivajärjestys-ruotsi"/>
    <w:basedOn w:val="Normaali"/>
    <w:rsid w:val="0097363E"/>
    <w:pPr>
      <w:spacing w:after="0" w:line="240" w:lineRule="auto"/>
      <w:ind w:left="1871" w:hanging="567"/>
    </w:pPr>
    <w:rPr>
      <w:rFonts w:ascii="Courier New" w:eastAsia="Times New Roman" w:hAnsi="Courier New" w:cs="Courier New"/>
      <w:sz w:val="24"/>
      <w:szCs w:val="24"/>
      <w:lang w:val="sv-SE" w:eastAsia="fi-FI"/>
    </w:rPr>
  </w:style>
  <w:style w:type="paragraph" w:customStyle="1" w:styleId="Saadoskokoelma-otsikko">
    <w:name w:val="Saadoskokoelma-otsikko"/>
    <w:basedOn w:val="Normaali"/>
    <w:rsid w:val="0097363E"/>
    <w:pPr>
      <w:spacing w:after="0" w:line="240" w:lineRule="auto"/>
      <w:jc w:val="center"/>
    </w:pPr>
    <w:rPr>
      <w:rFonts w:ascii="Times New Roman" w:eastAsia="Times New Roman" w:hAnsi="Times New Roman"/>
      <w:b/>
      <w:sz w:val="30"/>
      <w:szCs w:val="24"/>
      <w:lang w:eastAsia="fi-FI"/>
    </w:rPr>
  </w:style>
  <w:style w:type="paragraph" w:customStyle="1" w:styleId="Saadoskokoelma-valiotsikko">
    <w:name w:val="Saadoskokoelma-valiotsikko"/>
    <w:basedOn w:val="Normaali"/>
    <w:rsid w:val="0097363E"/>
    <w:pPr>
      <w:spacing w:after="0" w:line="240" w:lineRule="auto"/>
      <w:jc w:val="center"/>
    </w:pPr>
    <w:rPr>
      <w:rFonts w:ascii="Times New Roman" w:eastAsia="Times New Roman" w:hAnsi="Times New Roman"/>
      <w:b/>
      <w:sz w:val="28"/>
      <w:szCs w:val="24"/>
      <w:lang w:eastAsia="fi-FI"/>
    </w:rPr>
  </w:style>
  <w:style w:type="paragraph" w:customStyle="1" w:styleId="Sopimussaksa">
    <w:name w:val="Sopimus saksa"/>
    <w:basedOn w:val="Normaali"/>
    <w:rsid w:val="0097363E"/>
    <w:pPr>
      <w:spacing w:after="0" w:line="240" w:lineRule="auto"/>
      <w:jc w:val="both"/>
    </w:pPr>
    <w:rPr>
      <w:rFonts w:ascii="Times New Roman" w:eastAsia="Times New Roman" w:hAnsi="Times New Roman"/>
      <w:szCs w:val="24"/>
      <w:lang w:val="de-DE" w:eastAsia="fi-FI"/>
    </w:rPr>
  </w:style>
  <w:style w:type="paragraph" w:customStyle="1" w:styleId="SopimusSuomi">
    <w:name w:val="Sopimus Suomi"/>
    <w:basedOn w:val="Normaali"/>
    <w:rsid w:val="0097363E"/>
    <w:pPr>
      <w:spacing w:after="0" w:line="240" w:lineRule="auto"/>
      <w:jc w:val="both"/>
    </w:pPr>
    <w:rPr>
      <w:rFonts w:ascii="Times New Roman" w:eastAsia="Times New Roman" w:hAnsi="Times New Roman"/>
      <w:szCs w:val="24"/>
      <w:lang w:eastAsia="fi-FI"/>
    </w:rPr>
  </w:style>
  <w:style w:type="paragraph" w:customStyle="1" w:styleId="Sopimussaksa-sisennys">
    <w:name w:val="Sopimus saksa-sisennys"/>
    <w:basedOn w:val="Sopimussaksa"/>
    <w:rsid w:val="0097363E"/>
    <w:pPr>
      <w:tabs>
        <w:tab w:val="left" w:pos="340"/>
      </w:tabs>
      <w:ind w:left="340" w:hanging="340"/>
    </w:pPr>
  </w:style>
  <w:style w:type="paragraph" w:customStyle="1" w:styleId="SopimusSuomi-sisennys">
    <w:name w:val="Sopimus Suomi-sisennys"/>
    <w:basedOn w:val="SopimusSuomi"/>
    <w:rsid w:val="0097363E"/>
    <w:pPr>
      <w:tabs>
        <w:tab w:val="left" w:pos="340"/>
      </w:tabs>
      <w:ind w:left="340" w:hanging="340"/>
    </w:pPr>
  </w:style>
  <w:style w:type="paragraph" w:customStyle="1" w:styleId="SopimusRuotsi">
    <w:name w:val="Sopimus Ruotsi"/>
    <w:basedOn w:val="SopimusSuomi"/>
    <w:rsid w:val="0097363E"/>
    <w:rPr>
      <w:szCs w:val="28"/>
      <w:lang w:val="sv-SE"/>
    </w:rPr>
  </w:style>
  <w:style w:type="paragraph" w:customStyle="1" w:styleId="SopimusRuotsi-sisennys">
    <w:name w:val="Sopimus Ruotsi-sisennys"/>
    <w:basedOn w:val="SopimusRuotsi"/>
    <w:rsid w:val="0097363E"/>
    <w:pPr>
      <w:tabs>
        <w:tab w:val="left" w:pos="340"/>
      </w:tabs>
      <w:ind w:left="340" w:hanging="340"/>
    </w:pPr>
  </w:style>
  <w:style w:type="paragraph" w:customStyle="1" w:styleId="Valilehti">
    <w:name w:val="Valilehti"/>
    <w:basedOn w:val="Normaali"/>
    <w:rsid w:val="0097363E"/>
    <w:pPr>
      <w:spacing w:after="0" w:line="240" w:lineRule="auto"/>
      <w:jc w:val="center"/>
    </w:pPr>
    <w:rPr>
      <w:rFonts w:ascii="Times New Roman" w:eastAsia="Times New Roman" w:hAnsi="Times New Roman"/>
      <w:b/>
      <w:sz w:val="28"/>
      <w:szCs w:val="24"/>
      <w:lang w:eastAsia="fi-FI"/>
    </w:rPr>
  </w:style>
  <w:style w:type="paragraph" w:customStyle="1" w:styleId="Valilehtisisennys">
    <w:name w:val="Valilehti sisennys"/>
    <w:basedOn w:val="Normaali"/>
    <w:rsid w:val="0097363E"/>
    <w:pPr>
      <w:spacing w:after="0" w:line="240" w:lineRule="auto"/>
      <w:ind w:left="2608" w:hanging="1304"/>
    </w:pPr>
    <w:rPr>
      <w:rFonts w:ascii="Times New Roman" w:eastAsia="Times New Roman" w:hAnsi="Times New Roman"/>
      <w:b/>
      <w:sz w:val="28"/>
      <w:szCs w:val="24"/>
      <w:lang w:eastAsia="fi-FI"/>
    </w:rPr>
  </w:style>
  <w:style w:type="paragraph" w:customStyle="1" w:styleId="Mietint-Potsikko">
    <w:name w:val="Mietintö-Pääotsikko"/>
    <w:basedOn w:val="Normaali"/>
    <w:rsid w:val="0097363E"/>
    <w:pPr>
      <w:spacing w:after="0" w:line="240" w:lineRule="auto"/>
    </w:pPr>
    <w:rPr>
      <w:rFonts w:ascii="Times New Roman" w:eastAsia="Times New Roman" w:hAnsi="Times New Roman"/>
      <w:b/>
      <w:sz w:val="24"/>
      <w:szCs w:val="24"/>
      <w:lang w:eastAsia="fi-FI"/>
    </w:rPr>
  </w:style>
  <w:style w:type="paragraph" w:customStyle="1" w:styleId="Mietint-Alaotsikko">
    <w:name w:val="Mietintö-Alaotsikko"/>
    <w:basedOn w:val="Normaali"/>
    <w:rsid w:val="0097363E"/>
    <w:pPr>
      <w:spacing w:after="0" w:line="240" w:lineRule="auto"/>
    </w:pPr>
    <w:rPr>
      <w:rFonts w:ascii="Times New Roman" w:eastAsia="Times New Roman" w:hAnsi="Times New Roman"/>
      <w:b/>
      <w:sz w:val="24"/>
      <w:szCs w:val="24"/>
      <w:lang w:eastAsia="fi-FI"/>
    </w:rPr>
  </w:style>
  <w:style w:type="paragraph" w:customStyle="1" w:styleId="Mietint-Apuotsikko">
    <w:name w:val="Mietintö-Apuotsikko"/>
    <w:basedOn w:val="Normaali"/>
    <w:rsid w:val="0097363E"/>
    <w:pPr>
      <w:spacing w:after="0" w:line="240" w:lineRule="auto"/>
      <w:ind w:left="1304"/>
    </w:pPr>
    <w:rPr>
      <w:rFonts w:ascii="Times New Roman" w:eastAsia="Times New Roman" w:hAnsi="Times New Roman"/>
      <w:b/>
      <w:sz w:val="24"/>
      <w:szCs w:val="24"/>
      <w:lang w:eastAsia="fi-FI"/>
    </w:rPr>
  </w:style>
  <w:style w:type="paragraph" w:styleId="Sisluet2">
    <w:name w:val="toc 2"/>
    <w:basedOn w:val="Normaali"/>
    <w:next w:val="Normaali"/>
    <w:autoRedefine/>
    <w:semiHidden/>
    <w:rsid w:val="0097363E"/>
    <w:pPr>
      <w:spacing w:after="0" w:line="240" w:lineRule="auto"/>
      <w:ind w:left="240"/>
    </w:pPr>
    <w:rPr>
      <w:rFonts w:ascii="Times New Roman" w:eastAsia="Times New Roman" w:hAnsi="Times New Roman"/>
      <w:smallCaps/>
      <w:sz w:val="28"/>
      <w:szCs w:val="24"/>
      <w:lang w:eastAsia="fi-FI"/>
    </w:rPr>
  </w:style>
  <w:style w:type="paragraph" w:styleId="Sisluet1">
    <w:name w:val="toc 1"/>
    <w:basedOn w:val="Normaali"/>
    <w:next w:val="Normaali"/>
    <w:autoRedefine/>
    <w:semiHidden/>
    <w:rsid w:val="0097363E"/>
    <w:pPr>
      <w:spacing w:after="0" w:line="240" w:lineRule="auto"/>
    </w:pPr>
    <w:rPr>
      <w:rFonts w:ascii="Times New Roman" w:eastAsia="Times New Roman" w:hAnsi="Times New Roman"/>
      <w:b/>
      <w:smallCaps/>
      <w:sz w:val="28"/>
      <w:szCs w:val="24"/>
      <w:lang w:eastAsia="fi-FI"/>
    </w:rPr>
  </w:style>
  <w:style w:type="paragraph" w:styleId="Sisennettyleipteksti2">
    <w:name w:val="Body Text Indent 2"/>
    <w:basedOn w:val="Normaali"/>
    <w:link w:val="Sisennettyleipteksti2Char"/>
    <w:semiHidden/>
    <w:rsid w:val="0097363E"/>
    <w:pPr>
      <w:spacing w:after="0" w:line="240" w:lineRule="auto"/>
      <w:ind w:left="360" w:hanging="360"/>
    </w:pPr>
    <w:rPr>
      <w:rFonts w:ascii="Times New Roman" w:eastAsia="Times New Roman" w:hAnsi="Times New Roman"/>
      <w:sz w:val="24"/>
      <w:szCs w:val="24"/>
      <w:lang w:val="x-none" w:eastAsia="x-none"/>
    </w:rPr>
  </w:style>
  <w:style w:type="paragraph" w:customStyle="1" w:styleId="sisennys3">
    <w:name w:val="sisennys 3"/>
    <w:basedOn w:val="Normaali"/>
    <w:next w:val="Normaali"/>
    <w:rsid w:val="0097363E"/>
    <w:pPr>
      <w:spacing w:after="0" w:line="240" w:lineRule="auto"/>
      <w:ind w:firstLine="170"/>
      <w:jc w:val="both"/>
    </w:pPr>
    <w:rPr>
      <w:rFonts w:ascii="Times New Roman" w:eastAsia="Times New Roman" w:hAnsi="Times New Roman"/>
      <w:sz w:val="24"/>
      <w:szCs w:val="24"/>
      <w:lang w:eastAsia="fi-FI"/>
    </w:rPr>
  </w:style>
  <w:style w:type="paragraph" w:customStyle="1" w:styleId="Elake-otsikko">
    <w:name w:val="Elake-otsikko"/>
    <w:basedOn w:val="Normaali"/>
    <w:next w:val="Normaali"/>
    <w:rsid w:val="0097363E"/>
    <w:pPr>
      <w:tabs>
        <w:tab w:val="left" w:pos="357"/>
      </w:tabs>
      <w:spacing w:after="0" w:line="240" w:lineRule="auto"/>
    </w:pPr>
    <w:rPr>
      <w:rFonts w:ascii="Times New Roman" w:eastAsia="Times New Roman" w:hAnsi="Times New Roman"/>
      <w:b/>
      <w:sz w:val="24"/>
      <w:szCs w:val="24"/>
      <w:lang w:eastAsia="fi-FI"/>
    </w:rPr>
  </w:style>
  <w:style w:type="paragraph" w:customStyle="1" w:styleId="Elake-alaotsikko">
    <w:name w:val="Elake-alaotsikko"/>
    <w:basedOn w:val="Normaali"/>
    <w:next w:val="Normaali"/>
    <w:rsid w:val="0097363E"/>
    <w:pPr>
      <w:tabs>
        <w:tab w:val="left" w:pos="720"/>
      </w:tabs>
      <w:spacing w:after="0" w:line="240" w:lineRule="auto"/>
    </w:pPr>
    <w:rPr>
      <w:rFonts w:ascii="Times New Roman" w:eastAsia="Times New Roman" w:hAnsi="Times New Roman"/>
      <w:b/>
      <w:sz w:val="24"/>
      <w:szCs w:val="24"/>
      <w:lang w:eastAsia="fi-FI"/>
    </w:rPr>
  </w:style>
  <w:style w:type="paragraph" w:styleId="Leipteksti">
    <w:name w:val="Body Text"/>
    <w:basedOn w:val="Normaali"/>
    <w:semiHidden/>
    <w:rsid w:val="0097363E"/>
    <w:pPr>
      <w:spacing w:after="0" w:line="240" w:lineRule="auto"/>
      <w:jc w:val="both"/>
    </w:pPr>
    <w:rPr>
      <w:rFonts w:ascii="Times New Roman" w:eastAsia="Times New Roman" w:hAnsi="Times New Roman"/>
      <w:sz w:val="24"/>
      <w:szCs w:val="24"/>
      <w:lang w:eastAsia="fi-FI"/>
    </w:rPr>
  </w:style>
  <w:style w:type="paragraph" w:styleId="Sisennettyleipteksti3">
    <w:name w:val="Body Text Indent 3"/>
    <w:basedOn w:val="Normaali"/>
    <w:semiHidden/>
    <w:rsid w:val="0097363E"/>
    <w:pPr>
      <w:spacing w:after="0" w:line="240" w:lineRule="auto"/>
      <w:ind w:left="284"/>
      <w:jc w:val="both"/>
    </w:pPr>
    <w:rPr>
      <w:rFonts w:ascii="Times New Roman" w:eastAsia="Times New Roman" w:hAnsi="Times New Roman"/>
      <w:sz w:val="24"/>
      <w:szCs w:val="24"/>
      <w:lang w:eastAsia="fi-FI"/>
    </w:rPr>
  </w:style>
  <w:style w:type="paragraph" w:styleId="Leipteksti3">
    <w:name w:val="Body Text 3"/>
    <w:basedOn w:val="Normaali"/>
    <w:semiHidden/>
    <w:rsid w:val="0097363E"/>
    <w:pPr>
      <w:spacing w:after="0" w:line="240" w:lineRule="auto"/>
    </w:pPr>
    <w:rPr>
      <w:rFonts w:ascii="Times New Roman" w:eastAsia="Times New Roman" w:hAnsi="Times New Roman"/>
      <w:i/>
      <w:iCs/>
      <w:sz w:val="24"/>
      <w:szCs w:val="24"/>
      <w:lang w:eastAsia="fi-FI"/>
    </w:rPr>
  </w:style>
  <w:style w:type="character" w:customStyle="1" w:styleId="CharChar10">
    <w:name w:val="Char Char10"/>
    <w:rsid w:val="00AD5EF7"/>
    <w:rPr>
      <w:b/>
      <w:bCs/>
      <w:sz w:val="24"/>
      <w:szCs w:val="24"/>
    </w:rPr>
  </w:style>
  <w:style w:type="character" w:customStyle="1" w:styleId="CharChar6">
    <w:name w:val="Char Char6"/>
    <w:rsid w:val="00AD5EF7"/>
    <w:rPr>
      <w:sz w:val="24"/>
      <w:szCs w:val="24"/>
    </w:rPr>
  </w:style>
  <w:style w:type="paragraph" w:styleId="Sisluet3">
    <w:name w:val="toc 3"/>
    <w:basedOn w:val="Normaali"/>
    <w:next w:val="Normaali"/>
    <w:autoRedefine/>
    <w:unhideWhenUsed/>
    <w:rsid w:val="002946B4"/>
    <w:pPr>
      <w:spacing w:after="0" w:line="240" w:lineRule="auto"/>
      <w:ind w:left="480"/>
    </w:pPr>
    <w:rPr>
      <w:rFonts w:ascii="Times New Roman" w:eastAsia="Times New Roman" w:hAnsi="Times New Roman"/>
      <w:sz w:val="24"/>
      <w:szCs w:val="24"/>
      <w:lang w:eastAsia="fi-FI"/>
    </w:rPr>
  </w:style>
  <w:style w:type="character" w:styleId="Korostus">
    <w:name w:val="Emphasis"/>
    <w:qFormat/>
    <w:rsid w:val="002946B4"/>
    <w:rPr>
      <w:i/>
      <w:iCs/>
    </w:rPr>
  </w:style>
  <w:style w:type="paragraph" w:customStyle="1" w:styleId="Elake-lukuotsikko">
    <w:name w:val="Elake-lukuotsikko"/>
    <w:basedOn w:val="Normaali"/>
    <w:next w:val="Normaali"/>
    <w:rsid w:val="002946B4"/>
    <w:pPr>
      <w:tabs>
        <w:tab w:val="left" w:pos="851"/>
      </w:tabs>
      <w:spacing w:after="0" w:line="240" w:lineRule="auto"/>
    </w:pPr>
    <w:rPr>
      <w:rFonts w:ascii="Times New Roman" w:eastAsia="Times New Roman" w:hAnsi="Times New Roman"/>
      <w:b/>
      <w:sz w:val="24"/>
      <w:szCs w:val="24"/>
      <w:lang w:eastAsia="fi-FI"/>
    </w:rPr>
  </w:style>
  <w:style w:type="character" w:customStyle="1" w:styleId="LLLihavointi">
    <w:name w:val="LLLihavointi"/>
    <w:rsid w:val="002946B4"/>
    <w:rPr>
      <w:b/>
      <w:sz w:val="22"/>
      <w:lang w:val="fi-FI"/>
    </w:rPr>
  </w:style>
  <w:style w:type="character" w:customStyle="1" w:styleId="LLKursivointi">
    <w:name w:val="LLKursivointi"/>
    <w:rsid w:val="002946B4"/>
    <w:rPr>
      <w:rFonts w:ascii="Times New Roman" w:hAnsi="Times New Roman"/>
      <w:i/>
      <w:sz w:val="22"/>
    </w:rPr>
  </w:style>
  <w:style w:type="paragraph" w:styleId="NormaaliWWW">
    <w:name w:val="Normal (Web)"/>
    <w:basedOn w:val="Normaali"/>
    <w:uiPriority w:val="99"/>
    <w:rsid w:val="002946B4"/>
    <w:pPr>
      <w:spacing w:before="100" w:beforeAutospacing="1" w:after="100" w:afterAutospacing="1" w:line="240" w:lineRule="auto"/>
    </w:pPr>
    <w:rPr>
      <w:rFonts w:ascii="Arial" w:eastAsia="Arial Unicode MS" w:hAnsi="Arial" w:cs="Arial"/>
      <w:sz w:val="17"/>
      <w:szCs w:val="17"/>
      <w:lang w:eastAsia="fi-FI"/>
    </w:rPr>
  </w:style>
  <w:style w:type="character" w:customStyle="1" w:styleId="SisennettyleiptekstiChar">
    <w:name w:val="Sisennetty leipäteksti Char"/>
    <w:link w:val="Sisennettyleipteksti"/>
    <w:rsid w:val="00D87094"/>
    <w:rPr>
      <w:sz w:val="24"/>
      <w:szCs w:val="24"/>
    </w:rPr>
  </w:style>
  <w:style w:type="numbering" w:customStyle="1" w:styleId="Eiluetteloa1">
    <w:name w:val="Ei luetteloa1"/>
    <w:next w:val="Eiluetteloa"/>
    <w:uiPriority w:val="99"/>
    <w:semiHidden/>
    <w:unhideWhenUsed/>
    <w:rsid w:val="002318B6"/>
  </w:style>
  <w:style w:type="table" w:styleId="TaulukkoRuudukko">
    <w:name w:val="Table Grid"/>
    <w:basedOn w:val="Normaalitaulukko"/>
    <w:uiPriority w:val="39"/>
    <w:rsid w:val="002318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itetekstiChar">
    <w:name w:val="Seliteteksti Char"/>
    <w:link w:val="Seliteteksti"/>
    <w:uiPriority w:val="99"/>
    <w:semiHidden/>
    <w:rsid w:val="002318B6"/>
    <w:rPr>
      <w:rFonts w:ascii="Tahoma" w:eastAsia="Calibri" w:hAnsi="Tahoma" w:cs="Tahoma"/>
      <w:sz w:val="16"/>
      <w:szCs w:val="16"/>
      <w:lang w:eastAsia="en-US"/>
    </w:rPr>
  </w:style>
  <w:style w:type="table" w:styleId="Vaalealuettelo-korostus3">
    <w:name w:val="Light List Accent 3"/>
    <w:basedOn w:val="Normaalitaulukko"/>
    <w:uiPriority w:val="62"/>
    <w:rsid w:val="002318B6"/>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Eiluetteloa2">
    <w:name w:val="Ei luetteloa2"/>
    <w:next w:val="Eiluetteloa"/>
    <w:uiPriority w:val="99"/>
    <w:semiHidden/>
    <w:unhideWhenUsed/>
    <w:rsid w:val="00FA0398"/>
  </w:style>
  <w:style w:type="table" w:customStyle="1" w:styleId="TaulukkoRuudukko1">
    <w:name w:val="Taulukko Ruudukko1"/>
    <w:basedOn w:val="Normaalitaulukko"/>
    <w:next w:val="TaulukkoRuudukko"/>
    <w:uiPriority w:val="59"/>
    <w:rsid w:val="00FA03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alearuudukko1">
    <w:name w:val="Vaalea ruudukko1"/>
    <w:basedOn w:val="Normaalitaulukko"/>
    <w:next w:val="Vaalealuettelo-korostus3"/>
    <w:uiPriority w:val="62"/>
    <w:rsid w:val="00FA039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ulukkoRuudukko2">
    <w:name w:val="Taulukko Ruudukko2"/>
    <w:basedOn w:val="Normaalitaulukko"/>
    <w:next w:val="TaulukkoRuudukko"/>
    <w:uiPriority w:val="59"/>
    <w:rsid w:val="002E2C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iluetteloa3">
    <w:name w:val="Ei luetteloa3"/>
    <w:next w:val="Eiluetteloa"/>
    <w:uiPriority w:val="99"/>
    <w:semiHidden/>
    <w:unhideWhenUsed/>
    <w:rsid w:val="00EF437C"/>
  </w:style>
  <w:style w:type="character" w:customStyle="1" w:styleId="Otsikko1Char">
    <w:name w:val="Otsikko 1 Char"/>
    <w:link w:val="Otsikko1"/>
    <w:rsid w:val="00EF437C"/>
    <w:rPr>
      <w:rFonts w:ascii="Arial" w:hAnsi="Arial" w:cs="Arial"/>
      <w:b/>
      <w:bCs/>
      <w:kern w:val="32"/>
      <w:sz w:val="32"/>
      <w:szCs w:val="32"/>
    </w:rPr>
  </w:style>
  <w:style w:type="character" w:customStyle="1" w:styleId="Otsikko2Char">
    <w:name w:val="Otsikko 2 Char"/>
    <w:link w:val="Otsikko2"/>
    <w:rsid w:val="00EF437C"/>
    <w:rPr>
      <w:b/>
      <w:bCs/>
      <w:sz w:val="24"/>
      <w:szCs w:val="24"/>
    </w:rPr>
  </w:style>
  <w:style w:type="character" w:customStyle="1" w:styleId="Sisennettyleipteksti2Char">
    <w:name w:val="Sisennetty leipäteksti 2 Char"/>
    <w:link w:val="Sisennettyleipteksti2"/>
    <w:semiHidden/>
    <w:rsid w:val="00EF437C"/>
    <w:rPr>
      <w:sz w:val="24"/>
      <w:szCs w:val="24"/>
    </w:rPr>
  </w:style>
  <w:style w:type="table" w:customStyle="1" w:styleId="TaulukkoRuudukko3">
    <w:name w:val="Taulukko Ruudukko3"/>
    <w:basedOn w:val="Normaalitaulukko"/>
    <w:next w:val="TaulukkoRuudukko"/>
    <w:uiPriority w:val="59"/>
    <w:rsid w:val="00EF4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tsikko">
    <w:name w:val="Title"/>
    <w:basedOn w:val="Normaali"/>
    <w:next w:val="Normaali"/>
    <w:link w:val="OtsikkoChar"/>
    <w:uiPriority w:val="10"/>
    <w:qFormat/>
    <w:rsid w:val="00EF437C"/>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OtsikkoChar">
    <w:name w:val="Otsikko Char"/>
    <w:link w:val="Otsikko"/>
    <w:uiPriority w:val="10"/>
    <w:rsid w:val="00EF437C"/>
    <w:rPr>
      <w:rFonts w:ascii="Cambria" w:hAnsi="Cambria"/>
      <w:b/>
      <w:bCs/>
      <w:kern w:val="28"/>
      <w:sz w:val="32"/>
      <w:szCs w:val="32"/>
    </w:rPr>
  </w:style>
  <w:style w:type="character" w:styleId="Kommentinviite">
    <w:name w:val="annotation reference"/>
    <w:rsid w:val="00525B4B"/>
    <w:rPr>
      <w:sz w:val="16"/>
      <w:szCs w:val="16"/>
    </w:rPr>
  </w:style>
  <w:style w:type="paragraph" w:styleId="Kommentinteksti">
    <w:name w:val="annotation text"/>
    <w:basedOn w:val="Normaali"/>
    <w:link w:val="KommentintekstiChar"/>
    <w:rsid w:val="00525B4B"/>
    <w:rPr>
      <w:sz w:val="20"/>
      <w:szCs w:val="20"/>
      <w:lang w:val="x-none"/>
    </w:rPr>
  </w:style>
  <w:style w:type="character" w:customStyle="1" w:styleId="KommentintekstiChar">
    <w:name w:val="Kommentin teksti Char"/>
    <w:link w:val="Kommentinteksti"/>
    <w:rsid w:val="00525B4B"/>
    <w:rPr>
      <w:rFonts w:ascii="Calibri" w:eastAsia="Calibri" w:hAnsi="Calibri"/>
      <w:lang w:eastAsia="en-US"/>
    </w:rPr>
  </w:style>
  <w:style w:type="paragraph" w:styleId="Kommentinotsikko">
    <w:name w:val="annotation subject"/>
    <w:basedOn w:val="Kommentinteksti"/>
    <w:next w:val="Kommentinteksti"/>
    <w:link w:val="KommentinotsikkoChar"/>
    <w:rsid w:val="00525B4B"/>
    <w:rPr>
      <w:b/>
      <w:bCs/>
    </w:rPr>
  </w:style>
  <w:style w:type="character" w:customStyle="1" w:styleId="KommentinotsikkoChar">
    <w:name w:val="Kommentin otsikko Char"/>
    <w:link w:val="Kommentinotsikko"/>
    <w:rsid w:val="00525B4B"/>
    <w:rPr>
      <w:rFonts w:ascii="Calibri" w:eastAsia="Calibri" w:hAnsi="Calibri"/>
      <w:b/>
      <w:bCs/>
      <w:lang w:eastAsia="en-US"/>
    </w:rPr>
  </w:style>
  <w:style w:type="paragraph" w:customStyle="1" w:styleId="Normaalivarjostus1-korostus11">
    <w:name w:val="Normaali varjostus 1 - korostus 11"/>
    <w:uiPriority w:val="1"/>
    <w:qFormat/>
    <w:rsid w:val="00F82DCA"/>
    <w:rPr>
      <w:rFonts w:ascii="Calibri" w:eastAsia="MS Mincho" w:hAnsi="Calibri"/>
      <w:sz w:val="24"/>
      <w:szCs w:val="24"/>
    </w:rPr>
  </w:style>
  <w:style w:type="paragraph" w:customStyle="1" w:styleId="Vriksluettelo-korostus11">
    <w:name w:val="Värikäs luettelo - korostus 11"/>
    <w:basedOn w:val="Normaali"/>
    <w:uiPriority w:val="34"/>
    <w:qFormat/>
    <w:rsid w:val="0071391B"/>
    <w:pPr>
      <w:ind w:left="720"/>
      <w:contextualSpacing/>
    </w:pPr>
  </w:style>
  <w:style w:type="paragraph" w:customStyle="1" w:styleId="Normaaliruudukko21">
    <w:name w:val="Normaali ruudukko 21"/>
    <w:qFormat/>
    <w:rsid w:val="0071391B"/>
    <w:rPr>
      <w:sz w:val="22"/>
      <w:szCs w:val="22"/>
      <w:lang w:eastAsia="en-US"/>
    </w:rPr>
  </w:style>
  <w:style w:type="paragraph" w:styleId="Muutos">
    <w:name w:val="Revision"/>
    <w:hidden/>
    <w:uiPriority w:val="71"/>
    <w:rsid w:val="00CA6F80"/>
    <w:rPr>
      <w:rFonts w:ascii="Calibri" w:eastAsia="Calibri" w:hAnsi="Calibri"/>
      <w:sz w:val="22"/>
      <w:szCs w:val="22"/>
      <w:lang w:eastAsia="en-US"/>
    </w:rPr>
  </w:style>
  <w:style w:type="paragraph" w:styleId="Luettelokappale">
    <w:name w:val="List Paragraph"/>
    <w:basedOn w:val="Normaali"/>
    <w:uiPriority w:val="34"/>
    <w:qFormat/>
    <w:rsid w:val="001063B2"/>
    <w:pPr>
      <w:spacing w:after="160" w:line="259" w:lineRule="auto"/>
      <w:ind w:left="720"/>
      <w:contextualSpacing/>
    </w:pPr>
    <w:rPr>
      <w:rFonts w:asciiTheme="minorHAnsi" w:eastAsiaTheme="minorHAnsi" w:hAnsiTheme="minorHAnsi" w:cstheme="minorBidi"/>
    </w:rPr>
  </w:style>
  <w:style w:type="paragraph" w:styleId="Eivli">
    <w:name w:val="No Spacing"/>
    <w:qFormat/>
    <w:rsid w:val="00EF17D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9612">
      <w:bodyDiv w:val="1"/>
      <w:marLeft w:val="0"/>
      <w:marRight w:val="0"/>
      <w:marTop w:val="0"/>
      <w:marBottom w:val="0"/>
      <w:divBdr>
        <w:top w:val="none" w:sz="0" w:space="0" w:color="auto"/>
        <w:left w:val="none" w:sz="0" w:space="0" w:color="auto"/>
        <w:bottom w:val="none" w:sz="0" w:space="0" w:color="auto"/>
        <w:right w:val="none" w:sz="0" w:space="0" w:color="auto"/>
      </w:divBdr>
      <w:divsChild>
        <w:div w:id="180239681">
          <w:marLeft w:val="0"/>
          <w:marRight w:val="0"/>
          <w:marTop w:val="0"/>
          <w:marBottom w:val="0"/>
          <w:divBdr>
            <w:top w:val="single" w:sz="6" w:space="0" w:color="0A328C"/>
            <w:left w:val="single" w:sz="6" w:space="0" w:color="0A328C"/>
            <w:bottom w:val="single" w:sz="6" w:space="0" w:color="0A328C"/>
            <w:right w:val="single" w:sz="6" w:space="0" w:color="0A328C"/>
          </w:divBdr>
          <w:divsChild>
            <w:div w:id="881137205">
              <w:marLeft w:val="0"/>
              <w:marRight w:val="0"/>
              <w:marTop w:val="0"/>
              <w:marBottom w:val="0"/>
              <w:divBdr>
                <w:top w:val="single" w:sz="6" w:space="0" w:color="0A328C"/>
                <w:left w:val="none" w:sz="0" w:space="0" w:color="auto"/>
                <w:bottom w:val="none" w:sz="0" w:space="0" w:color="auto"/>
                <w:right w:val="none" w:sz="0" w:space="0" w:color="auto"/>
              </w:divBdr>
            </w:div>
            <w:div w:id="2133553711">
              <w:marLeft w:val="0"/>
              <w:marRight w:val="0"/>
              <w:marTop w:val="240"/>
              <w:marBottom w:val="120"/>
              <w:divBdr>
                <w:top w:val="none" w:sz="0" w:space="0" w:color="auto"/>
                <w:left w:val="none" w:sz="0" w:space="0" w:color="auto"/>
                <w:bottom w:val="none" w:sz="0" w:space="0" w:color="auto"/>
                <w:right w:val="none" w:sz="0" w:space="0" w:color="auto"/>
              </w:divBdr>
              <w:divsChild>
                <w:div w:id="413205982">
                  <w:marLeft w:val="0"/>
                  <w:marRight w:val="0"/>
                  <w:marTop w:val="0"/>
                  <w:marBottom w:val="0"/>
                  <w:divBdr>
                    <w:top w:val="none" w:sz="0" w:space="0" w:color="auto"/>
                    <w:left w:val="none" w:sz="0" w:space="0" w:color="auto"/>
                    <w:bottom w:val="none" w:sz="0" w:space="0" w:color="auto"/>
                    <w:right w:val="none" w:sz="0" w:space="0" w:color="auto"/>
                  </w:divBdr>
                </w:div>
                <w:div w:id="14744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6566">
      <w:bodyDiv w:val="1"/>
      <w:marLeft w:val="0"/>
      <w:marRight w:val="0"/>
      <w:marTop w:val="0"/>
      <w:marBottom w:val="0"/>
      <w:divBdr>
        <w:top w:val="none" w:sz="0" w:space="0" w:color="auto"/>
        <w:left w:val="none" w:sz="0" w:space="0" w:color="auto"/>
        <w:bottom w:val="none" w:sz="0" w:space="0" w:color="auto"/>
        <w:right w:val="none" w:sz="0" w:space="0" w:color="auto"/>
      </w:divBdr>
      <w:divsChild>
        <w:div w:id="1094008242">
          <w:marLeft w:val="0"/>
          <w:marRight w:val="0"/>
          <w:marTop w:val="0"/>
          <w:marBottom w:val="0"/>
          <w:divBdr>
            <w:top w:val="none" w:sz="0" w:space="0" w:color="auto"/>
            <w:left w:val="none" w:sz="0" w:space="0" w:color="auto"/>
            <w:bottom w:val="none" w:sz="0" w:space="0" w:color="auto"/>
            <w:right w:val="none" w:sz="0" w:space="0" w:color="auto"/>
          </w:divBdr>
          <w:divsChild>
            <w:div w:id="1225987122">
              <w:marLeft w:val="0"/>
              <w:marRight w:val="0"/>
              <w:marTop w:val="0"/>
              <w:marBottom w:val="0"/>
              <w:divBdr>
                <w:top w:val="none" w:sz="0" w:space="0" w:color="auto"/>
                <w:left w:val="none" w:sz="0" w:space="0" w:color="auto"/>
                <w:bottom w:val="none" w:sz="0" w:space="0" w:color="auto"/>
                <w:right w:val="none" w:sz="0" w:space="0" w:color="auto"/>
              </w:divBdr>
              <w:divsChild>
                <w:div w:id="13360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99852">
      <w:bodyDiv w:val="1"/>
      <w:marLeft w:val="0"/>
      <w:marRight w:val="0"/>
      <w:marTop w:val="0"/>
      <w:marBottom w:val="0"/>
      <w:divBdr>
        <w:top w:val="none" w:sz="0" w:space="0" w:color="auto"/>
        <w:left w:val="none" w:sz="0" w:space="0" w:color="auto"/>
        <w:bottom w:val="none" w:sz="0" w:space="0" w:color="auto"/>
        <w:right w:val="none" w:sz="0" w:space="0" w:color="auto"/>
      </w:divBdr>
      <w:divsChild>
        <w:div w:id="1351108744">
          <w:marLeft w:val="0"/>
          <w:marRight w:val="0"/>
          <w:marTop w:val="0"/>
          <w:marBottom w:val="0"/>
          <w:divBdr>
            <w:top w:val="none" w:sz="0" w:space="0" w:color="auto"/>
            <w:left w:val="none" w:sz="0" w:space="0" w:color="auto"/>
            <w:bottom w:val="none" w:sz="0" w:space="0" w:color="auto"/>
            <w:right w:val="none" w:sz="0" w:space="0" w:color="auto"/>
          </w:divBdr>
          <w:divsChild>
            <w:div w:id="200559650">
              <w:marLeft w:val="0"/>
              <w:marRight w:val="0"/>
              <w:marTop w:val="0"/>
              <w:marBottom w:val="0"/>
              <w:divBdr>
                <w:top w:val="none" w:sz="0" w:space="0" w:color="auto"/>
                <w:left w:val="none" w:sz="0" w:space="0" w:color="auto"/>
                <w:bottom w:val="none" w:sz="0" w:space="0" w:color="auto"/>
                <w:right w:val="none" w:sz="0" w:space="0" w:color="auto"/>
              </w:divBdr>
              <w:divsChild>
                <w:div w:id="774327642">
                  <w:marLeft w:val="0"/>
                  <w:marRight w:val="0"/>
                  <w:marTop w:val="0"/>
                  <w:marBottom w:val="0"/>
                  <w:divBdr>
                    <w:top w:val="none" w:sz="0" w:space="0" w:color="auto"/>
                    <w:left w:val="none" w:sz="0" w:space="0" w:color="auto"/>
                    <w:bottom w:val="none" w:sz="0" w:space="0" w:color="auto"/>
                    <w:right w:val="none" w:sz="0" w:space="0" w:color="auto"/>
                  </w:divBdr>
                  <w:divsChild>
                    <w:div w:id="11483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6337">
      <w:bodyDiv w:val="1"/>
      <w:marLeft w:val="0"/>
      <w:marRight w:val="0"/>
      <w:marTop w:val="0"/>
      <w:marBottom w:val="0"/>
      <w:divBdr>
        <w:top w:val="none" w:sz="0" w:space="0" w:color="auto"/>
        <w:left w:val="none" w:sz="0" w:space="0" w:color="auto"/>
        <w:bottom w:val="none" w:sz="0" w:space="0" w:color="auto"/>
        <w:right w:val="none" w:sz="0" w:space="0" w:color="auto"/>
      </w:divBdr>
      <w:divsChild>
        <w:div w:id="740062211">
          <w:marLeft w:val="0"/>
          <w:marRight w:val="0"/>
          <w:marTop w:val="0"/>
          <w:marBottom w:val="0"/>
          <w:divBdr>
            <w:top w:val="none" w:sz="0" w:space="0" w:color="auto"/>
            <w:left w:val="none" w:sz="0" w:space="0" w:color="auto"/>
            <w:bottom w:val="none" w:sz="0" w:space="0" w:color="auto"/>
            <w:right w:val="none" w:sz="0" w:space="0" w:color="auto"/>
          </w:divBdr>
          <w:divsChild>
            <w:div w:id="659311716">
              <w:marLeft w:val="0"/>
              <w:marRight w:val="0"/>
              <w:marTop w:val="0"/>
              <w:marBottom w:val="0"/>
              <w:divBdr>
                <w:top w:val="none" w:sz="0" w:space="0" w:color="auto"/>
                <w:left w:val="none" w:sz="0" w:space="0" w:color="auto"/>
                <w:bottom w:val="none" w:sz="0" w:space="0" w:color="auto"/>
                <w:right w:val="none" w:sz="0" w:space="0" w:color="auto"/>
              </w:divBdr>
              <w:divsChild>
                <w:div w:id="212896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30915">
      <w:bodyDiv w:val="1"/>
      <w:marLeft w:val="0"/>
      <w:marRight w:val="0"/>
      <w:marTop w:val="0"/>
      <w:marBottom w:val="0"/>
      <w:divBdr>
        <w:top w:val="none" w:sz="0" w:space="0" w:color="auto"/>
        <w:left w:val="none" w:sz="0" w:space="0" w:color="auto"/>
        <w:bottom w:val="none" w:sz="0" w:space="0" w:color="auto"/>
        <w:right w:val="none" w:sz="0" w:space="0" w:color="auto"/>
      </w:divBdr>
      <w:divsChild>
        <w:div w:id="984699995">
          <w:marLeft w:val="0"/>
          <w:marRight w:val="0"/>
          <w:marTop w:val="0"/>
          <w:marBottom w:val="0"/>
          <w:divBdr>
            <w:top w:val="none" w:sz="0" w:space="0" w:color="auto"/>
            <w:left w:val="none" w:sz="0" w:space="0" w:color="auto"/>
            <w:bottom w:val="none" w:sz="0" w:space="0" w:color="auto"/>
            <w:right w:val="none" w:sz="0" w:space="0" w:color="auto"/>
          </w:divBdr>
          <w:divsChild>
            <w:div w:id="1074084903">
              <w:marLeft w:val="0"/>
              <w:marRight w:val="0"/>
              <w:marTop w:val="0"/>
              <w:marBottom w:val="0"/>
              <w:divBdr>
                <w:top w:val="none" w:sz="0" w:space="0" w:color="auto"/>
                <w:left w:val="none" w:sz="0" w:space="0" w:color="auto"/>
                <w:bottom w:val="none" w:sz="0" w:space="0" w:color="auto"/>
                <w:right w:val="none" w:sz="0" w:space="0" w:color="auto"/>
              </w:divBdr>
              <w:divsChild>
                <w:div w:id="413865480">
                  <w:marLeft w:val="0"/>
                  <w:marRight w:val="0"/>
                  <w:marTop w:val="0"/>
                  <w:marBottom w:val="0"/>
                  <w:divBdr>
                    <w:top w:val="none" w:sz="0" w:space="0" w:color="auto"/>
                    <w:left w:val="none" w:sz="0" w:space="0" w:color="auto"/>
                    <w:bottom w:val="none" w:sz="0" w:space="0" w:color="auto"/>
                    <w:right w:val="none" w:sz="0" w:space="0" w:color="auto"/>
                  </w:divBdr>
                  <w:divsChild>
                    <w:div w:id="6663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538653">
      <w:bodyDiv w:val="1"/>
      <w:marLeft w:val="0"/>
      <w:marRight w:val="0"/>
      <w:marTop w:val="0"/>
      <w:marBottom w:val="0"/>
      <w:divBdr>
        <w:top w:val="none" w:sz="0" w:space="0" w:color="auto"/>
        <w:left w:val="none" w:sz="0" w:space="0" w:color="auto"/>
        <w:bottom w:val="none" w:sz="0" w:space="0" w:color="auto"/>
        <w:right w:val="none" w:sz="0" w:space="0" w:color="auto"/>
      </w:divBdr>
      <w:divsChild>
        <w:div w:id="527528433">
          <w:marLeft w:val="0"/>
          <w:marRight w:val="0"/>
          <w:marTop w:val="0"/>
          <w:marBottom w:val="0"/>
          <w:divBdr>
            <w:top w:val="none" w:sz="0" w:space="0" w:color="auto"/>
            <w:left w:val="none" w:sz="0" w:space="0" w:color="auto"/>
            <w:bottom w:val="none" w:sz="0" w:space="0" w:color="auto"/>
            <w:right w:val="none" w:sz="0" w:space="0" w:color="auto"/>
          </w:divBdr>
          <w:divsChild>
            <w:div w:id="1815832674">
              <w:marLeft w:val="0"/>
              <w:marRight w:val="0"/>
              <w:marTop w:val="0"/>
              <w:marBottom w:val="0"/>
              <w:divBdr>
                <w:top w:val="none" w:sz="0" w:space="0" w:color="auto"/>
                <w:left w:val="none" w:sz="0" w:space="0" w:color="auto"/>
                <w:bottom w:val="none" w:sz="0" w:space="0" w:color="auto"/>
                <w:right w:val="none" w:sz="0" w:space="0" w:color="auto"/>
              </w:divBdr>
              <w:divsChild>
                <w:div w:id="1968782199">
                  <w:marLeft w:val="0"/>
                  <w:marRight w:val="0"/>
                  <w:marTop w:val="0"/>
                  <w:marBottom w:val="0"/>
                  <w:divBdr>
                    <w:top w:val="none" w:sz="0" w:space="0" w:color="auto"/>
                    <w:left w:val="none" w:sz="0" w:space="0" w:color="auto"/>
                    <w:bottom w:val="none" w:sz="0" w:space="0" w:color="auto"/>
                    <w:right w:val="none" w:sz="0" w:space="0" w:color="auto"/>
                  </w:divBdr>
                  <w:divsChild>
                    <w:div w:id="198438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291640">
      <w:bodyDiv w:val="1"/>
      <w:marLeft w:val="0"/>
      <w:marRight w:val="0"/>
      <w:marTop w:val="0"/>
      <w:marBottom w:val="0"/>
      <w:divBdr>
        <w:top w:val="none" w:sz="0" w:space="0" w:color="auto"/>
        <w:left w:val="none" w:sz="0" w:space="0" w:color="auto"/>
        <w:bottom w:val="none" w:sz="0" w:space="0" w:color="auto"/>
        <w:right w:val="none" w:sz="0" w:space="0" w:color="auto"/>
      </w:divBdr>
      <w:divsChild>
        <w:div w:id="995491872">
          <w:marLeft w:val="0"/>
          <w:marRight w:val="0"/>
          <w:marTop w:val="0"/>
          <w:marBottom w:val="0"/>
          <w:divBdr>
            <w:top w:val="none" w:sz="0" w:space="0" w:color="auto"/>
            <w:left w:val="none" w:sz="0" w:space="0" w:color="auto"/>
            <w:bottom w:val="none" w:sz="0" w:space="0" w:color="auto"/>
            <w:right w:val="none" w:sz="0" w:space="0" w:color="auto"/>
          </w:divBdr>
          <w:divsChild>
            <w:div w:id="840002142">
              <w:marLeft w:val="0"/>
              <w:marRight w:val="0"/>
              <w:marTop w:val="0"/>
              <w:marBottom w:val="0"/>
              <w:divBdr>
                <w:top w:val="none" w:sz="0" w:space="0" w:color="auto"/>
                <w:left w:val="none" w:sz="0" w:space="0" w:color="auto"/>
                <w:bottom w:val="none" w:sz="0" w:space="0" w:color="auto"/>
                <w:right w:val="none" w:sz="0" w:space="0" w:color="auto"/>
              </w:divBdr>
              <w:divsChild>
                <w:div w:id="1142312043">
                  <w:marLeft w:val="0"/>
                  <w:marRight w:val="0"/>
                  <w:marTop w:val="0"/>
                  <w:marBottom w:val="0"/>
                  <w:divBdr>
                    <w:top w:val="none" w:sz="0" w:space="0" w:color="auto"/>
                    <w:left w:val="none" w:sz="0" w:space="0" w:color="auto"/>
                    <w:bottom w:val="none" w:sz="0" w:space="0" w:color="auto"/>
                    <w:right w:val="none" w:sz="0" w:space="0" w:color="auto"/>
                  </w:divBdr>
                  <w:divsChild>
                    <w:div w:id="19982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518332">
      <w:bodyDiv w:val="1"/>
      <w:marLeft w:val="0"/>
      <w:marRight w:val="0"/>
      <w:marTop w:val="0"/>
      <w:marBottom w:val="0"/>
      <w:divBdr>
        <w:top w:val="none" w:sz="0" w:space="0" w:color="auto"/>
        <w:left w:val="none" w:sz="0" w:space="0" w:color="auto"/>
        <w:bottom w:val="none" w:sz="0" w:space="0" w:color="auto"/>
        <w:right w:val="none" w:sz="0" w:space="0" w:color="auto"/>
      </w:divBdr>
      <w:divsChild>
        <w:div w:id="1779333429">
          <w:marLeft w:val="0"/>
          <w:marRight w:val="0"/>
          <w:marTop w:val="0"/>
          <w:marBottom w:val="0"/>
          <w:divBdr>
            <w:top w:val="none" w:sz="0" w:space="0" w:color="auto"/>
            <w:left w:val="none" w:sz="0" w:space="0" w:color="auto"/>
            <w:bottom w:val="none" w:sz="0" w:space="0" w:color="auto"/>
            <w:right w:val="none" w:sz="0" w:space="0" w:color="auto"/>
          </w:divBdr>
          <w:divsChild>
            <w:div w:id="42364455">
              <w:marLeft w:val="0"/>
              <w:marRight w:val="0"/>
              <w:marTop w:val="0"/>
              <w:marBottom w:val="0"/>
              <w:divBdr>
                <w:top w:val="none" w:sz="0" w:space="0" w:color="auto"/>
                <w:left w:val="none" w:sz="0" w:space="0" w:color="auto"/>
                <w:bottom w:val="none" w:sz="0" w:space="0" w:color="auto"/>
                <w:right w:val="none" w:sz="0" w:space="0" w:color="auto"/>
              </w:divBdr>
              <w:divsChild>
                <w:div w:id="1760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D12F6-5464-46A4-B0A4-D2BE1F2AD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2951</Words>
  <Characters>24756</Characters>
  <Application>Microsoft Office Word</Application>
  <DocSecurity>0</DocSecurity>
  <Lines>206</Lines>
  <Paragraphs>55</Paragraphs>
  <ScaleCrop>false</ScaleCrop>
  <HeadingPairs>
    <vt:vector size="2" baseType="variant">
      <vt:variant>
        <vt:lpstr>Otsikko</vt:lpstr>
      </vt:variant>
      <vt:variant>
        <vt:i4>1</vt:i4>
      </vt:variant>
    </vt:vector>
  </HeadingPairs>
  <TitlesOfParts>
    <vt:vector size="1" baseType="lpstr">
      <vt:lpstr>Lakivaliokunnan mietintö x/2009 kirkkohallituksen esityksestä 4/2009, joka koskee kirkon vaalijärjestyksen muuttamista seurakuntavaalien äänestyslipun väriä ja ennakkoäänten laskentaa koskevien säännösten osalta</vt:lpstr>
    </vt:vector>
  </TitlesOfParts>
  <Company>Espoon seurakuntayhtymä</Company>
  <LinksUpToDate>false</LinksUpToDate>
  <CharactersWithSpaces>27652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Lakivaliokunnan mietintö x/2009 kirkkohallituksen esityksestä 4/2009, joka koskee kirkon vaalijärjestyksen muuttamista seurakuntavaalien äänestyslipun väriä ja ennakkoäänten laskentaa koskevien säännösten osalta</dc:title>
  <dc:subject/>
  <dc:creator>sari_anetjarvi</dc:creator>
  <cp:keywords/>
  <dc:description/>
  <cp:lastModifiedBy>Aarnio-Jääskeläinen Liisa</cp:lastModifiedBy>
  <cp:revision>3</cp:revision>
  <cp:lastPrinted>2016-08-15T03:15:00Z</cp:lastPrinted>
  <dcterms:created xsi:type="dcterms:W3CDTF">2016-09-20T08:04:00Z</dcterms:created>
  <dcterms:modified xsi:type="dcterms:W3CDTF">2016-09-26T08:39:00Z</dcterms:modified>
</cp:coreProperties>
</file>